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附件3</w:t>
      </w:r>
    </w:p>
    <w:p>
      <w:pPr>
        <w:jc w:val="center"/>
        <w:rPr>
          <w:rFonts w:hint="eastAsia" w:ascii="方正公文小标宋" w:hAnsi="方正公文小标宋" w:eastAsia="方正公文小标宋" w:cs="方正公文小标宋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小标宋" w:hAnsi="方正公文小标宋" w:eastAsia="方正公文小标宋" w:cs="方正公文小标宋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申报时间表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8月26日上午——基础医学院、精神卫生学院、公共卫生学院、医学技术学院、病理学院、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护理学院</w:t>
      </w:r>
    </w:p>
    <w:p>
      <w:pPr>
        <w:ind w:firstLine="640" w:firstLineChars="200"/>
        <w:jc w:val="both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8月26日下午——药学院、附属第一医院、附属第二医院、附属第三医院</w:t>
      </w:r>
    </w:p>
    <w:sectPr>
      <w:pgSz w:w="11906" w:h="16838"/>
      <w:pgMar w:top="1701" w:right="1474" w:bottom="170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47685507-F63A-4A04-9AFA-052107B656B2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0034E10C-A1FF-47FA-98DB-1B88E1C0187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5ODM3MmNkZmI2NzJmNmJlYjgxYjcwZmY1MGY3MTAifQ=="/>
  </w:docVars>
  <w:rsids>
    <w:rsidRoot w:val="0D304217"/>
    <w:rsid w:val="0D304217"/>
    <w:rsid w:val="2AE00CE9"/>
    <w:rsid w:val="4FE04533"/>
    <w:rsid w:val="56FE3E82"/>
    <w:rsid w:val="685D292E"/>
    <w:rsid w:val="68AF4719"/>
    <w:rsid w:val="6D154C15"/>
    <w:rsid w:val="7CC76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81</Characters>
  <Lines>0</Lines>
  <Paragraphs>0</Paragraphs>
  <TotalTime>7</TotalTime>
  <ScaleCrop>false</ScaleCrop>
  <LinksUpToDate>false</LinksUpToDate>
  <CharactersWithSpaces>81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2022-08-09T01:44:00Z</dcterms:created>
  <dc:creator>华东</dc:creator>
  <cp:lastModifiedBy>Administrator</cp:lastModifiedBy>
  <dcterms:modified xsi:type="dcterms:W3CDTF">2022-08-16T01:23:43Z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F1F8994AE30E4315BAE97AD1C3588F3E</vt:lpwstr>
  </property>
</Properties>
</file>