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DCECE">
      <w:pPr>
        <w:rPr>
          <w:rFonts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附件:</w:t>
      </w:r>
    </w:p>
    <w:p w14:paraId="6A889766">
      <w:pPr>
        <w:jc w:val="center"/>
        <w:rPr>
          <w:rFonts w:ascii="宋体" w:hAnsi="宋体" w:eastAsia="宋体"/>
          <w:b/>
          <w:bCs/>
          <w:sz w:val="28"/>
          <w:szCs w:val="28"/>
          <w:lang w:eastAsia="zh-CN"/>
        </w:rPr>
      </w:pPr>
    </w:p>
    <w:p w14:paraId="09254561">
      <w:pPr>
        <w:jc w:val="center"/>
        <w:rPr>
          <w:rFonts w:ascii="宋体" w:hAnsi="宋体" w:eastAsia="宋体" w:cs="Times New Roman"/>
          <w:b/>
          <w:kern w:val="2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届</w:t>
      </w:r>
      <w:r>
        <w:rPr>
          <w:rFonts w:hint="eastAsia" w:ascii="宋体" w:hAnsi="宋体" w:eastAsia="宋体" w:cs="Times New Roman"/>
          <w:b/>
          <w:kern w:val="2"/>
          <w:sz w:val="28"/>
          <w:szCs w:val="28"/>
          <w:lang w:eastAsia="zh-CN"/>
        </w:rPr>
        <w:t>高等医学院校大学生数字形态学读片</w:t>
      </w:r>
    </w:p>
    <w:p w14:paraId="3E9149BE">
      <w:pPr>
        <w:jc w:val="center"/>
        <w:rPr>
          <w:rFonts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/>
          <w:kern w:val="2"/>
          <w:sz w:val="28"/>
          <w:szCs w:val="28"/>
          <w:lang w:eastAsia="zh-CN"/>
        </w:rPr>
        <w:t>和数字解剖标本辨识技能大赛活动</w:t>
      </w:r>
    </w:p>
    <w:p w14:paraId="1EAF001D">
      <w:pPr>
        <w:jc w:val="center"/>
        <w:rPr>
          <w:rFonts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参赛学生报名表</w:t>
      </w:r>
    </w:p>
    <w:p w14:paraId="4D8C5ACB">
      <w:pPr>
        <w:spacing w:line="420" w:lineRule="exact"/>
        <w:ind w:left="2590" w:leftChars="300" w:hanging="1960" w:hangingChars="700"/>
        <w:rPr>
          <w:rFonts w:ascii="宋体" w:hAnsi="宋体" w:eastAsia="宋体"/>
          <w:bCs/>
          <w:sz w:val="28"/>
          <w:szCs w:val="28"/>
          <w:lang w:eastAsia="zh-CN"/>
        </w:rPr>
      </w:pPr>
    </w:p>
    <w:tbl>
      <w:tblPr>
        <w:tblStyle w:val="8"/>
        <w:tblW w:w="10632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418"/>
        <w:gridCol w:w="1134"/>
        <w:gridCol w:w="1276"/>
        <w:gridCol w:w="992"/>
        <w:gridCol w:w="1418"/>
        <w:gridCol w:w="1559"/>
        <w:gridCol w:w="1730"/>
      </w:tblGrid>
      <w:tr w14:paraId="3B36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05" w:type="dxa"/>
            <w:shd w:val="clear" w:color="auto" w:fill="auto"/>
            <w:vAlign w:val="center"/>
          </w:tcPr>
          <w:p w14:paraId="4AE45EDD">
            <w:pPr>
              <w:jc w:val="center"/>
              <w:rPr>
                <w:rFonts w:ascii="宋体" w:hAnsi="宋体" w:eastAsia="宋体"/>
                <w:b/>
                <w:bCs/>
              </w:rPr>
            </w:pPr>
            <w:bookmarkStart w:id="0" w:name="OLE_LINK14"/>
            <w:bookmarkStart w:id="1" w:name="OLE_LINK13"/>
            <w:r>
              <w:rPr>
                <w:rFonts w:hint="eastAsia" w:ascii="宋体" w:hAnsi="宋体" w:eastAsia="宋体"/>
                <w:b/>
                <w:bCs/>
              </w:rPr>
              <w:t>学校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D1C0FA">
            <w:pPr>
              <w:jc w:val="center"/>
              <w:rPr>
                <w:rFonts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</w:rPr>
              <w:t>学生</w:t>
            </w:r>
            <w:r>
              <w:rPr>
                <w:rFonts w:hint="eastAsia" w:ascii="宋体" w:hAnsi="宋体" w:eastAsia="宋体"/>
                <w:b/>
                <w:bCs/>
                <w:lang w:eastAsia="zh-CN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1DE889">
            <w:pPr>
              <w:jc w:val="center"/>
              <w:rPr>
                <w:rFonts w:hint="eastAsia"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lang w:eastAsia="zh-CN"/>
              </w:rPr>
              <w:t>学生</w:t>
            </w:r>
            <w:r>
              <w:rPr>
                <w:rFonts w:hint="eastAsia" w:ascii="宋体" w:hAnsi="宋体" w:eastAsia="宋体"/>
                <w:b/>
                <w:bCs/>
              </w:rPr>
              <w:t>姓名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F6CB6D"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7E7230"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本</w:t>
            </w:r>
            <w:r>
              <w:rPr>
                <w:rFonts w:ascii="宋体" w:hAnsi="宋体" w:eastAsia="宋体"/>
                <w:b/>
                <w:bCs/>
              </w:rPr>
              <w:t>/</w:t>
            </w:r>
            <w:r>
              <w:rPr>
                <w:rFonts w:hint="eastAsia" w:ascii="宋体" w:hAnsi="宋体" w:eastAsia="宋体"/>
                <w:b/>
                <w:bCs/>
              </w:rPr>
              <w:t>专科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EEACAB6">
            <w:pPr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参赛学科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37D59C">
            <w:pPr>
              <w:jc w:val="center"/>
              <w:rPr>
                <w:rFonts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lang w:eastAsia="zh-CN"/>
              </w:rPr>
              <w:t>学生联系电话</w:t>
            </w:r>
            <w:r>
              <w:rPr>
                <w:rFonts w:ascii="宋体" w:hAnsi="宋体" w:eastAsia="宋体"/>
                <w:b/>
                <w:bCs/>
                <w:lang w:eastAsia="zh-CN"/>
              </w:rPr>
              <w:br w:type="textWrapping"/>
            </w:r>
            <w:r>
              <w:rPr>
                <w:rFonts w:hint="eastAsia" w:ascii="宋体" w:hAnsi="宋体" w:eastAsia="宋体"/>
                <w:b/>
                <w:bCs/>
                <w:lang w:eastAsia="zh-CN"/>
              </w:rPr>
              <w:t>（确保准确无误）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380CB7D">
            <w:pPr>
              <w:jc w:val="center"/>
              <w:rPr>
                <w:rFonts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lang w:eastAsia="zh-CN"/>
              </w:rPr>
              <w:t>指导老师</w:t>
            </w:r>
          </w:p>
          <w:p w14:paraId="6A95B773">
            <w:pPr>
              <w:jc w:val="center"/>
              <w:rPr>
                <w:rFonts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lang w:eastAsia="zh-CN"/>
              </w:rPr>
              <w:t>（不超过三人）</w:t>
            </w:r>
          </w:p>
        </w:tc>
      </w:tr>
      <w:tr w14:paraId="16E2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105" w:type="dxa"/>
            <w:shd w:val="clear" w:color="auto" w:fill="auto"/>
          </w:tcPr>
          <w:p w14:paraId="18C855EE">
            <w:pPr>
              <w:rPr>
                <w:rFonts w:ascii="宋体" w:hAnsi="宋体" w:eastAsia="宋体"/>
                <w:lang w:eastAsia="zh-CN"/>
              </w:rPr>
            </w:pPr>
            <w:bookmarkStart w:id="2" w:name="_Hlk180133150"/>
            <w:bookmarkStart w:id="3" w:name="_Hlk180133218"/>
            <w:r>
              <w:rPr>
                <w:rFonts w:hint="eastAsia" w:ascii="宋体" w:hAnsi="宋体" w:eastAsia="宋体"/>
                <w:lang w:eastAsia="zh-CN"/>
              </w:rPr>
              <w:t>齐齐哈尔医学院</w:t>
            </w:r>
          </w:p>
        </w:tc>
        <w:tc>
          <w:tcPr>
            <w:tcW w:w="1418" w:type="dxa"/>
            <w:shd w:val="clear" w:color="auto" w:fill="auto"/>
          </w:tcPr>
          <w:p w14:paraId="2A368FF0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2</w:t>
            </w:r>
            <w:r>
              <w:rPr>
                <w:rFonts w:ascii="宋体" w:hAnsi="宋体" w:eastAsia="宋体"/>
                <w:lang w:eastAsia="zh-CN"/>
              </w:rPr>
              <w:t>02</w:t>
            </w:r>
            <w:r>
              <w:rPr>
                <w:rFonts w:hint="eastAsia" w:ascii="宋体" w:hAnsi="宋体" w:eastAsia="宋体"/>
                <w:lang w:eastAsia="zh-CN"/>
              </w:rPr>
              <w:t>4</w:t>
            </w:r>
            <w:r>
              <w:rPr>
                <w:rFonts w:ascii="宋体" w:hAnsi="宋体" w:eastAsia="宋体"/>
                <w:lang w:eastAsia="zh-CN"/>
              </w:rPr>
              <w:t>52</w:t>
            </w:r>
            <w:r>
              <w:rPr>
                <w:rFonts w:hint="eastAsia" w:ascii="宋体" w:hAnsi="宋体" w:eastAsia="宋体"/>
                <w:lang w:eastAsia="zh-CN"/>
              </w:rPr>
              <w:t>713</w:t>
            </w:r>
          </w:p>
        </w:tc>
        <w:tc>
          <w:tcPr>
            <w:tcW w:w="1134" w:type="dxa"/>
            <w:shd w:val="clear" w:color="auto" w:fill="auto"/>
          </w:tcPr>
          <w:p w14:paraId="52B43450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张三</w:t>
            </w:r>
          </w:p>
        </w:tc>
        <w:tc>
          <w:tcPr>
            <w:tcW w:w="1276" w:type="dxa"/>
            <w:shd w:val="clear" w:color="auto" w:fill="auto"/>
          </w:tcPr>
          <w:p w14:paraId="2DD04961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临床医学</w:t>
            </w:r>
          </w:p>
        </w:tc>
        <w:tc>
          <w:tcPr>
            <w:tcW w:w="992" w:type="dxa"/>
            <w:shd w:val="clear" w:color="auto" w:fill="auto"/>
          </w:tcPr>
          <w:p w14:paraId="17CF773B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本科</w:t>
            </w:r>
          </w:p>
        </w:tc>
        <w:tc>
          <w:tcPr>
            <w:tcW w:w="1418" w:type="dxa"/>
            <w:shd w:val="clear" w:color="auto" w:fill="auto"/>
          </w:tcPr>
          <w:p w14:paraId="41BD91A7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人体解剖学</w:t>
            </w:r>
          </w:p>
        </w:tc>
        <w:tc>
          <w:tcPr>
            <w:tcW w:w="1559" w:type="dxa"/>
            <w:shd w:val="clear" w:color="auto" w:fill="auto"/>
          </w:tcPr>
          <w:p w14:paraId="516F2694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13888888888</w:t>
            </w:r>
          </w:p>
        </w:tc>
        <w:tc>
          <w:tcPr>
            <w:tcW w:w="1730" w:type="dxa"/>
            <w:shd w:val="clear" w:color="auto" w:fill="auto"/>
          </w:tcPr>
          <w:p w14:paraId="114FF824">
            <w:pPr>
              <w:rPr>
                <w:rFonts w:ascii="宋体" w:hAnsi="宋体" w:eastAsia="宋体"/>
                <w:lang w:eastAsia="zh-CN"/>
              </w:rPr>
            </w:pPr>
          </w:p>
        </w:tc>
      </w:tr>
      <w:bookmarkEnd w:id="2"/>
      <w:tr w14:paraId="40C98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105" w:type="dxa"/>
            <w:shd w:val="clear" w:color="auto" w:fill="auto"/>
          </w:tcPr>
          <w:p w14:paraId="59A3CADD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齐齐哈尔医学院</w:t>
            </w:r>
          </w:p>
        </w:tc>
        <w:tc>
          <w:tcPr>
            <w:tcW w:w="1418" w:type="dxa"/>
            <w:shd w:val="clear" w:color="auto" w:fill="auto"/>
          </w:tcPr>
          <w:p w14:paraId="0F3A87E5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2</w:t>
            </w:r>
            <w:r>
              <w:rPr>
                <w:rFonts w:ascii="宋体" w:hAnsi="宋体" w:eastAsia="宋体"/>
                <w:lang w:eastAsia="zh-CN"/>
              </w:rPr>
              <w:t>02</w:t>
            </w:r>
            <w:r>
              <w:rPr>
                <w:rFonts w:hint="eastAsia" w:ascii="宋体" w:hAnsi="宋体" w:eastAsia="宋体"/>
                <w:lang w:eastAsia="zh-CN"/>
              </w:rPr>
              <w:t>3</w:t>
            </w:r>
            <w:r>
              <w:rPr>
                <w:rFonts w:ascii="宋体" w:hAnsi="宋体" w:eastAsia="宋体"/>
                <w:lang w:eastAsia="zh-CN"/>
              </w:rPr>
              <w:t>52</w:t>
            </w:r>
            <w:r>
              <w:rPr>
                <w:rFonts w:hint="eastAsia" w:ascii="宋体" w:hAnsi="宋体" w:eastAsia="宋体"/>
                <w:lang w:eastAsia="zh-CN"/>
              </w:rPr>
              <w:t>725</w:t>
            </w:r>
          </w:p>
        </w:tc>
        <w:tc>
          <w:tcPr>
            <w:tcW w:w="1134" w:type="dxa"/>
            <w:shd w:val="clear" w:color="auto" w:fill="auto"/>
          </w:tcPr>
          <w:p w14:paraId="3370688F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李四</w:t>
            </w:r>
          </w:p>
        </w:tc>
        <w:tc>
          <w:tcPr>
            <w:tcW w:w="1276" w:type="dxa"/>
            <w:shd w:val="clear" w:color="auto" w:fill="auto"/>
          </w:tcPr>
          <w:p w14:paraId="6CD1AA66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医学影像学</w:t>
            </w:r>
          </w:p>
        </w:tc>
        <w:tc>
          <w:tcPr>
            <w:tcW w:w="992" w:type="dxa"/>
            <w:shd w:val="clear" w:color="auto" w:fill="auto"/>
          </w:tcPr>
          <w:p w14:paraId="408AF505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本科</w:t>
            </w:r>
          </w:p>
        </w:tc>
        <w:tc>
          <w:tcPr>
            <w:tcW w:w="1418" w:type="dxa"/>
            <w:shd w:val="clear" w:color="auto" w:fill="auto"/>
          </w:tcPr>
          <w:p w14:paraId="59F02D1A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组织学</w:t>
            </w:r>
          </w:p>
        </w:tc>
        <w:tc>
          <w:tcPr>
            <w:tcW w:w="1559" w:type="dxa"/>
            <w:shd w:val="clear" w:color="auto" w:fill="auto"/>
          </w:tcPr>
          <w:p w14:paraId="4FA2F638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13866666666</w:t>
            </w:r>
          </w:p>
        </w:tc>
        <w:tc>
          <w:tcPr>
            <w:tcW w:w="1730" w:type="dxa"/>
            <w:shd w:val="clear" w:color="auto" w:fill="auto"/>
          </w:tcPr>
          <w:p w14:paraId="28B2056E">
            <w:pPr>
              <w:rPr>
                <w:rFonts w:ascii="宋体" w:hAnsi="宋体" w:eastAsia="宋体"/>
                <w:lang w:eastAsia="zh-CN"/>
              </w:rPr>
            </w:pPr>
          </w:p>
        </w:tc>
      </w:tr>
      <w:tr w14:paraId="14407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05" w:type="dxa"/>
            <w:shd w:val="clear" w:color="auto" w:fill="auto"/>
          </w:tcPr>
          <w:p w14:paraId="28055A4F">
            <w:pPr>
              <w:rPr>
                <w:rFonts w:ascii="宋体" w:hAnsi="宋体" w:eastAsia="宋体" w:cs="Times New Roman"/>
                <w:snapToGrid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lang w:eastAsia="zh-C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6946E550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7897188B">
            <w:pPr>
              <w:rPr>
                <w:rFonts w:ascii="宋体" w:hAnsi="宋体" w:eastAsia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14:paraId="5E3CA7E0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46B54E41">
            <w:pPr>
              <w:rPr>
                <w:rFonts w:ascii="宋体" w:hAnsi="宋体" w:eastAsia="宋体" w:cs="Times New Roman"/>
                <w:snapToGrid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lang w:eastAsia="zh-C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2E41A520">
            <w:pPr>
              <w:rPr>
                <w:rFonts w:ascii="宋体" w:hAnsi="宋体" w:eastAsia="宋体" w:cs="Times New Roman"/>
                <w:snapToGrid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lang w:eastAsia="zh-C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128897F6">
            <w:pPr>
              <w:rPr>
                <w:rFonts w:ascii="宋体" w:hAnsi="宋体" w:eastAsia="宋体" w:cs="Times New Roman"/>
                <w:snapToGrid/>
                <w:lang w:eastAsia="zh-CN"/>
              </w:rPr>
            </w:pPr>
          </w:p>
        </w:tc>
        <w:tc>
          <w:tcPr>
            <w:tcW w:w="1730" w:type="dxa"/>
            <w:shd w:val="clear" w:color="auto" w:fill="auto"/>
          </w:tcPr>
          <w:p w14:paraId="63B37BB8"/>
        </w:tc>
      </w:tr>
      <w:tr w14:paraId="0C92D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1105" w:type="dxa"/>
            <w:shd w:val="clear" w:color="auto" w:fill="auto"/>
          </w:tcPr>
          <w:p w14:paraId="5DD8EB38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07E706FC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9F5EEB2">
            <w:pPr>
              <w:rPr>
                <w:rFonts w:ascii="宋体" w:hAnsi="宋体" w:eastAsia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14:paraId="358A869F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490B4212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518C7E51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EA0BA61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14:paraId="71BF2A9D">
            <w:pPr>
              <w:rPr>
                <w:rFonts w:ascii="宋体" w:hAnsi="宋体" w:eastAsia="宋体"/>
                <w:lang w:eastAsia="zh-CN"/>
              </w:rPr>
            </w:pPr>
          </w:p>
        </w:tc>
      </w:tr>
      <w:tr w14:paraId="3609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</w:trPr>
        <w:tc>
          <w:tcPr>
            <w:tcW w:w="1105" w:type="dxa"/>
            <w:shd w:val="clear" w:color="auto" w:fill="auto"/>
          </w:tcPr>
          <w:p w14:paraId="5D24C1A5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6B1AD9E9"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6D2F3846">
            <w:pPr>
              <w:rPr>
                <w:rFonts w:ascii="宋体" w:hAnsi="宋体" w:eastAsia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14:paraId="1B109436">
            <w:pPr>
              <w:ind w:firstLine="105" w:firstLineChars="50"/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5A6C7D4D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046ABDF2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55592E89">
            <w:pPr>
              <w:pStyle w:val="18"/>
              <w:spacing w:before="0" w:beforeAutospacing="0" w:after="0" w:afterAutospacing="0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14:paraId="464094C3">
            <w:pPr>
              <w:rPr>
                <w:rFonts w:ascii="宋体" w:hAnsi="宋体" w:eastAsia="宋体"/>
                <w:lang w:eastAsia="zh-CN"/>
              </w:rPr>
            </w:pPr>
          </w:p>
        </w:tc>
      </w:tr>
      <w:bookmarkEnd w:id="0"/>
      <w:bookmarkEnd w:id="1"/>
      <w:bookmarkEnd w:id="3"/>
    </w:tbl>
    <w:p w14:paraId="4358E896">
      <w:pPr>
        <w:rPr>
          <w:rFonts w:ascii="宋体" w:hAnsi="宋体" w:eastAsia="宋体"/>
          <w:lang w:eastAsia="zh-CN"/>
        </w:rPr>
      </w:pPr>
    </w:p>
    <w:p w14:paraId="77189DB1">
      <w:pPr>
        <w:spacing w:line="420" w:lineRule="exact"/>
        <w:ind w:firstLine="1155" w:firstLineChars="55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eastAsia="zh-CN"/>
        </w:rPr>
        <w:t>报名联系人：组织学：张老师，电话：0452-2663</w:t>
      </w:r>
      <w:r>
        <w:rPr>
          <w:rFonts w:hint="eastAsia" w:ascii="宋体" w:hAnsi="宋体" w:eastAsia="宋体"/>
          <w:lang w:val="en-US" w:eastAsia="zh-CN"/>
        </w:rPr>
        <w:t>167</w:t>
      </w:r>
    </w:p>
    <w:p w14:paraId="73DA8882">
      <w:pPr>
        <w:spacing w:line="420" w:lineRule="exact"/>
        <w:ind w:firstLine="2310" w:firstLineChars="1100"/>
        <w:rPr>
          <w:rFonts w:ascii="宋体" w:hAnsi="宋体" w:eastAsia="宋体"/>
          <w:lang w:eastAsia="zh-CN"/>
        </w:rPr>
      </w:pPr>
      <w:r>
        <w:rPr>
          <w:rFonts w:hint="eastAsia" w:ascii="宋体" w:hAnsi="宋体" w:eastAsia="宋体"/>
          <w:lang w:eastAsia="zh-CN"/>
        </w:rPr>
        <w:t>人体解剖学：高老师，电话：0452-2663184</w:t>
      </w:r>
    </w:p>
    <w:p w14:paraId="12DBB571">
      <w:pPr>
        <w:pStyle w:val="3"/>
        <w:spacing w:before="92" w:line="302" w:lineRule="auto"/>
        <w:ind w:right="199" w:firstLine="562" w:firstLineChars="200"/>
        <w:jc w:val="both"/>
        <w:rPr>
          <w:b/>
          <w:bCs/>
          <w:lang w:eastAsia="zh-CN"/>
        </w:rPr>
      </w:pPr>
    </w:p>
    <w:p w14:paraId="555DF052">
      <w:pPr>
        <w:rPr>
          <w:lang w:eastAsia="zh-CN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JiNWI4YTQ5ODdiYTgxMGVlOTVkODU1Y2JjNjM2MTUifQ=="/>
  </w:docVars>
  <w:rsids>
    <w:rsidRoot w:val="00276FDB"/>
    <w:rsid w:val="0000203E"/>
    <w:rsid w:val="00002BE8"/>
    <w:rsid w:val="00006BE4"/>
    <w:rsid w:val="00010B01"/>
    <w:rsid w:val="00026E01"/>
    <w:rsid w:val="00044D48"/>
    <w:rsid w:val="00067F08"/>
    <w:rsid w:val="00077F59"/>
    <w:rsid w:val="00094289"/>
    <w:rsid w:val="000A020E"/>
    <w:rsid w:val="000A5D52"/>
    <w:rsid w:val="000E5894"/>
    <w:rsid w:val="00106983"/>
    <w:rsid w:val="00126704"/>
    <w:rsid w:val="0014121D"/>
    <w:rsid w:val="00172324"/>
    <w:rsid w:val="00184079"/>
    <w:rsid w:val="00192632"/>
    <w:rsid w:val="00194E9A"/>
    <w:rsid w:val="001B445A"/>
    <w:rsid w:val="001C5F2F"/>
    <w:rsid w:val="001E4B71"/>
    <w:rsid w:val="001F0F25"/>
    <w:rsid w:val="001F3EB9"/>
    <w:rsid w:val="001F64BD"/>
    <w:rsid w:val="00205C3A"/>
    <w:rsid w:val="002062BD"/>
    <w:rsid w:val="0022672A"/>
    <w:rsid w:val="002341CF"/>
    <w:rsid w:val="00234318"/>
    <w:rsid w:val="0025444F"/>
    <w:rsid w:val="00254CCB"/>
    <w:rsid w:val="002557B9"/>
    <w:rsid w:val="00255D0B"/>
    <w:rsid w:val="00265F3B"/>
    <w:rsid w:val="00276FDB"/>
    <w:rsid w:val="0028292E"/>
    <w:rsid w:val="002B0D0F"/>
    <w:rsid w:val="002B4129"/>
    <w:rsid w:val="002B6FE1"/>
    <w:rsid w:val="002C4351"/>
    <w:rsid w:val="002D4567"/>
    <w:rsid w:val="002E703A"/>
    <w:rsid w:val="002F0EC2"/>
    <w:rsid w:val="003072AA"/>
    <w:rsid w:val="00307D5E"/>
    <w:rsid w:val="00332B2A"/>
    <w:rsid w:val="00340002"/>
    <w:rsid w:val="00340980"/>
    <w:rsid w:val="00344A92"/>
    <w:rsid w:val="00344E9F"/>
    <w:rsid w:val="0034733A"/>
    <w:rsid w:val="00357574"/>
    <w:rsid w:val="00362C82"/>
    <w:rsid w:val="003A26D4"/>
    <w:rsid w:val="003B0355"/>
    <w:rsid w:val="003B5536"/>
    <w:rsid w:val="003C4B23"/>
    <w:rsid w:val="003D26E7"/>
    <w:rsid w:val="003D3EE5"/>
    <w:rsid w:val="003D441A"/>
    <w:rsid w:val="003F0A98"/>
    <w:rsid w:val="003F3399"/>
    <w:rsid w:val="00401680"/>
    <w:rsid w:val="00406DE9"/>
    <w:rsid w:val="0040723F"/>
    <w:rsid w:val="00407D1E"/>
    <w:rsid w:val="00416E1A"/>
    <w:rsid w:val="00444495"/>
    <w:rsid w:val="00463EC4"/>
    <w:rsid w:val="0047064C"/>
    <w:rsid w:val="004826B7"/>
    <w:rsid w:val="00483C17"/>
    <w:rsid w:val="00497DA1"/>
    <w:rsid w:val="004A7303"/>
    <w:rsid w:val="004B2FBC"/>
    <w:rsid w:val="004B304D"/>
    <w:rsid w:val="004D47D1"/>
    <w:rsid w:val="004D5039"/>
    <w:rsid w:val="004E16DD"/>
    <w:rsid w:val="004E770B"/>
    <w:rsid w:val="004F2AEC"/>
    <w:rsid w:val="004F35A6"/>
    <w:rsid w:val="00513CC8"/>
    <w:rsid w:val="0051414C"/>
    <w:rsid w:val="00517D52"/>
    <w:rsid w:val="005460DC"/>
    <w:rsid w:val="00550FDC"/>
    <w:rsid w:val="00556780"/>
    <w:rsid w:val="00556DF6"/>
    <w:rsid w:val="0056026E"/>
    <w:rsid w:val="00566BB7"/>
    <w:rsid w:val="00572D86"/>
    <w:rsid w:val="00576848"/>
    <w:rsid w:val="00576A08"/>
    <w:rsid w:val="005C5B2C"/>
    <w:rsid w:val="005E6768"/>
    <w:rsid w:val="00601E10"/>
    <w:rsid w:val="00623A91"/>
    <w:rsid w:val="00624746"/>
    <w:rsid w:val="00645319"/>
    <w:rsid w:val="0064531D"/>
    <w:rsid w:val="00646D83"/>
    <w:rsid w:val="006632D6"/>
    <w:rsid w:val="00663B08"/>
    <w:rsid w:val="00665E80"/>
    <w:rsid w:val="00687C5B"/>
    <w:rsid w:val="0069147D"/>
    <w:rsid w:val="006939CE"/>
    <w:rsid w:val="006B329A"/>
    <w:rsid w:val="006D0A26"/>
    <w:rsid w:val="006E655D"/>
    <w:rsid w:val="007033A4"/>
    <w:rsid w:val="00703502"/>
    <w:rsid w:val="00712A71"/>
    <w:rsid w:val="00715B7D"/>
    <w:rsid w:val="00727374"/>
    <w:rsid w:val="007315CD"/>
    <w:rsid w:val="00746DDC"/>
    <w:rsid w:val="00764C7F"/>
    <w:rsid w:val="00792412"/>
    <w:rsid w:val="007A285C"/>
    <w:rsid w:val="007A5D89"/>
    <w:rsid w:val="007B4451"/>
    <w:rsid w:val="007C3F5A"/>
    <w:rsid w:val="007D5B26"/>
    <w:rsid w:val="007E17EC"/>
    <w:rsid w:val="00803D89"/>
    <w:rsid w:val="00820D49"/>
    <w:rsid w:val="008236B1"/>
    <w:rsid w:val="00824FF8"/>
    <w:rsid w:val="00847739"/>
    <w:rsid w:val="00851728"/>
    <w:rsid w:val="0085549E"/>
    <w:rsid w:val="00880AC3"/>
    <w:rsid w:val="00885D57"/>
    <w:rsid w:val="008A52B3"/>
    <w:rsid w:val="008A5352"/>
    <w:rsid w:val="008A7352"/>
    <w:rsid w:val="008B1BF3"/>
    <w:rsid w:val="008B5C16"/>
    <w:rsid w:val="008B76B3"/>
    <w:rsid w:val="008D5569"/>
    <w:rsid w:val="00925D1B"/>
    <w:rsid w:val="00944217"/>
    <w:rsid w:val="00946AF0"/>
    <w:rsid w:val="00954917"/>
    <w:rsid w:val="00956A4A"/>
    <w:rsid w:val="00956EFE"/>
    <w:rsid w:val="0096530E"/>
    <w:rsid w:val="00976885"/>
    <w:rsid w:val="009928E8"/>
    <w:rsid w:val="009A419A"/>
    <w:rsid w:val="009B73DD"/>
    <w:rsid w:val="009C3CD7"/>
    <w:rsid w:val="009D7F98"/>
    <w:rsid w:val="009E07A4"/>
    <w:rsid w:val="009E6481"/>
    <w:rsid w:val="00A04313"/>
    <w:rsid w:val="00A1484C"/>
    <w:rsid w:val="00A15125"/>
    <w:rsid w:val="00A15DEE"/>
    <w:rsid w:val="00A1667D"/>
    <w:rsid w:val="00A731BD"/>
    <w:rsid w:val="00AB1188"/>
    <w:rsid w:val="00AB44C2"/>
    <w:rsid w:val="00AC173A"/>
    <w:rsid w:val="00AD206C"/>
    <w:rsid w:val="00AD3ADA"/>
    <w:rsid w:val="00AF077D"/>
    <w:rsid w:val="00AF137B"/>
    <w:rsid w:val="00B01A78"/>
    <w:rsid w:val="00B06E0A"/>
    <w:rsid w:val="00B13C32"/>
    <w:rsid w:val="00B26270"/>
    <w:rsid w:val="00B31105"/>
    <w:rsid w:val="00B35314"/>
    <w:rsid w:val="00B376EE"/>
    <w:rsid w:val="00B810E3"/>
    <w:rsid w:val="00B84C0D"/>
    <w:rsid w:val="00B961BE"/>
    <w:rsid w:val="00BC1CF2"/>
    <w:rsid w:val="00BC646A"/>
    <w:rsid w:val="00BD14F4"/>
    <w:rsid w:val="00BD566C"/>
    <w:rsid w:val="00BE2C53"/>
    <w:rsid w:val="00BE34BC"/>
    <w:rsid w:val="00BE3CEF"/>
    <w:rsid w:val="00BF2C78"/>
    <w:rsid w:val="00BF3FE8"/>
    <w:rsid w:val="00C03F16"/>
    <w:rsid w:val="00C1157A"/>
    <w:rsid w:val="00C159E4"/>
    <w:rsid w:val="00C34824"/>
    <w:rsid w:val="00C365E4"/>
    <w:rsid w:val="00C534F8"/>
    <w:rsid w:val="00C77DD8"/>
    <w:rsid w:val="00C97639"/>
    <w:rsid w:val="00CC76D7"/>
    <w:rsid w:val="00CE607F"/>
    <w:rsid w:val="00D06428"/>
    <w:rsid w:val="00D136F6"/>
    <w:rsid w:val="00D21C6C"/>
    <w:rsid w:val="00D4792A"/>
    <w:rsid w:val="00D62412"/>
    <w:rsid w:val="00D83165"/>
    <w:rsid w:val="00D91582"/>
    <w:rsid w:val="00DA206D"/>
    <w:rsid w:val="00DB297E"/>
    <w:rsid w:val="00DB4AE8"/>
    <w:rsid w:val="00DC2F21"/>
    <w:rsid w:val="00DE3488"/>
    <w:rsid w:val="00DE7B8A"/>
    <w:rsid w:val="00E22121"/>
    <w:rsid w:val="00E34D3A"/>
    <w:rsid w:val="00E94E77"/>
    <w:rsid w:val="00EA4028"/>
    <w:rsid w:val="00EB1E66"/>
    <w:rsid w:val="00EC059B"/>
    <w:rsid w:val="00EC13EA"/>
    <w:rsid w:val="00EC7AD7"/>
    <w:rsid w:val="00F04639"/>
    <w:rsid w:val="00F078C8"/>
    <w:rsid w:val="00F17038"/>
    <w:rsid w:val="00F27FE8"/>
    <w:rsid w:val="00F3644D"/>
    <w:rsid w:val="00F37F8E"/>
    <w:rsid w:val="00F437FB"/>
    <w:rsid w:val="00F54A92"/>
    <w:rsid w:val="00F72E97"/>
    <w:rsid w:val="00FA1E3C"/>
    <w:rsid w:val="00FB36B6"/>
    <w:rsid w:val="00FC0CF4"/>
    <w:rsid w:val="00FD6A8B"/>
    <w:rsid w:val="00FE4A4D"/>
    <w:rsid w:val="00FE561C"/>
    <w:rsid w:val="00FF2C50"/>
    <w:rsid w:val="00FF4AC2"/>
    <w:rsid w:val="23FF1D65"/>
    <w:rsid w:val="62D456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widowControl w:val="0"/>
      <w:kinsoku/>
      <w:autoSpaceDE/>
      <w:autoSpaceDN/>
      <w:adjustRightInd/>
      <w:snapToGrid/>
      <w:spacing w:before="340" w:after="330" w:line="578" w:lineRule="auto"/>
      <w:jc w:val="both"/>
      <w:textAlignment w:val="auto"/>
      <w:outlineLvl w:val="0"/>
    </w:pPr>
    <w:rPr>
      <w:rFonts w:eastAsia="华文细黑" w:asciiTheme="minorHAnsi" w:hAnsiTheme="minorHAnsi" w:cstheme="minorBidi"/>
      <w:b/>
      <w:bCs/>
      <w:snapToGrid/>
      <w:color w:val="auto"/>
      <w:kern w:val="44"/>
      <w:sz w:val="44"/>
      <w:szCs w:val="44"/>
      <w:lang w:eastAsia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qFormat/>
    <w:uiPriority w:val="0"/>
    <w:rPr>
      <w:rFonts w:ascii="宋体" w:hAnsi="宋体" w:eastAsia="宋体" w:cs="宋体"/>
      <w:sz w:val="28"/>
      <w:szCs w:val="28"/>
    </w:rPr>
  </w:style>
  <w:style w:type="paragraph" w:styleId="4">
    <w:name w:val="footer"/>
    <w:basedOn w:val="1"/>
    <w:link w:val="1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6"/>
    <w:unhideWhenUsed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HTML Preformatted"/>
    <w:basedOn w:val="1"/>
    <w:link w:val="19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kinsoku/>
      <w:autoSpaceDE/>
      <w:autoSpaceDN/>
      <w:adjustRightInd/>
      <w:snapToGrid/>
      <w:textAlignment w:val="auto"/>
    </w:pPr>
    <w:rPr>
      <w:rFonts w:ascii="宋体" w:hAnsi="宋体" w:eastAsia="宋体" w:cs="宋体"/>
      <w:snapToGrid/>
      <w:color w:val="auto"/>
      <w:sz w:val="24"/>
      <w:szCs w:val="24"/>
      <w:lang w:eastAsia="zh-CN"/>
    </w:rPr>
  </w:style>
  <w:style w:type="paragraph" w:styleId="7">
    <w:name w:val="Normal (Web)"/>
    <w:basedOn w:val="1"/>
    <w:uiPriority w:val="0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宋体"/>
      <w:snapToGrid/>
      <w:color w:val="auto"/>
      <w:sz w:val="24"/>
      <w:szCs w:val="24"/>
      <w:lang w:eastAsia="zh-CN"/>
    </w:rPr>
  </w:style>
  <w:style w:type="character" w:styleId="10">
    <w:name w:val="Emphasis"/>
    <w:qFormat/>
    <w:uiPriority w:val="0"/>
    <w:rPr>
      <w:rFonts w:ascii="Calibri" w:hAnsi="Calibri" w:eastAsia="宋体" w:cs="Times New Roman"/>
      <w:i/>
      <w:iCs/>
    </w:rPr>
  </w:style>
  <w:style w:type="character" w:styleId="11">
    <w:name w:val="line number"/>
    <w:basedOn w:val="9"/>
    <w:semiHidden/>
    <w:unhideWhenUsed/>
    <w:uiPriority w:val="99"/>
  </w:style>
  <w:style w:type="character" w:customStyle="1" w:styleId="12">
    <w:name w:val="标题 1 Char"/>
    <w:basedOn w:val="9"/>
    <w:link w:val="2"/>
    <w:uiPriority w:val="9"/>
    <w:rPr>
      <w:rFonts w:eastAsia="华文细黑"/>
      <w:b/>
      <w:bCs/>
      <w:kern w:val="44"/>
      <w:sz w:val="44"/>
      <w:szCs w:val="44"/>
    </w:rPr>
  </w:style>
  <w:style w:type="character" w:customStyle="1" w:styleId="13">
    <w:name w:val="正文文本 Char"/>
    <w:basedOn w:val="9"/>
    <w:link w:val="3"/>
    <w:semiHidden/>
    <w:uiPriority w:val="0"/>
    <w:rPr>
      <w:rFonts w:ascii="宋体" w:hAnsi="宋体" w:eastAsia="宋体" w:cs="宋体"/>
      <w:snapToGrid w:val="0"/>
      <w:color w:val="000000"/>
      <w:kern w:val="0"/>
      <w:sz w:val="28"/>
      <w:szCs w:val="28"/>
      <w:lang w:eastAsia="en-US"/>
    </w:rPr>
  </w:style>
  <w:style w:type="table" w:customStyle="1" w:styleId="14">
    <w:name w:val="Table Normal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16">
    <w:name w:val="页眉 Char"/>
    <w:basedOn w:val="9"/>
    <w:link w:val="5"/>
    <w:uiPriority w:val="99"/>
    <w:rPr>
      <w:rFonts w:ascii="Arial" w:hAnsi="Arial" w:eastAsia="Arial" w:cs="Arial"/>
      <w:snapToGrid w:val="0"/>
      <w:color w:val="000000"/>
      <w:kern w:val="0"/>
      <w:sz w:val="18"/>
      <w:szCs w:val="18"/>
      <w:lang w:eastAsia="en-US"/>
    </w:rPr>
  </w:style>
  <w:style w:type="character" w:customStyle="1" w:styleId="17">
    <w:name w:val="页脚 Char"/>
    <w:basedOn w:val="9"/>
    <w:link w:val="4"/>
    <w:qFormat/>
    <w:uiPriority w:val="99"/>
    <w:rPr>
      <w:rFonts w:ascii="Arial" w:hAnsi="Arial" w:eastAsia="Arial" w:cs="Arial"/>
      <w:snapToGrid w:val="0"/>
      <w:color w:val="000000"/>
      <w:kern w:val="0"/>
      <w:sz w:val="18"/>
      <w:szCs w:val="18"/>
      <w:lang w:eastAsia="en-US"/>
    </w:rPr>
  </w:style>
  <w:style w:type="paragraph" w:customStyle="1" w:styleId="18">
    <w:name w:val="paragraph"/>
    <w:basedOn w:val="1"/>
    <w:semiHidden/>
    <w:uiPriority w:val="0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等线" w:hAnsi="等线" w:eastAsia="等线" w:cs="Times New Roman"/>
      <w:snapToGrid/>
      <w:color w:val="auto"/>
      <w:sz w:val="24"/>
      <w:szCs w:val="24"/>
      <w:lang w:eastAsia="zh-CN"/>
    </w:rPr>
  </w:style>
  <w:style w:type="character" w:customStyle="1" w:styleId="19">
    <w:name w:val="HTML 预设格式 Char"/>
    <w:basedOn w:val="9"/>
    <w:link w:val="6"/>
    <w:semiHidden/>
    <w:uiPriority w:val="99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6EDC8-92EB-4786-A947-41E8E77C30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222</Characters>
  <Lines>2</Lines>
  <Paragraphs>1</Paragraphs>
  <TotalTime>1068</TotalTime>
  <ScaleCrop>false</ScaleCrop>
  <LinksUpToDate>false</LinksUpToDate>
  <CharactersWithSpaces>239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2024-09-08T08:14:00Z</dcterms:created>
  <dc:creator>祥苹 孟</dc:creator>
  <cp:lastModifiedBy>蝴蝶</cp:lastModifiedBy>
  <dcterms:modified xsi:type="dcterms:W3CDTF">2026-03-31T05:24:51Z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C213A8AF9D464C88B55F134E8C727EDE_12</vt:lpwstr>
  </property>
  <property fmtid="{D5CDD505-2E9C-101B-9397-08002B2CF9AE}" pid="4" name="KSOTemplateDocerSaveRecord">
    <vt:lpwstr>eyJoZGlkIjoiZjg2ODlkYzBiOWVjMGJiYmVlN2YxNzc1ZTRhMjc0NjEiLCJ1c2VySWQiOiI3NTU2MjcyMDkifQ==</vt:lpwstr>
  </property>
</Properties>
</file>