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E78" w:rsidRPr="009A0E78" w:rsidRDefault="009A0E78" w:rsidP="009A0E78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9A0E78">
        <w:rPr>
          <w:rFonts w:ascii="黑体" w:eastAsia="黑体" w:hAnsi="黑体" w:hint="eastAsia"/>
          <w:sz w:val="32"/>
          <w:szCs w:val="32"/>
        </w:rPr>
        <w:t>附件：</w:t>
      </w:r>
    </w:p>
    <w:p w:rsidR="009A0E78" w:rsidRDefault="009A0E78" w:rsidP="009A0E78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齐齐哈尔医学院</w:t>
      </w:r>
    </w:p>
    <w:p w:rsidR="009A0E78" w:rsidRDefault="009A0E78" w:rsidP="009A0E78">
      <w:pPr>
        <w:spacing w:line="700" w:lineRule="exact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普教本科毕业生毕业资格审查管理办法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A0E78" w:rsidRPr="009A0E78" w:rsidRDefault="009A0E78" w:rsidP="009A0E78">
      <w:pPr>
        <w:spacing w:line="360" w:lineRule="auto"/>
        <w:rPr>
          <w:rFonts w:ascii="仿宋_GB2312" w:eastAsia="仿宋_GB2312" w:hAnsi="仿宋" w:cs="仿宋" w:hint="eastAsia"/>
          <w:sz w:val="32"/>
          <w:szCs w:val="32"/>
        </w:rPr>
      </w:pP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B02E35">
        <w:rPr>
          <w:rFonts w:ascii="仿宋_GB2312" w:eastAsia="仿宋_GB2312" w:hAnsi="仿宋" w:cs="仿宋" w:hint="eastAsia"/>
          <w:sz w:val="32"/>
          <w:szCs w:val="32"/>
        </w:rPr>
        <w:t>为认真贯彻落实国家教育部、省教育厅关于高等教育学历管理相关规定，根据《高等教育法》《普通高等学校学生管理规定》《齐齐哈尔医学院学生管理规定》《齐齐哈尔医学院学生学籍管理实施细则》及人才培养方案的有关要求，进一步规范毕业资格审查工作，结合实际情况，特制定本管理办法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B02E35">
        <w:rPr>
          <w:rFonts w:ascii="黑体" w:eastAsia="黑体" w:hAnsi="黑体" w:hint="eastAsia"/>
          <w:sz w:val="32"/>
          <w:szCs w:val="32"/>
        </w:rPr>
        <w:t>一、</w:t>
      </w:r>
      <w:r w:rsidRPr="00B02E35">
        <w:rPr>
          <w:rFonts w:ascii="黑体" w:eastAsia="黑体" w:hAnsi="黑体" w:hint="eastAsia"/>
          <w:bCs/>
          <w:sz w:val="32"/>
          <w:szCs w:val="32"/>
        </w:rPr>
        <w:t>审查对象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（一）普教本科应届预计毕业生；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（二）未超出学习年限，提交毕业申请的普教本科往届结业生。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B02E35">
        <w:rPr>
          <w:rFonts w:ascii="黑体" w:eastAsia="黑体" w:hAnsi="黑体" w:hint="eastAsia"/>
          <w:bCs/>
          <w:sz w:val="32"/>
          <w:szCs w:val="32"/>
        </w:rPr>
        <w:t>二、毕业条件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一）学生在学院规定学习年限内，完成培养方案规定的全部教学环节，必修课经考核全部合格，艺术类限定性选修课、任选课、课外实践环节、毕业论文等达到各专业培养方案的学分标准，符合毕业要求的，准予毕业，并颁发毕业证书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（二）学生在学院规定学习年限内，完成培养方案规定的全部教学环节，但未达到学院毕业要求的，学院准予结业，发给结业证书。结业后一年内可以修读不及格课程，符合学院毕业要求的，换发毕业证书。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B02E35">
        <w:rPr>
          <w:rFonts w:ascii="黑体" w:eastAsia="黑体" w:hAnsi="黑体" w:hint="eastAsia"/>
          <w:sz w:val="32"/>
          <w:szCs w:val="32"/>
        </w:rPr>
        <w:lastRenderedPageBreak/>
        <w:t>三、审查依据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b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cs="仿宋" w:hint="eastAsia"/>
          <w:sz w:val="32"/>
          <w:szCs w:val="32"/>
        </w:rPr>
        <w:t>《高等教育法》《普通高等学校学生管理规定》《齐齐哈尔医学院学生管理规定》《齐齐哈尔医学院学生学籍管理实施细则》及各专业人才培养方案。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B02E35">
        <w:rPr>
          <w:rFonts w:ascii="黑体" w:eastAsia="黑体" w:hAnsi="黑体" w:hint="eastAsia"/>
          <w:bCs/>
          <w:sz w:val="32"/>
          <w:szCs w:val="32"/>
        </w:rPr>
        <w:t>四、审查程序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（一）毕业资格审查工作实行学院、二级学院两级负责制。二级学院（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学生所在单位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）应成立毕业资格审查工作领导小组，负责组织、完成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毕业资格初审相关工作。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（二）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二级学院（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学生所在单位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）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进行毕业资格初审，根据初审结果填写并上报《应届生毕业资格审查结果汇总表》（附1）、拟毕业生名单及拟不毕业学生名单。尤其对转专业、转学、休学、复学、留（降）级、更名等特殊毕业生要进行认真核实，做到准确无误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（三）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二级学院（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学生所在单位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）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完成毕业资格初审后，撰写并上报审查总结（通过率、未通过审查学生原因分析、对教育教学的改进意见、建议及整改方案等）。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（四）往届结业生填写《往届结业学生毕业申请表》（附2），并上报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二级学院（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学生所在单位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）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，由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二级学院（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学生所在单位</w:t>
      </w:r>
      <w:r w:rsidRPr="00B02E35">
        <w:rPr>
          <w:rFonts w:ascii="仿宋_GB2312" w:eastAsia="仿宋_GB2312" w:hAnsi="仿宋" w:hint="eastAsia"/>
          <w:bCs/>
          <w:sz w:val="32"/>
          <w:szCs w:val="32"/>
          <w:u w:val="single" w:color="FFFFFF"/>
        </w:rPr>
        <w:t>）初审后，填写</w:t>
      </w: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并上报《往届结业生毕业资格审查结果汇总表》（附3）。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（五）教务处对学生所在单位提供的名单进行预审，形成毕业生毕业资格预审结果，提交院长办公会审议。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黑体" w:eastAsia="黑体" w:hAnsi="黑体" w:hint="eastAsia"/>
          <w:bCs/>
          <w:sz w:val="32"/>
          <w:szCs w:val="32"/>
        </w:rPr>
      </w:pPr>
      <w:r w:rsidRPr="00B02E35">
        <w:rPr>
          <w:rFonts w:ascii="黑体" w:eastAsia="黑体" w:hAnsi="黑体" w:hint="eastAsia"/>
          <w:bCs/>
          <w:sz w:val="32"/>
          <w:szCs w:val="32"/>
        </w:rPr>
        <w:t>五、</w:t>
      </w:r>
      <w:r w:rsidR="00B02E35" w:rsidRPr="00B02E35">
        <w:rPr>
          <w:rFonts w:ascii="黑体" w:eastAsia="黑体" w:hAnsi="黑体" w:hint="eastAsia"/>
          <w:bCs/>
          <w:sz w:val="32"/>
          <w:szCs w:val="32"/>
        </w:rPr>
        <w:t>附  则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lastRenderedPageBreak/>
        <w:t>（一）本管理办法自公布之日起开始施行。</w:t>
      </w:r>
    </w:p>
    <w:p w:rsidR="009A0E78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（二）本管理办法由教务处负责解释。</w:t>
      </w:r>
    </w:p>
    <w:p w:rsidR="00B02E35" w:rsidRPr="00B02E35" w:rsidRDefault="00B02E35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附：1.应届生毕业资格审查结果汇总表</w:t>
      </w:r>
    </w:p>
    <w:p w:rsidR="009A0E78" w:rsidRPr="00B02E35" w:rsidRDefault="009A0E78" w:rsidP="00B02E35">
      <w:pPr>
        <w:spacing w:line="600" w:lineRule="exact"/>
        <w:ind w:firstLineChars="400" w:firstLine="128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2.往届结业学生毕业申请表</w:t>
      </w:r>
    </w:p>
    <w:p w:rsidR="009A0E78" w:rsidRPr="00B02E35" w:rsidRDefault="009A0E78" w:rsidP="00B02E35">
      <w:pPr>
        <w:spacing w:line="600" w:lineRule="exact"/>
        <w:ind w:firstLineChars="400" w:firstLine="1280"/>
        <w:rPr>
          <w:rFonts w:ascii="仿宋_GB2312" w:eastAsia="仿宋_GB2312" w:hAnsi="仿宋" w:hint="eastAsia"/>
          <w:sz w:val="32"/>
          <w:szCs w:val="32"/>
          <w:u w:val="single" w:color="FFFFFF"/>
        </w:rPr>
      </w:pPr>
      <w:r w:rsidRPr="00B02E35">
        <w:rPr>
          <w:rFonts w:ascii="仿宋_GB2312" w:eastAsia="仿宋_GB2312" w:hAnsi="仿宋" w:hint="eastAsia"/>
          <w:sz w:val="32"/>
          <w:szCs w:val="32"/>
          <w:u w:val="single" w:color="FFFFFF"/>
        </w:rPr>
        <w:t>3.往届结业生毕业资格审查结果汇总表</w:t>
      </w:r>
    </w:p>
    <w:p w:rsidR="009A0E78" w:rsidRPr="00B02E35" w:rsidRDefault="009A0E78" w:rsidP="00B02E35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Default="009A0E78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F854B3" w:rsidRPr="009A0E78" w:rsidRDefault="00F854B3" w:rsidP="009A0E78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u w:val="single" w:color="FFFFFF"/>
        </w:rPr>
      </w:pPr>
    </w:p>
    <w:p w:rsidR="009A0E78" w:rsidRDefault="009A0E78" w:rsidP="009A0E78">
      <w:pPr>
        <w:spacing w:line="360" w:lineRule="auto"/>
        <w:jc w:val="left"/>
        <w:rPr>
          <w:rFonts w:ascii="仿宋" w:eastAsia="仿宋" w:hAnsi="仿宋"/>
          <w:sz w:val="28"/>
          <w:szCs w:val="28"/>
          <w:u w:val="single" w:color="FFFFFF"/>
        </w:rPr>
      </w:pPr>
    </w:p>
    <w:p w:rsidR="009A0E78" w:rsidRPr="009A0E78" w:rsidRDefault="009A0E78" w:rsidP="009A0E78">
      <w:pPr>
        <w:spacing w:line="360" w:lineRule="auto"/>
        <w:jc w:val="left"/>
        <w:rPr>
          <w:rFonts w:ascii="黑体" w:eastAsia="黑体" w:hAnsi="黑体" w:hint="eastAsia"/>
          <w:sz w:val="32"/>
          <w:szCs w:val="32"/>
        </w:rPr>
      </w:pPr>
      <w:r w:rsidRPr="009A0E78">
        <w:rPr>
          <w:rFonts w:ascii="黑体" w:eastAsia="黑体" w:hAnsi="黑体"/>
          <w:sz w:val="32"/>
          <w:szCs w:val="32"/>
        </w:rPr>
        <w:lastRenderedPageBreak/>
        <w:t>附1</w:t>
      </w:r>
      <w:r w:rsidRPr="009A0E78">
        <w:rPr>
          <w:rFonts w:ascii="黑体" w:eastAsia="黑体" w:hAnsi="黑体" w:hint="eastAsia"/>
          <w:sz w:val="32"/>
          <w:szCs w:val="32"/>
        </w:rPr>
        <w:t>：</w:t>
      </w:r>
    </w:p>
    <w:p w:rsidR="009A0E78" w:rsidRPr="009A0E78" w:rsidRDefault="009A0E78" w:rsidP="009A0E78">
      <w:pPr>
        <w:spacing w:line="360" w:lineRule="auto"/>
        <w:jc w:val="center"/>
        <w:rPr>
          <w:rFonts w:ascii="方正小标宋简体" w:eastAsia="方正小标宋简体" w:hAnsi="宋体" w:cs="宋体" w:hint="eastAsia"/>
          <w:b/>
          <w:color w:val="000000"/>
          <w:kern w:val="0"/>
          <w:sz w:val="24"/>
          <w:lang/>
        </w:rPr>
      </w:pPr>
      <w:r w:rsidRPr="009A0E78">
        <w:rPr>
          <w:rFonts w:ascii="方正小标宋简体" w:eastAsia="方正小标宋简体" w:hAnsi="黑体" w:cs="黑体" w:hint="eastAsia"/>
          <w:sz w:val="36"/>
          <w:szCs w:val="36"/>
          <w:u w:val="single" w:color="FFFFFF"/>
        </w:rPr>
        <w:t>应届生毕业资格审查结果汇总表</w:t>
      </w:r>
    </w:p>
    <w:p w:rsidR="009A0E78" w:rsidRDefault="009A0E78" w:rsidP="009A0E78">
      <w:pPr>
        <w:spacing w:line="360" w:lineRule="auto"/>
        <w:jc w:val="center"/>
        <w:rPr>
          <w:rFonts w:ascii="宋体" w:hAnsi="宋体" w:cs="宋体" w:hint="eastAsia"/>
          <w:b/>
          <w:color w:val="000000"/>
          <w:kern w:val="0"/>
          <w:sz w:val="24"/>
          <w:lang/>
        </w:rPr>
      </w:pPr>
    </w:p>
    <w:p w:rsidR="009A0E78" w:rsidRDefault="009A0E78" w:rsidP="009A0E78">
      <w:pPr>
        <w:spacing w:line="360" w:lineRule="auto"/>
        <w:rPr>
          <w:rFonts w:ascii="宋体" w:hAnsi="宋体" w:cs="宋体" w:hint="eastAsia"/>
          <w:b/>
          <w:color w:val="000000"/>
          <w:kern w:val="0"/>
          <w:sz w:val="24"/>
          <w:lang/>
        </w:rPr>
      </w:pP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部门名称（公章）：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    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负责人签字：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      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年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月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日</w:t>
      </w:r>
    </w:p>
    <w:p w:rsidR="009A0E78" w:rsidRDefault="009A0E78" w:rsidP="009A0E78">
      <w:pPr>
        <w:spacing w:line="360" w:lineRule="auto"/>
        <w:jc w:val="left"/>
        <w:rPr>
          <w:rFonts w:ascii="宋体" w:hAnsi="宋体" w:cs="宋体" w:hint="eastAsia"/>
          <w:b/>
          <w:color w:val="000000"/>
          <w:kern w:val="0"/>
          <w:sz w:val="24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lang/>
        </w:rPr>
        <w:t>专业名称：</w:t>
      </w:r>
    </w:p>
    <w:tbl>
      <w:tblPr>
        <w:tblW w:w="9341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00"/>
        <w:gridCol w:w="1391"/>
        <w:gridCol w:w="990"/>
        <w:gridCol w:w="1440"/>
        <w:gridCol w:w="1350"/>
        <w:gridCol w:w="1125"/>
        <w:gridCol w:w="1175"/>
        <w:gridCol w:w="1170"/>
      </w:tblGrid>
      <w:tr w:rsidR="009A0E78">
        <w:trPr>
          <w:trHeight w:val="48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学号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课程（必修课、选修课）是否合格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毕业论文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是否合格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课外实践</w:t>
            </w:r>
          </w:p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环节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拟毕结业</w:t>
            </w:r>
          </w:p>
          <w:p w:rsidR="009A0E78" w:rsidRDefault="009A0E78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结论</w:t>
            </w: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9A0E78">
        <w:trPr>
          <w:trHeight w:val="420"/>
          <w:jc w:val="center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A0E78" w:rsidRDefault="009A0E78" w:rsidP="009A0E78">
            <w:p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</w:tbl>
    <w:p w:rsidR="009A0E78" w:rsidRDefault="009A0E78" w:rsidP="009A0E78">
      <w:pPr>
        <w:spacing w:line="360" w:lineRule="auto"/>
        <w:jc w:val="left"/>
        <w:rPr>
          <w:rFonts w:ascii="仿宋" w:eastAsia="仿宋" w:hAnsi="仿宋"/>
          <w:sz w:val="28"/>
          <w:szCs w:val="28"/>
          <w:u w:val="single" w:color="FFFFFF"/>
        </w:rPr>
      </w:pPr>
      <w:r>
        <w:rPr>
          <w:rFonts w:ascii="仿宋" w:eastAsia="仿宋" w:hAnsi="仿宋" w:hint="eastAsia"/>
          <w:sz w:val="24"/>
          <w:u w:val="single" w:color="FFFFFF"/>
        </w:rPr>
        <w:t>注：没有毕业论文的专业“毕业论文是否合格”此列填“无”</w:t>
      </w:r>
    </w:p>
    <w:p w:rsidR="00F854B3" w:rsidRDefault="00F854B3" w:rsidP="009A0E78">
      <w:pPr>
        <w:spacing w:line="360" w:lineRule="auto"/>
        <w:jc w:val="left"/>
        <w:rPr>
          <w:rFonts w:ascii="黑体" w:eastAsia="黑体" w:hAnsi="黑体" w:hint="eastAsia"/>
          <w:sz w:val="32"/>
          <w:szCs w:val="32"/>
          <w:u w:val="single" w:color="FFFFFF"/>
        </w:rPr>
      </w:pPr>
    </w:p>
    <w:p w:rsidR="009A0E78" w:rsidRPr="009A0E78" w:rsidRDefault="009A0E78" w:rsidP="009A0E78">
      <w:pPr>
        <w:spacing w:line="360" w:lineRule="auto"/>
        <w:jc w:val="left"/>
        <w:rPr>
          <w:rFonts w:ascii="黑体" w:eastAsia="黑体" w:hAnsi="黑体" w:hint="eastAsia"/>
          <w:sz w:val="32"/>
          <w:szCs w:val="32"/>
          <w:u w:val="single" w:color="FFFFFF"/>
        </w:rPr>
      </w:pPr>
      <w:r w:rsidRPr="009A0E78">
        <w:rPr>
          <w:rFonts w:ascii="黑体" w:eastAsia="黑体" w:hAnsi="黑体"/>
          <w:sz w:val="32"/>
          <w:szCs w:val="32"/>
          <w:u w:val="single" w:color="FFFFFF"/>
        </w:rPr>
        <w:lastRenderedPageBreak/>
        <w:t>附</w:t>
      </w:r>
      <w:r w:rsidRPr="009A0E78">
        <w:rPr>
          <w:rFonts w:ascii="黑体" w:eastAsia="黑体" w:hAnsi="黑体" w:hint="eastAsia"/>
          <w:sz w:val="32"/>
          <w:szCs w:val="32"/>
          <w:u w:val="single" w:color="FFFFFF"/>
        </w:rPr>
        <w:t>2：</w:t>
      </w:r>
    </w:p>
    <w:p w:rsidR="009A0E78" w:rsidRPr="009A0E78" w:rsidRDefault="009A0E78" w:rsidP="009A0E78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9A0E78">
        <w:rPr>
          <w:rFonts w:ascii="方正小标宋简体" w:eastAsia="方正小标宋简体" w:hAnsi="黑体" w:hint="eastAsia"/>
          <w:sz w:val="36"/>
          <w:szCs w:val="36"/>
        </w:rPr>
        <w:t>齐齐哈尔医学院往届结业学生毕业申请表</w:t>
      </w:r>
    </w:p>
    <w:tbl>
      <w:tblPr>
        <w:tblW w:w="9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1"/>
        <w:gridCol w:w="2795"/>
        <w:gridCol w:w="1134"/>
        <w:gridCol w:w="445"/>
        <w:gridCol w:w="1182"/>
        <w:gridCol w:w="1208"/>
        <w:gridCol w:w="1768"/>
      </w:tblGrid>
      <w:tr w:rsidR="009A0E78">
        <w:trPr>
          <w:trHeight w:val="609"/>
          <w:jc w:val="center"/>
        </w:trPr>
        <w:tc>
          <w:tcPr>
            <w:tcW w:w="97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 w:val="24"/>
              </w:rPr>
            </w:pPr>
            <w:r w:rsidRPr="009A0E78">
              <w:rPr>
                <w:rFonts w:ascii="宋体" w:eastAsia="宋体" w:hAnsi="宋体" w:hint="eastAsia"/>
                <w:sz w:val="24"/>
              </w:rPr>
              <w:t>学生信息</w:t>
            </w:r>
          </w:p>
        </w:tc>
      </w:tr>
      <w:tr w:rsidR="009A0E78">
        <w:trPr>
          <w:trHeight w:val="624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学  号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电话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69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学院名称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专业名称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班级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09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培养层次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 xml:space="preserve">□本科  □专升本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结业</w:t>
            </w:r>
            <w:r w:rsidRPr="009A0E78">
              <w:rPr>
                <w:rFonts w:ascii="宋体" w:eastAsia="宋体" w:hAnsi="宋体"/>
                <w:szCs w:val="21"/>
              </w:rPr>
              <w:t>时间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结业</w:t>
            </w:r>
            <w:r w:rsidRPr="009A0E78">
              <w:rPr>
                <w:rFonts w:ascii="宋体" w:eastAsia="宋体" w:hAnsi="宋体"/>
                <w:szCs w:val="21"/>
              </w:rPr>
              <w:t>原因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594"/>
          <w:jc w:val="center"/>
        </w:trPr>
        <w:tc>
          <w:tcPr>
            <w:tcW w:w="97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9A0E78">
            <w:pPr>
              <w:ind w:firstLineChars="100" w:firstLine="210"/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毕业资格需审核项目</w:t>
            </w:r>
          </w:p>
        </w:tc>
      </w:tr>
      <w:tr w:rsidR="009A0E78">
        <w:trPr>
          <w:trHeight w:val="579"/>
          <w:jc w:val="center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不合格</w:t>
            </w:r>
          </w:p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课程</w:t>
            </w: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课程名称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结业分数</w:t>
            </w:r>
          </w:p>
        </w:tc>
      </w:tr>
      <w:tr w:rsidR="009A0E78">
        <w:trPr>
          <w:trHeight w:val="654"/>
          <w:jc w:val="center"/>
        </w:trPr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99"/>
          <w:jc w:val="center"/>
        </w:trPr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24"/>
          <w:jc w:val="center"/>
        </w:trPr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39"/>
          <w:jc w:val="center"/>
        </w:trPr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699"/>
          <w:jc w:val="center"/>
        </w:trPr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A0E78">
        <w:trPr>
          <w:trHeight w:val="243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学生申请</w:t>
            </w:r>
          </w:p>
        </w:tc>
        <w:tc>
          <w:tcPr>
            <w:tcW w:w="8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ind w:firstLineChars="2800" w:firstLine="5880"/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ind w:firstLineChars="1500" w:firstLine="3150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申请人签字：</w:t>
            </w:r>
          </w:p>
          <w:p w:rsidR="009A0E78" w:rsidRPr="009A0E78" w:rsidRDefault="009A0E78" w:rsidP="00346351">
            <w:pPr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ind w:firstLineChars="2800" w:firstLine="5880"/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9A0E78">
            <w:pPr>
              <w:ind w:right="105" w:firstLineChars="2800" w:firstLine="5880"/>
              <w:jc w:val="right"/>
              <w:rPr>
                <w:rFonts w:ascii="宋体" w:eastAsia="宋体" w:hAnsi="宋体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年    月    日</w:t>
            </w:r>
          </w:p>
        </w:tc>
      </w:tr>
      <w:tr w:rsidR="009A0E78">
        <w:trPr>
          <w:trHeight w:val="2607"/>
          <w:jc w:val="center"/>
        </w:trPr>
        <w:tc>
          <w:tcPr>
            <w:tcW w:w="12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二级学院意见</w:t>
            </w:r>
          </w:p>
        </w:tc>
        <w:tc>
          <w:tcPr>
            <w:tcW w:w="8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E78" w:rsidRPr="009A0E78" w:rsidRDefault="009A0E78" w:rsidP="00346351">
            <w:pPr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346351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>签字（公章）：</w:t>
            </w:r>
          </w:p>
          <w:p w:rsidR="009A0E78" w:rsidRPr="009A0E78" w:rsidRDefault="009A0E78" w:rsidP="00346351">
            <w:pPr>
              <w:jc w:val="right"/>
              <w:rPr>
                <w:rFonts w:ascii="宋体" w:eastAsia="宋体" w:hAnsi="宋体" w:hint="eastAsia"/>
                <w:szCs w:val="21"/>
              </w:rPr>
            </w:pPr>
          </w:p>
          <w:p w:rsidR="009A0E78" w:rsidRPr="009A0E78" w:rsidRDefault="009A0E78" w:rsidP="009A0E78">
            <w:pPr>
              <w:ind w:right="105"/>
              <w:jc w:val="right"/>
              <w:rPr>
                <w:rFonts w:ascii="宋体" w:eastAsia="宋体" w:hAnsi="宋体" w:hint="eastAsia"/>
                <w:szCs w:val="21"/>
              </w:rPr>
            </w:pPr>
            <w:r w:rsidRPr="009A0E78">
              <w:rPr>
                <w:rFonts w:ascii="宋体" w:eastAsia="宋体" w:hAnsi="宋体" w:hint="eastAsia"/>
                <w:szCs w:val="21"/>
              </w:rPr>
              <w:t xml:space="preserve"> 年    月    日           </w:t>
            </w:r>
          </w:p>
        </w:tc>
      </w:tr>
    </w:tbl>
    <w:p w:rsidR="005A4969" w:rsidRDefault="005A4969" w:rsidP="009A0E78">
      <w:pPr>
        <w:spacing w:line="360" w:lineRule="auto"/>
        <w:jc w:val="left"/>
        <w:rPr>
          <w:rFonts w:ascii="黑体" w:eastAsia="黑体" w:hAnsi="黑体"/>
          <w:sz w:val="32"/>
          <w:szCs w:val="32"/>
          <w:u w:val="single" w:color="FFFFFF"/>
        </w:rPr>
        <w:sectPr w:rsidR="005A4969" w:rsidSect="00FD0A2E">
          <w:headerReference w:type="default" r:id="rId7"/>
          <w:footerReference w:type="even" r:id="rId8"/>
          <w:footerReference w:type="default" r:id="rId9"/>
          <w:pgSz w:w="11906" w:h="16838"/>
          <w:pgMar w:top="1418" w:right="1474" w:bottom="1418" w:left="1588" w:header="851" w:footer="992" w:gutter="0"/>
          <w:pgNumType w:fmt="numberInDash"/>
          <w:cols w:space="720"/>
          <w:titlePg/>
          <w:docGrid w:type="lines" w:linePitch="312"/>
        </w:sectPr>
      </w:pPr>
    </w:p>
    <w:p w:rsidR="005A4969" w:rsidRPr="005A4969" w:rsidRDefault="005A4969" w:rsidP="005A4969">
      <w:pPr>
        <w:spacing w:line="360" w:lineRule="auto"/>
        <w:jc w:val="left"/>
        <w:rPr>
          <w:rFonts w:ascii="黑体" w:eastAsia="黑体" w:hAnsi="黑体" w:hint="eastAsia"/>
          <w:sz w:val="32"/>
          <w:szCs w:val="32"/>
          <w:u w:val="single" w:color="FFFFFF"/>
        </w:rPr>
      </w:pPr>
      <w:r>
        <w:rPr>
          <w:rFonts w:ascii="黑体" w:eastAsia="黑体" w:hAnsi="黑体"/>
          <w:sz w:val="32"/>
          <w:szCs w:val="32"/>
          <w:u w:val="single" w:color="FFFFFF"/>
        </w:rPr>
        <w:lastRenderedPageBreak/>
        <w:t>附</w:t>
      </w:r>
      <w:r w:rsidRPr="005A4969">
        <w:rPr>
          <w:rFonts w:ascii="黑体" w:eastAsia="黑体" w:hAnsi="黑体" w:hint="eastAsia"/>
          <w:sz w:val="32"/>
          <w:szCs w:val="32"/>
          <w:u w:val="single" w:color="FFFFFF"/>
        </w:rPr>
        <w:t>3</w:t>
      </w:r>
      <w:r>
        <w:rPr>
          <w:rFonts w:ascii="黑体" w:eastAsia="黑体" w:hAnsi="黑体" w:hint="eastAsia"/>
          <w:sz w:val="32"/>
          <w:szCs w:val="32"/>
          <w:u w:val="single" w:color="FFFFFF"/>
        </w:rPr>
        <w:t>：</w:t>
      </w:r>
    </w:p>
    <w:p w:rsidR="005A4969" w:rsidRDefault="005A4969" w:rsidP="005A4969">
      <w:pPr>
        <w:spacing w:line="360" w:lineRule="auto"/>
        <w:jc w:val="center"/>
        <w:rPr>
          <w:rFonts w:ascii="仿宋" w:eastAsia="仿宋" w:hAnsi="仿宋"/>
          <w:sz w:val="32"/>
          <w:szCs w:val="32"/>
          <w:u w:val="single" w:color="FFFFFF"/>
        </w:rPr>
      </w:pPr>
      <w:r>
        <w:rPr>
          <w:rFonts w:ascii="黑体" w:eastAsia="黑体" w:hAnsi="黑体" w:cs="黑体" w:hint="eastAsia"/>
          <w:sz w:val="36"/>
          <w:szCs w:val="36"/>
          <w:u w:val="single" w:color="FFFFFF"/>
        </w:rPr>
        <w:t>往届结业生毕业资格审查结果汇总表</w:t>
      </w:r>
    </w:p>
    <w:p w:rsidR="005A4969" w:rsidRDefault="005A4969" w:rsidP="005A4969">
      <w:pPr>
        <w:spacing w:line="360" w:lineRule="auto"/>
        <w:jc w:val="center"/>
        <w:rPr>
          <w:rFonts w:ascii="宋体" w:hAnsi="宋体" w:cs="宋体" w:hint="eastAsia"/>
          <w:b/>
          <w:color w:val="000000"/>
          <w:kern w:val="0"/>
          <w:sz w:val="24"/>
          <w:lang/>
        </w:rPr>
      </w:pPr>
    </w:p>
    <w:p w:rsidR="005A4969" w:rsidRDefault="005A4969" w:rsidP="005A4969">
      <w:pPr>
        <w:spacing w:line="360" w:lineRule="auto"/>
        <w:jc w:val="center"/>
        <w:rPr>
          <w:rFonts w:ascii="仿宋" w:eastAsia="仿宋" w:hAnsi="仿宋"/>
          <w:sz w:val="28"/>
          <w:szCs w:val="28"/>
          <w:u w:val="single" w:color="FFFFFF"/>
        </w:rPr>
      </w:pP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部门名称（公章）：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    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负责人签字：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      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年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月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 xml:space="preserve">    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日</w:t>
      </w:r>
    </w:p>
    <w:tbl>
      <w:tblPr>
        <w:tblW w:w="90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0"/>
        <w:gridCol w:w="1391"/>
        <w:gridCol w:w="990"/>
        <w:gridCol w:w="1440"/>
        <w:gridCol w:w="1350"/>
        <w:gridCol w:w="1524"/>
        <w:gridCol w:w="1620"/>
      </w:tblGrid>
      <w:tr w:rsidR="005A4969">
        <w:trPr>
          <w:trHeight w:val="48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学号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5A4969">
            <w:pP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/>
              </w:rPr>
              <w:t>结业时间（届）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5A4969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不合格课程</w:t>
            </w: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5A4969">
        <w:trPr>
          <w:trHeight w:val="420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969" w:rsidRDefault="005A4969" w:rsidP="00346351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</w:tbl>
    <w:p w:rsidR="005A4969" w:rsidRDefault="005A4969" w:rsidP="0078140F">
      <w:pPr>
        <w:spacing w:line="360" w:lineRule="auto"/>
        <w:jc w:val="left"/>
        <w:rPr>
          <w:rFonts w:ascii="黑体" w:eastAsia="黑体" w:hAnsi="黑体" w:hint="eastAsia"/>
          <w:sz w:val="32"/>
          <w:szCs w:val="32"/>
          <w:u w:val="single" w:color="FFFFFF"/>
        </w:rPr>
      </w:pPr>
    </w:p>
    <w:sectPr w:rsidR="005A4969" w:rsidSect="005A4969">
      <w:pgSz w:w="11906" w:h="16838"/>
      <w:pgMar w:top="1418" w:right="1474" w:bottom="1418" w:left="1588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4AA" w:rsidRDefault="00A024AA" w:rsidP="00334E7C">
      <w:r>
        <w:separator/>
      </w:r>
    </w:p>
  </w:endnote>
  <w:endnote w:type="continuationSeparator" w:id="0">
    <w:p w:rsidR="00A024AA" w:rsidRDefault="00A024AA" w:rsidP="00334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hakuyoxingshu7000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4B3" w:rsidRDefault="00F854B3" w:rsidP="00DA5990">
    <w:pPr>
      <w:pStyle w:val="a5"/>
      <w:framePr w:wrap="around" w:vAnchor="text" w:hAnchor="margin" w:xAlign="outside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F854B3" w:rsidRDefault="00F854B3" w:rsidP="00F854B3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4B3" w:rsidRPr="00F854B3" w:rsidRDefault="00F854B3" w:rsidP="00DA5990">
    <w:pPr>
      <w:pStyle w:val="a5"/>
      <w:framePr w:wrap="around" w:vAnchor="text" w:hAnchor="margin" w:xAlign="outside" w:y="1"/>
      <w:rPr>
        <w:rStyle w:val="ad"/>
        <w:rFonts w:ascii="宋体" w:eastAsia="宋体" w:hAnsi="宋体"/>
        <w:sz w:val="28"/>
        <w:szCs w:val="28"/>
      </w:rPr>
    </w:pPr>
    <w:r w:rsidRPr="00F854B3">
      <w:rPr>
        <w:rStyle w:val="ad"/>
        <w:rFonts w:ascii="宋体" w:eastAsia="宋体" w:hAnsi="宋体"/>
        <w:sz w:val="28"/>
        <w:szCs w:val="28"/>
      </w:rPr>
      <w:fldChar w:fldCharType="begin"/>
    </w:r>
    <w:r w:rsidRPr="00F854B3">
      <w:rPr>
        <w:rStyle w:val="ad"/>
        <w:rFonts w:ascii="宋体" w:eastAsia="宋体" w:hAnsi="宋体"/>
        <w:sz w:val="28"/>
        <w:szCs w:val="28"/>
      </w:rPr>
      <w:instrText xml:space="preserve">PAGE  </w:instrText>
    </w:r>
    <w:r w:rsidRPr="00F854B3">
      <w:rPr>
        <w:rStyle w:val="ad"/>
        <w:rFonts w:ascii="宋体" w:eastAsia="宋体" w:hAnsi="宋体"/>
        <w:sz w:val="28"/>
        <w:szCs w:val="28"/>
      </w:rPr>
      <w:fldChar w:fldCharType="separate"/>
    </w:r>
    <w:r w:rsidR="0078140F">
      <w:rPr>
        <w:rStyle w:val="ad"/>
        <w:rFonts w:ascii="宋体" w:eastAsia="宋体" w:hAnsi="宋体"/>
        <w:noProof/>
        <w:sz w:val="28"/>
        <w:szCs w:val="28"/>
      </w:rPr>
      <w:t>- 7 -</w:t>
    </w:r>
    <w:r w:rsidRPr="00F854B3">
      <w:rPr>
        <w:rStyle w:val="ad"/>
        <w:rFonts w:ascii="宋体" w:eastAsia="宋体" w:hAnsi="宋体"/>
        <w:sz w:val="28"/>
        <w:szCs w:val="28"/>
      </w:rPr>
      <w:fldChar w:fldCharType="end"/>
    </w:r>
  </w:p>
  <w:p w:rsidR="00F854B3" w:rsidRDefault="00F854B3" w:rsidP="00F854B3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4AA" w:rsidRDefault="00A024AA" w:rsidP="00334E7C">
      <w:r>
        <w:separator/>
      </w:r>
    </w:p>
  </w:footnote>
  <w:footnote w:type="continuationSeparator" w:id="0">
    <w:p w:rsidR="00A024AA" w:rsidRDefault="00A024AA" w:rsidP="00334E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9A0" w:rsidRDefault="00AA29A0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A3052F"/>
    <w:multiLevelType w:val="singleLevel"/>
    <w:tmpl w:val="89A3052F"/>
    <w:lvl w:ilvl="0">
      <w:start w:val="4"/>
      <w:numFmt w:val="decimal"/>
      <w:suff w:val="nothing"/>
      <w:lvlText w:val="（%1）"/>
      <w:lvlJc w:val="left"/>
      <w:rPr>
        <w:rFonts w:cs="Times New Roman"/>
      </w:rPr>
    </w:lvl>
  </w:abstractNum>
  <w:abstractNum w:abstractNumId="1">
    <w:nsid w:val="A17DAED0"/>
    <w:multiLevelType w:val="singleLevel"/>
    <w:tmpl w:val="A17DAED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F56E82F"/>
    <w:multiLevelType w:val="singleLevel"/>
    <w:tmpl w:val="BF56E82F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3">
    <w:nsid w:val="FFFFFF7C"/>
    <w:multiLevelType w:val="singleLevel"/>
    <w:tmpl w:val="BEC89F3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4">
    <w:nsid w:val="FFFFFF7D"/>
    <w:multiLevelType w:val="singleLevel"/>
    <w:tmpl w:val="8D92A9F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5">
    <w:nsid w:val="FFFFFF7E"/>
    <w:multiLevelType w:val="singleLevel"/>
    <w:tmpl w:val="F42836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6">
    <w:nsid w:val="FFFFFF7F"/>
    <w:multiLevelType w:val="singleLevel"/>
    <w:tmpl w:val="961E82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7">
    <w:nsid w:val="FFFFFF80"/>
    <w:multiLevelType w:val="singleLevel"/>
    <w:tmpl w:val="4140C95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8">
    <w:nsid w:val="FFFFFF81"/>
    <w:multiLevelType w:val="singleLevel"/>
    <w:tmpl w:val="1B58898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9">
    <w:nsid w:val="FFFFFF82"/>
    <w:multiLevelType w:val="singleLevel"/>
    <w:tmpl w:val="2F009BD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10">
    <w:nsid w:val="FFFFFF83"/>
    <w:multiLevelType w:val="singleLevel"/>
    <w:tmpl w:val="8A3810C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1">
    <w:nsid w:val="FFFFFF88"/>
    <w:multiLevelType w:val="singleLevel"/>
    <w:tmpl w:val="1E006A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2">
    <w:nsid w:val="FFFFFF89"/>
    <w:multiLevelType w:val="singleLevel"/>
    <w:tmpl w:val="6C88223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3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226" w:hanging="329"/>
      </w:pPr>
      <w:rPr>
        <w:rFonts w:ascii="楷体_GB2312" w:eastAsia="楷体_GB2312" w:hAnsi="楷体_GB2312" w:cs="楷体_GB2312" w:hint="default"/>
        <w:b/>
        <w:bCs/>
        <w:spacing w:val="3"/>
        <w:w w:val="98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132" w:hanging="3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45" w:hanging="3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57" w:hanging="3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70" w:hanging="3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783" w:hanging="3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695" w:hanging="3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08" w:hanging="3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20" w:hanging="329"/>
      </w:pPr>
      <w:rPr>
        <w:rFonts w:hint="default"/>
        <w:lang w:val="zh-CN" w:eastAsia="zh-CN" w:bidi="zh-CN"/>
      </w:rPr>
    </w:lvl>
  </w:abstractNum>
  <w:abstractNum w:abstractNumId="14">
    <w:nsid w:val="202611B2"/>
    <w:multiLevelType w:val="hybridMultilevel"/>
    <w:tmpl w:val="469E8054"/>
    <w:lvl w:ilvl="0" w:tplc="10DE76C0">
      <w:start w:val="1"/>
      <w:numFmt w:val="decimal"/>
      <w:lvlText w:val="（%1）"/>
      <w:lvlJc w:val="left"/>
      <w:pPr>
        <w:ind w:left="2125" w:hanging="14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5BF92D8A"/>
    <w:multiLevelType w:val="hybridMultilevel"/>
    <w:tmpl w:val="B212E600"/>
    <w:lvl w:ilvl="0" w:tplc="C7C6721A">
      <w:start w:val="1"/>
      <w:numFmt w:val="decimal"/>
      <w:lvlText w:val="%1."/>
      <w:lvlJc w:val="left"/>
      <w:pPr>
        <w:ind w:left="970" w:hanging="3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679927B7"/>
    <w:multiLevelType w:val="hybridMultilevel"/>
    <w:tmpl w:val="61E2A574"/>
    <w:lvl w:ilvl="0" w:tplc="3AB22748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"/>
  </w:num>
  <w:num w:numId="2">
    <w:abstractNumId w:val="13"/>
  </w:num>
  <w:num w:numId="3">
    <w:abstractNumId w:val="14"/>
  </w:num>
  <w:num w:numId="4">
    <w:abstractNumId w:val="15"/>
  </w:num>
  <w:num w:numId="5">
    <w:abstractNumId w:val="11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12"/>
  </w:num>
  <w:num w:numId="11">
    <w:abstractNumId w:val="10"/>
  </w:num>
  <w:num w:numId="12">
    <w:abstractNumId w:val="9"/>
  </w:num>
  <w:num w:numId="13">
    <w:abstractNumId w:val="8"/>
  </w:num>
  <w:num w:numId="14">
    <w:abstractNumId w:val="7"/>
  </w:num>
  <w:num w:numId="15">
    <w:abstractNumId w:val="0"/>
  </w:num>
  <w:num w:numId="16">
    <w:abstractNumId w:val="2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7497"/>
    <w:rsid w:val="00021D49"/>
    <w:rsid w:val="0003403E"/>
    <w:rsid w:val="00036C2C"/>
    <w:rsid w:val="00037B78"/>
    <w:rsid w:val="000461F1"/>
    <w:rsid w:val="00052005"/>
    <w:rsid w:val="0005277C"/>
    <w:rsid w:val="00074A14"/>
    <w:rsid w:val="000A367C"/>
    <w:rsid w:val="000A7DBD"/>
    <w:rsid w:val="000B6182"/>
    <w:rsid w:val="000F08AD"/>
    <w:rsid w:val="00111487"/>
    <w:rsid w:val="001168AE"/>
    <w:rsid w:val="00127E99"/>
    <w:rsid w:val="00166EE7"/>
    <w:rsid w:val="00193BEE"/>
    <w:rsid w:val="001B0D4D"/>
    <w:rsid w:val="001B5FD9"/>
    <w:rsid w:val="001C1F87"/>
    <w:rsid w:val="001C5BA7"/>
    <w:rsid w:val="001C7C3E"/>
    <w:rsid w:val="001D3FC8"/>
    <w:rsid w:val="001D720D"/>
    <w:rsid w:val="001E08BF"/>
    <w:rsid w:val="001E11AE"/>
    <w:rsid w:val="001E7258"/>
    <w:rsid w:val="001F5B24"/>
    <w:rsid w:val="00207C3C"/>
    <w:rsid w:val="00212875"/>
    <w:rsid w:val="00215F85"/>
    <w:rsid w:val="002163DB"/>
    <w:rsid w:val="00230220"/>
    <w:rsid w:val="002334D0"/>
    <w:rsid w:val="002422DE"/>
    <w:rsid w:val="0024295A"/>
    <w:rsid w:val="002612FE"/>
    <w:rsid w:val="002C758B"/>
    <w:rsid w:val="00301FB7"/>
    <w:rsid w:val="003174AD"/>
    <w:rsid w:val="003225DD"/>
    <w:rsid w:val="00332BF0"/>
    <w:rsid w:val="00334E7C"/>
    <w:rsid w:val="00344132"/>
    <w:rsid w:val="00346351"/>
    <w:rsid w:val="00374A8B"/>
    <w:rsid w:val="003A7277"/>
    <w:rsid w:val="003B1372"/>
    <w:rsid w:val="003B2DA9"/>
    <w:rsid w:val="003B50D2"/>
    <w:rsid w:val="003B7A37"/>
    <w:rsid w:val="003C0F11"/>
    <w:rsid w:val="003D3B36"/>
    <w:rsid w:val="003F67AC"/>
    <w:rsid w:val="004031FD"/>
    <w:rsid w:val="004051EA"/>
    <w:rsid w:val="0042611A"/>
    <w:rsid w:val="00427467"/>
    <w:rsid w:val="00460078"/>
    <w:rsid w:val="00471A7C"/>
    <w:rsid w:val="00481AD9"/>
    <w:rsid w:val="004853AA"/>
    <w:rsid w:val="00497265"/>
    <w:rsid w:val="004A269C"/>
    <w:rsid w:val="004A3C20"/>
    <w:rsid w:val="004B2BD7"/>
    <w:rsid w:val="004C2D1C"/>
    <w:rsid w:val="004C4C3E"/>
    <w:rsid w:val="004C5ABA"/>
    <w:rsid w:val="004E3890"/>
    <w:rsid w:val="004F3D1F"/>
    <w:rsid w:val="004F6BDD"/>
    <w:rsid w:val="00500FBB"/>
    <w:rsid w:val="00531638"/>
    <w:rsid w:val="00531856"/>
    <w:rsid w:val="005455B0"/>
    <w:rsid w:val="00560D8E"/>
    <w:rsid w:val="00560E5E"/>
    <w:rsid w:val="00580DC9"/>
    <w:rsid w:val="00594D23"/>
    <w:rsid w:val="00596F2E"/>
    <w:rsid w:val="005A4969"/>
    <w:rsid w:val="005B30BC"/>
    <w:rsid w:val="005B3737"/>
    <w:rsid w:val="005D1D9D"/>
    <w:rsid w:val="005D2E68"/>
    <w:rsid w:val="005D3E5D"/>
    <w:rsid w:val="005E6361"/>
    <w:rsid w:val="006045FF"/>
    <w:rsid w:val="0060511E"/>
    <w:rsid w:val="00610B30"/>
    <w:rsid w:val="00621BD5"/>
    <w:rsid w:val="00626E49"/>
    <w:rsid w:val="006529C4"/>
    <w:rsid w:val="00654196"/>
    <w:rsid w:val="006554A1"/>
    <w:rsid w:val="00692003"/>
    <w:rsid w:val="00692A6F"/>
    <w:rsid w:val="00697353"/>
    <w:rsid w:val="006A2B19"/>
    <w:rsid w:val="006A5D16"/>
    <w:rsid w:val="006B0822"/>
    <w:rsid w:val="006B4A61"/>
    <w:rsid w:val="006C4A52"/>
    <w:rsid w:val="006D2960"/>
    <w:rsid w:val="006F1627"/>
    <w:rsid w:val="006F17F5"/>
    <w:rsid w:val="006F3E25"/>
    <w:rsid w:val="006F4CD1"/>
    <w:rsid w:val="007076E9"/>
    <w:rsid w:val="00711C28"/>
    <w:rsid w:val="00723244"/>
    <w:rsid w:val="00741933"/>
    <w:rsid w:val="00744564"/>
    <w:rsid w:val="007707C4"/>
    <w:rsid w:val="0078140F"/>
    <w:rsid w:val="0078267F"/>
    <w:rsid w:val="00795FC6"/>
    <w:rsid w:val="007A30C4"/>
    <w:rsid w:val="007B1A7C"/>
    <w:rsid w:val="007B23B4"/>
    <w:rsid w:val="007C0ED0"/>
    <w:rsid w:val="007E5F71"/>
    <w:rsid w:val="007F3DD2"/>
    <w:rsid w:val="00804337"/>
    <w:rsid w:val="008156E1"/>
    <w:rsid w:val="0083357B"/>
    <w:rsid w:val="008424DE"/>
    <w:rsid w:val="00854069"/>
    <w:rsid w:val="0085513B"/>
    <w:rsid w:val="00863B74"/>
    <w:rsid w:val="008D3DEF"/>
    <w:rsid w:val="008D714A"/>
    <w:rsid w:val="008E54F0"/>
    <w:rsid w:val="00904FBE"/>
    <w:rsid w:val="009222A8"/>
    <w:rsid w:val="009651CA"/>
    <w:rsid w:val="009714E0"/>
    <w:rsid w:val="00973FB3"/>
    <w:rsid w:val="009930EA"/>
    <w:rsid w:val="009947E8"/>
    <w:rsid w:val="009A0E78"/>
    <w:rsid w:val="009A24A1"/>
    <w:rsid w:val="009C49FA"/>
    <w:rsid w:val="009D016A"/>
    <w:rsid w:val="009F50AB"/>
    <w:rsid w:val="00A01B42"/>
    <w:rsid w:val="00A024AA"/>
    <w:rsid w:val="00A23B21"/>
    <w:rsid w:val="00A249AE"/>
    <w:rsid w:val="00A40666"/>
    <w:rsid w:val="00A410FD"/>
    <w:rsid w:val="00A429BB"/>
    <w:rsid w:val="00A62B5C"/>
    <w:rsid w:val="00A74480"/>
    <w:rsid w:val="00AA29A0"/>
    <w:rsid w:val="00AA34CF"/>
    <w:rsid w:val="00B02E35"/>
    <w:rsid w:val="00B05DD7"/>
    <w:rsid w:val="00B1197B"/>
    <w:rsid w:val="00B462A4"/>
    <w:rsid w:val="00B50652"/>
    <w:rsid w:val="00B57A94"/>
    <w:rsid w:val="00B65706"/>
    <w:rsid w:val="00B7258F"/>
    <w:rsid w:val="00B83E26"/>
    <w:rsid w:val="00B85B45"/>
    <w:rsid w:val="00B91714"/>
    <w:rsid w:val="00BA7041"/>
    <w:rsid w:val="00BB0940"/>
    <w:rsid w:val="00BD5981"/>
    <w:rsid w:val="00C02DA0"/>
    <w:rsid w:val="00C10D02"/>
    <w:rsid w:val="00C158CF"/>
    <w:rsid w:val="00C24E42"/>
    <w:rsid w:val="00C36518"/>
    <w:rsid w:val="00C37E68"/>
    <w:rsid w:val="00C4021A"/>
    <w:rsid w:val="00C667D0"/>
    <w:rsid w:val="00C756A3"/>
    <w:rsid w:val="00CC2327"/>
    <w:rsid w:val="00CD4856"/>
    <w:rsid w:val="00CD6232"/>
    <w:rsid w:val="00CE5ACC"/>
    <w:rsid w:val="00CF620F"/>
    <w:rsid w:val="00CF7276"/>
    <w:rsid w:val="00D043E4"/>
    <w:rsid w:val="00D10E92"/>
    <w:rsid w:val="00D3072A"/>
    <w:rsid w:val="00D63448"/>
    <w:rsid w:val="00D768F7"/>
    <w:rsid w:val="00D91E5F"/>
    <w:rsid w:val="00DA38D1"/>
    <w:rsid w:val="00DA5990"/>
    <w:rsid w:val="00DA7497"/>
    <w:rsid w:val="00DB1B35"/>
    <w:rsid w:val="00DB508F"/>
    <w:rsid w:val="00DF194B"/>
    <w:rsid w:val="00E129ED"/>
    <w:rsid w:val="00E2143B"/>
    <w:rsid w:val="00E319C1"/>
    <w:rsid w:val="00E34A61"/>
    <w:rsid w:val="00E50A49"/>
    <w:rsid w:val="00E66DCD"/>
    <w:rsid w:val="00E74BA8"/>
    <w:rsid w:val="00E923F5"/>
    <w:rsid w:val="00E9425B"/>
    <w:rsid w:val="00EB6451"/>
    <w:rsid w:val="00ED0AF2"/>
    <w:rsid w:val="00ED2E74"/>
    <w:rsid w:val="00EE4C22"/>
    <w:rsid w:val="00EF4B46"/>
    <w:rsid w:val="00F02606"/>
    <w:rsid w:val="00F040EF"/>
    <w:rsid w:val="00F124F8"/>
    <w:rsid w:val="00F322A0"/>
    <w:rsid w:val="00F61105"/>
    <w:rsid w:val="00F649D9"/>
    <w:rsid w:val="00F65AE7"/>
    <w:rsid w:val="00F6627F"/>
    <w:rsid w:val="00F84162"/>
    <w:rsid w:val="00F854B3"/>
    <w:rsid w:val="00F92EAA"/>
    <w:rsid w:val="00FA4015"/>
    <w:rsid w:val="00FB2DB8"/>
    <w:rsid w:val="00FC2094"/>
    <w:rsid w:val="00FC4EBD"/>
    <w:rsid w:val="00FD0A2E"/>
    <w:rsid w:val="00FD19AA"/>
    <w:rsid w:val="00FD7483"/>
    <w:rsid w:val="00FE455E"/>
    <w:rsid w:val="00FE701B"/>
    <w:rsid w:val="05112F94"/>
    <w:rsid w:val="06F13923"/>
    <w:rsid w:val="0850251D"/>
    <w:rsid w:val="0C39497D"/>
    <w:rsid w:val="12626E57"/>
    <w:rsid w:val="12C7496E"/>
    <w:rsid w:val="1FAD1ABF"/>
    <w:rsid w:val="27A47C93"/>
    <w:rsid w:val="2B8E7E72"/>
    <w:rsid w:val="2FA34517"/>
    <w:rsid w:val="33D35F89"/>
    <w:rsid w:val="36770DE0"/>
    <w:rsid w:val="3AE2648E"/>
    <w:rsid w:val="3C072DCF"/>
    <w:rsid w:val="3E4D7509"/>
    <w:rsid w:val="3F4155F5"/>
    <w:rsid w:val="3F637063"/>
    <w:rsid w:val="464D347A"/>
    <w:rsid w:val="487553FC"/>
    <w:rsid w:val="4B6F3520"/>
    <w:rsid w:val="543276B0"/>
    <w:rsid w:val="56D61383"/>
    <w:rsid w:val="56E205BC"/>
    <w:rsid w:val="58E05743"/>
    <w:rsid w:val="5A5567AD"/>
    <w:rsid w:val="5F78745E"/>
    <w:rsid w:val="60704DC8"/>
    <w:rsid w:val="694325A7"/>
    <w:rsid w:val="708F4EFA"/>
    <w:rsid w:val="70EE0F95"/>
    <w:rsid w:val="75F81035"/>
    <w:rsid w:val="76D135F6"/>
    <w:rsid w:val="7A271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E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B6182"/>
    <w:pPr>
      <w:autoSpaceDE w:val="0"/>
      <w:autoSpaceDN w:val="0"/>
      <w:spacing w:line="642" w:lineRule="exact"/>
      <w:ind w:left="890" w:right="929"/>
      <w:jc w:val="center"/>
      <w:outlineLvl w:val="0"/>
    </w:pPr>
    <w:rPr>
      <w:rFonts w:ascii="方正小标宋简体" w:eastAsia="方正小标宋简体" w:hAnsi="方正小标宋简体" w:cs="方正小标宋简体"/>
      <w:kern w:val="0"/>
      <w:sz w:val="44"/>
      <w:szCs w:val="4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334E7C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qFormat/>
    <w:rsid w:val="00334E7C"/>
  </w:style>
  <w:style w:type="paragraph" w:styleId="a4">
    <w:name w:val="Balloon Text"/>
    <w:basedOn w:val="a"/>
    <w:link w:val="Char0"/>
    <w:uiPriority w:val="99"/>
    <w:semiHidden/>
    <w:unhideWhenUsed/>
    <w:qFormat/>
    <w:rsid w:val="00334E7C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34E7C"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34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34E7C"/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334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334E7C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334E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334E7C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qFormat/>
    <w:rsid w:val="00334E7C"/>
    <w:rPr>
      <w:b/>
      <w:bCs/>
    </w:rPr>
  </w:style>
  <w:style w:type="character" w:styleId="a9">
    <w:name w:val="Strong"/>
    <w:basedOn w:val="a0"/>
    <w:uiPriority w:val="22"/>
    <w:qFormat/>
    <w:rsid w:val="00334E7C"/>
    <w:rPr>
      <w:b/>
      <w:bCs/>
    </w:rPr>
  </w:style>
  <w:style w:type="character" w:styleId="aa">
    <w:name w:val="annotation reference"/>
    <w:basedOn w:val="a0"/>
    <w:uiPriority w:val="99"/>
    <w:semiHidden/>
    <w:unhideWhenUsed/>
    <w:qFormat/>
    <w:rsid w:val="00334E7C"/>
    <w:rPr>
      <w:sz w:val="21"/>
      <w:szCs w:val="21"/>
    </w:rPr>
  </w:style>
  <w:style w:type="character" w:customStyle="1" w:styleId="apple-converted-space">
    <w:name w:val="apple-converted-space"/>
    <w:basedOn w:val="a0"/>
    <w:qFormat/>
    <w:rsid w:val="00334E7C"/>
  </w:style>
  <w:style w:type="paragraph" w:styleId="ab">
    <w:name w:val="List Paragraph"/>
    <w:basedOn w:val="a"/>
    <w:uiPriority w:val="34"/>
    <w:qFormat/>
    <w:rsid w:val="00334E7C"/>
    <w:pPr>
      <w:ind w:firstLineChars="200" w:firstLine="420"/>
    </w:pPr>
  </w:style>
  <w:style w:type="character" w:customStyle="1" w:styleId="Char10">
    <w:name w:val="页脚 Char1"/>
    <w:rsid w:val="001B0D4D"/>
    <w:rPr>
      <w:rFonts w:eastAsia="宋体"/>
      <w:kern w:val="2"/>
      <w:sz w:val="18"/>
      <w:szCs w:val="18"/>
      <w:lang w:val="en-US" w:eastAsia="zh-CN" w:bidi="ar-SA"/>
    </w:rPr>
  </w:style>
  <w:style w:type="character" w:styleId="ac">
    <w:name w:val="Hyperlink"/>
    <w:rsid w:val="001B0D4D"/>
    <w:rPr>
      <w:color w:val="0000FF"/>
      <w:u w:val="single"/>
    </w:rPr>
  </w:style>
  <w:style w:type="character" w:styleId="ad">
    <w:name w:val="page number"/>
    <w:basedOn w:val="a0"/>
    <w:rsid w:val="001B0D4D"/>
  </w:style>
  <w:style w:type="paragraph" w:customStyle="1" w:styleId="NoSpacing">
    <w:name w:val="No Spacing"/>
    <w:rsid w:val="001B0D4D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ListParagraph">
    <w:name w:val="List Paragraph"/>
    <w:basedOn w:val="a"/>
    <w:rsid w:val="001B0D4D"/>
    <w:pPr>
      <w:ind w:firstLineChars="200" w:firstLine="420"/>
    </w:pPr>
    <w:rPr>
      <w:rFonts w:ascii="Calibri" w:eastAsia="宋体" w:hAnsi="Calibri"/>
      <w:szCs w:val="22"/>
    </w:rPr>
  </w:style>
  <w:style w:type="paragraph" w:styleId="ae">
    <w:name w:val="Body Text"/>
    <w:basedOn w:val="a"/>
    <w:rsid w:val="007707C4"/>
    <w:pPr>
      <w:spacing w:after="120"/>
    </w:pPr>
  </w:style>
  <w:style w:type="paragraph" w:customStyle="1" w:styleId="TableParagraph">
    <w:name w:val="Table Paragraph"/>
    <w:basedOn w:val="a"/>
    <w:qFormat/>
    <w:rsid w:val="000B6182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szCs w:val="22"/>
      <w:lang w:val="zh-CN" w:bidi="zh-CN"/>
    </w:rPr>
  </w:style>
  <w:style w:type="paragraph" w:customStyle="1" w:styleId="10">
    <w:name w:val="列出段落1"/>
    <w:basedOn w:val="a"/>
    <w:rsid w:val="003D3B36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f">
    <w:name w:val="No Spacing"/>
    <w:qFormat/>
    <w:rsid w:val="006D2960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af0">
    <w:name w:val="列表段落"/>
    <w:basedOn w:val="a"/>
    <w:qFormat/>
    <w:rsid w:val="00021D49"/>
    <w:pPr>
      <w:widowControl/>
      <w:ind w:left="720"/>
      <w:contextualSpacing/>
      <w:jc w:val="left"/>
    </w:pPr>
    <w:rPr>
      <w:rFonts w:ascii="Times New Roman" w:eastAsia="宋体" w:hAnsi="Times New Roman"/>
      <w:kern w:val="0"/>
      <w:sz w:val="24"/>
      <w:lang w:eastAsia="en-US"/>
    </w:rPr>
  </w:style>
  <w:style w:type="paragraph" w:styleId="af1">
    <w:name w:val="Body Text Indent"/>
    <w:basedOn w:val="a"/>
    <w:rsid w:val="00AA29A0"/>
    <w:pPr>
      <w:spacing w:after="120"/>
      <w:ind w:leftChars="200" w:left="420"/>
    </w:pPr>
  </w:style>
  <w:style w:type="paragraph" w:styleId="2">
    <w:name w:val="Body Text First Indent 2"/>
    <w:basedOn w:val="af1"/>
    <w:rsid w:val="00AA29A0"/>
    <w:pPr>
      <w:ind w:firstLineChars="200" w:firstLine="420"/>
    </w:pPr>
  </w:style>
  <w:style w:type="character" w:customStyle="1" w:styleId="FooterChar">
    <w:name w:val="Footer Char"/>
    <w:basedOn w:val="a0"/>
    <w:semiHidden/>
    <w:locked/>
    <w:rsid w:val="00AA29A0"/>
    <w:rPr>
      <w:rFonts w:eastAsia="仿宋_GB2312"/>
      <w:kern w:val="2"/>
      <w:sz w:val="18"/>
      <w:szCs w:val="18"/>
      <w:lang w:bidi="ar-SA"/>
    </w:rPr>
  </w:style>
  <w:style w:type="character" w:customStyle="1" w:styleId="HeaderChar">
    <w:name w:val="Header Char"/>
    <w:basedOn w:val="a0"/>
    <w:semiHidden/>
    <w:locked/>
    <w:rsid w:val="00AA29A0"/>
    <w:rPr>
      <w:rFonts w:eastAsia="仿宋_GB2312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499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院政发〔2020〕21号</dc:title>
  <dc:subject/>
  <dc:creator>於 泳</dc:creator>
  <cp:keywords/>
  <cp:lastModifiedBy>Administrator</cp:lastModifiedBy>
  <cp:revision>3</cp:revision>
  <cp:lastPrinted>2021-05-20T08:01:00Z</cp:lastPrinted>
  <dcterms:created xsi:type="dcterms:W3CDTF">2021-05-27T07:51:00Z</dcterms:created>
  <dcterms:modified xsi:type="dcterms:W3CDTF">2021-05-27T07:51:00Z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