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附件1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新宋体" w:hAnsi="新宋体" w:eastAsia="新宋体"/>
          <w:b/>
          <w:sz w:val="48"/>
          <w:szCs w:val="4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新宋体" w:hAnsi="新宋体" w:eastAsia="新宋体"/>
          <w:b/>
          <w:sz w:val="48"/>
          <w:szCs w:val="4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新宋体" w:hAnsi="新宋体" w:eastAsia="新宋体"/>
          <w:b/>
          <w:sz w:val="48"/>
          <w:szCs w:val="4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新宋体" w:hAnsi="新宋体" w:eastAsia="新宋体"/>
          <w:b/>
          <w:sz w:val="48"/>
          <w:szCs w:val="4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pacing w:val="0"/>
          <w:sz w:val="44"/>
          <w:szCs w:val="44"/>
        </w:rPr>
        <w:t>20</w:t>
      </w:r>
      <w:r>
        <w:rPr>
          <w:rFonts w:hint="eastAsia" w:asciiTheme="majorEastAsia" w:hAnsiTheme="majorEastAsia" w:eastAsiaTheme="majorEastAsia" w:cstheme="majorEastAsia"/>
          <w:b/>
          <w:spacing w:val="0"/>
          <w:sz w:val="44"/>
          <w:szCs w:val="44"/>
          <w:lang w:val="en-US" w:eastAsia="zh-CN"/>
        </w:rPr>
        <w:t>22</w:t>
      </w:r>
      <w:r>
        <w:rPr>
          <w:rFonts w:hint="eastAsia" w:asciiTheme="majorEastAsia" w:hAnsiTheme="majorEastAsia" w:eastAsiaTheme="majorEastAsia" w:cstheme="majorEastAsia"/>
          <w:b/>
          <w:spacing w:val="0"/>
          <w:sz w:val="44"/>
          <w:szCs w:val="44"/>
        </w:rPr>
        <w:t>年度市领军人才梯队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基础设施建设资助资金申请表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1885" w:firstLineChars="894"/>
        <w:textAlignment w:val="auto"/>
        <w:rPr>
          <w:rFonts w:hint="eastAsia" w:ascii="新宋体" w:hAnsi="新宋体" w:eastAsia="新宋体"/>
          <w:b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1885" w:firstLineChars="894"/>
        <w:textAlignment w:val="auto"/>
        <w:rPr>
          <w:rFonts w:hint="eastAsia" w:ascii="新宋体" w:hAnsi="新宋体" w:eastAsia="新宋体"/>
          <w:b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1885" w:firstLineChars="894"/>
        <w:textAlignment w:val="auto"/>
        <w:rPr>
          <w:rFonts w:hint="eastAsia" w:ascii="新宋体" w:hAnsi="新宋体" w:eastAsia="新宋体"/>
          <w:b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主管部门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eastAsia="zh-CN"/>
        </w:rPr>
        <w:t>齐齐哈尔医学院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所在单位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eastAsia="zh-CN"/>
        </w:rPr>
        <w:t>齐齐哈尔医学院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>XX学院或附属XX医院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梯队名称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联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系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人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联系方式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填表日期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>2022年12月14日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eastAsia="仿宋_GB2312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宋体" w:hAnsi="宋体"/>
          <w:sz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宋体" w:hAnsi="宋体"/>
          <w:sz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宋体" w:hAnsi="宋体"/>
          <w:sz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宋体" w:hAnsi="宋体"/>
          <w:sz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宋体" w:hAnsi="宋体"/>
          <w:sz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宋体" w:hAnsi="宋体"/>
          <w:b/>
          <w:spacing w:val="40"/>
          <w:sz w:val="32"/>
          <w:szCs w:val="32"/>
        </w:rPr>
      </w:pPr>
      <w:r>
        <w:rPr>
          <w:rFonts w:hint="eastAsia" w:ascii="宋体" w:hAnsi="宋体"/>
          <w:b/>
          <w:spacing w:val="40"/>
          <w:sz w:val="32"/>
          <w:szCs w:val="32"/>
        </w:rPr>
        <w:t>齐齐哈尔市人力资源和社会保障局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宋体" w:hAnsi="宋体"/>
          <w:b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领军人才梯队基本情况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2" w:hRule="atLeast"/>
        </w:trPr>
        <w:tc>
          <w:tcPr>
            <w:tcW w:w="91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（限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00字，包括领军人才梯队主要工作任务、科研方向、学术地位、近五年主要科研教学成果、实现的经济社会效益和产学研结合等情况）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Theme="majorEastAsia" w:hAnsiTheme="majorEastAsia" w:eastAsiaTheme="majorEastAsia" w:cstheme="majorEastAsia"/>
                <w:sz w:val="28"/>
                <w:szCs w:val="28"/>
                <w:vertAlign w:val="baseline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/>
          <w:b/>
          <w:sz w:val="28"/>
          <w:szCs w:val="28"/>
        </w:rPr>
      </w:pPr>
      <w:r>
        <w:rPr>
          <w:rFonts w:ascii="宋体" w:hAnsi="宋体"/>
          <w:sz w:val="28"/>
          <w:szCs w:val="28"/>
        </w:rPr>
        <w:br w:type="page"/>
      </w:r>
      <w:r>
        <w:rPr>
          <w:rFonts w:hint="eastAsia" w:ascii="宋体" w:hAnsi="宋体"/>
          <w:b/>
          <w:sz w:val="28"/>
          <w:szCs w:val="28"/>
        </w:rPr>
        <w:t>领军人才</w:t>
      </w:r>
      <w:r>
        <w:rPr>
          <w:rFonts w:hint="eastAsia"/>
          <w:b/>
          <w:sz w:val="28"/>
          <w:szCs w:val="28"/>
        </w:rPr>
        <w:t>梯队核心成员情况</w:t>
      </w:r>
    </w:p>
    <w:tbl>
      <w:tblPr>
        <w:tblStyle w:val="5"/>
        <w:tblW w:w="90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872"/>
        <w:gridCol w:w="2122"/>
        <w:gridCol w:w="673"/>
        <w:gridCol w:w="1224"/>
        <w:gridCol w:w="1233"/>
        <w:gridCol w:w="122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  <w:t>序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  <w:t>姓名</w:t>
            </w:r>
          </w:p>
        </w:tc>
        <w:tc>
          <w:tcPr>
            <w:tcW w:w="2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  <w:t>单位</w:t>
            </w: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  <w:t>年龄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  <w:t>学历</w:t>
            </w: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  <w:lang w:eastAsia="zh-CN"/>
              </w:rPr>
              <w:t>梯队位置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  <w:t>职务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  <w:lang w:eastAsia="zh-CN"/>
              </w:rPr>
              <w:t>行政职务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1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2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3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4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5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6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2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sz w:val="21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</w:tr>
    </w:tbl>
    <w:p>
      <w:pPr>
        <w:rPr>
          <w:rFonts w:hint="eastAsia"/>
          <w:b/>
          <w:bCs/>
          <w:sz w:val="28"/>
          <w:szCs w:val="28"/>
        </w:rPr>
      </w:pPr>
      <w:r>
        <w:rPr>
          <w:rFonts w:hint="eastAsia" w:ascii="宋体" w:hAnsi="宋体"/>
          <w:sz w:val="21"/>
          <w:szCs w:val="21"/>
        </w:rPr>
        <w:t>注：</w:t>
      </w:r>
      <w:r>
        <w:rPr>
          <w:rFonts w:hint="eastAsia" w:ascii="宋体" w:hAnsi="宋体"/>
          <w:sz w:val="21"/>
          <w:szCs w:val="21"/>
          <w:lang w:eastAsia="zh-CN"/>
        </w:rPr>
        <w:t>“梯队位置”填写带头人、后备带头人、第三梯队成员。</w:t>
      </w:r>
      <w:r>
        <w:rPr>
          <w:rFonts w:hint="eastAsia"/>
          <w:b/>
          <w:bCs/>
          <w:sz w:val="28"/>
          <w:szCs w:val="28"/>
        </w:rPr>
        <w:br w:type="page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在研项目情况</w:t>
      </w:r>
    </w:p>
    <w:tbl>
      <w:tblPr>
        <w:tblStyle w:val="5"/>
        <w:tblW w:w="514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2272"/>
        <w:gridCol w:w="2116"/>
        <w:gridCol w:w="960"/>
        <w:gridCol w:w="630"/>
        <w:gridCol w:w="1083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级别</w:t>
            </w:r>
          </w:p>
        </w:tc>
        <w:tc>
          <w:tcPr>
            <w:tcW w:w="121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项目名称</w:t>
            </w:r>
          </w:p>
        </w:tc>
        <w:tc>
          <w:tcPr>
            <w:tcW w:w="113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项目来源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（批准立项单位）</w:t>
            </w:r>
          </w:p>
        </w:tc>
        <w:tc>
          <w:tcPr>
            <w:tcW w:w="5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参加人</w:t>
            </w:r>
          </w:p>
        </w:tc>
        <w:tc>
          <w:tcPr>
            <w:tcW w:w="3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排名</w:t>
            </w:r>
          </w:p>
        </w:tc>
        <w:tc>
          <w:tcPr>
            <w:tcW w:w="5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立项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时间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61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国家级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省部级</w:t>
            </w:r>
          </w:p>
        </w:tc>
        <w:tc>
          <w:tcPr>
            <w:tcW w:w="121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13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 w:eastAsiaTheme="minorEastAsia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3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8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default" w:ascii="宋体" w:hAnsi="宋体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59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61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1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13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5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3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61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1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13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5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3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61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21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113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sz w:val="21"/>
                <w:szCs w:val="21"/>
              </w:rPr>
            </w:pPr>
          </w:p>
        </w:tc>
        <w:tc>
          <w:tcPr>
            <w:tcW w:w="5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3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61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21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13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33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8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Theme="majorEastAsia" w:hAnsiTheme="majorEastAsia" w:eastAsiaTheme="majorEastAsia" w:cstheme="major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注：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已结题项目不列入此表,未结题项目超过原预定结题时间的,需原立项单位审批同意，并提供延期证明。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宋体" w:hAnsi="宋体"/>
          <w:bCs/>
          <w:sz w:val="2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eastAsiaTheme="minorEastAsia"/>
          <w:b/>
          <w:bCs/>
          <w:sz w:val="24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科研条件情况</w:t>
      </w:r>
    </w:p>
    <w:tbl>
      <w:tblPr>
        <w:tblStyle w:val="5"/>
        <w:tblpPr w:leftFromText="180" w:rightFromText="180" w:vertAnchor="text" w:horzAnchor="page" w:tblpX="1609" w:tblpY="112"/>
        <w:tblOverlap w:val="never"/>
        <w:tblW w:w="89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</w:trPr>
        <w:tc>
          <w:tcPr>
            <w:tcW w:w="892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1"/>
                <w:szCs w:val="21"/>
                <w:lang w:eastAsia="zh-CN"/>
              </w:rPr>
              <w:t>基本条件（已建有省级以上重点实验室须提供佐证材料）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资助金额</w:t>
      </w:r>
    </w:p>
    <w:tbl>
      <w:tblPr>
        <w:tblStyle w:val="5"/>
        <w:tblW w:w="8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auto"/>
              <w:rPr>
                <w:rFonts w:hint="eastAsia" w:ascii="宋体" w:hAnsi="宋体" w:eastAsia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  <w:lang w:eastAsia="zh-CN"/>
              </w:rPr>
              <w:t>资金用途及使用计划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auto"/>
              <w:rPr>
                <w:rFonts w:hint="eastAsia" w:ascii="宋体" w:hAnsi="宋体" w:eastAsia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  <w:lang w:eastAsia="zh-CN"/>
              </w:rPr>
              <w:t>同行专家推荐意见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auto"/>
              <w:rPr>
                <w:rFonts w:hint="eastAsia" w:ascii="宋体" w:hAnsi="宋体" w:eastAsia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  <w:lang w:eastAsia="zh-CN"/>
              </w:rPr>
              <w:t>所在单位意见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盖章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both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righ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right="113"/>
              <w:jc w:val="center"/>
              <w:textAlignment w:val="auto"/>
              <w:rPr>
                <w:rFonts w:hint="eastAsia" w:ascii="宋体" w:hAnsi="宋体" w:eastAsia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  <w:lang w:eastAsia="zh-CN"/>
              </w:rPr>
              <w:t>市人社局意见</w:t>
            </w:r>
          </w:p>
        </w:tc>
        <w:tc>
          <w:tcPr>
            <w:tcW w:w="80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left"/>
              <w:textAlignment w:val="auto"/>
              <w:rPr>
                <w:rFonts w:hint="default" w:ascii="宋体" w:hAnsi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资助金额（万元）：</w:t>
            </w:r>
            <w:r>
              <w:rPr>
                <w:rFonts w:hint="eastAsia" w:ascii="宋体" w:hAnsi="宋体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盖章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both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righ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 月     日</w:t>
            </w:r>
          </w:p>
        </w:tc>
      </w:tr>
    </w:tbl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textAlignment w:val="auto"/>
        <w:rPr>
          <w:rFonts w:hint="eastAsia" w:ascii="宋体" w:hAnsi="宋体"/>
          <w:b/>
          <w:sz w:val="28"/>
          <w:szCs w:val="28"/>
        </w:rPr>
      </w:pPr>
    </w:p>
    <w:sectPr>
      <w:headerReference r:id="rId4" w:type="default"/>
      <w:footerReference r:id="rId5" w:type="default"/>
      <w:pgSz w:w="11906" w:h="16838"/>
      <w:pgMar w:top="1440" w:right="1474" w:bottom="1440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9555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5ODM3MmNkZmI2NzJmNmJlYjgxYjcwZmY1MGY3MTAifQ=="/>
  </w:docVars>
  <w:rsids>
    <w:rsidRoot w:val="00EE784A"/>
    <w:rsid w:val="000210E2"/>
    <w:rsid w:val="00055DAD"/>
    <w:rsid w:val="000658F6"/>
    <w:rsid w:val="000927EE"/>
    <w:rsid w:val="001514FE"/>
    <w:rsid w:val="00161990"/>
    <w:rsid w:val="0017186B"/>
    <w:rsid w:val="00191F72"/>
    <w:rsid w:val="00195323"/>
    <w:rsid w:val="001B1AD0"/>
    <w:rsid w:val="001C5C37"/>
    <w:rsid w:val="002354E5"/>
    <w:rsid w:val="003002CF"/>
    <w:rsid w:val="003600C7"/>
    <w:rsid w:val="003F0B97"/>
    <w:rsid w:val="004A3E8D"/>
    <w:rsid w:val="004D3B54"/>
    <w:rsid w:val="004F13B7"/>
    <w:rsid w:val="0051044E"/>
    <w:rsid w:val="00527EEA"/>
    <w:rsid w:val="00532E32"/>
    <w:rsid w:val="00623A88"/>
    <w:rsid w:val="006E0186"/>
    <w:rsid w:val="006E44A2"/>
    <w:rsid w:val="007217BD"/>
    <w:rsid w:val="0073798F"/>
    <w:rsid w:val="00761A68"/>
    <w:rsid w:val="007A5E83"/>
    <w:rsid w:val="007B4128"/>
    <w:rsid w:val="00803947"/>
    <w:rsid w:val="008331DF"/>
    <w:rsid w:val="008E28A8"/>
    <w:rsid w:val="008F7330"/>
    <w:rsid w:val="0091335C"/>
    <w:rsid w:val="00A20E8D"/>
    <w:rsid w:val="00A35190"/>
    <w:rsid w:val="00A46E89"/>
    <w:rsid w:val="00A955FF"/>
    <w:rsid w:val="00B733DB"/>
    <w:rsid w:val="00BA3847"/>
    <w:rsid w:val="00BA6C37"/>
    <w:rsid w:val="00BB0C1E"/>
    <w:rsid w:val="00BF19AA"/>
    <w:rsid w:val="00BF5682"/>
    <w:rsid w:val="00C31BB9"/>
    <w:rsid w:val="00C72D26"/>
    <w:rsid w:val="00CA307A"/>
    <w:rsid w:val="00CC7E0A"/>
    <w:rsid w:val="00CD4FA5"/>
    <w:rsid w:val="00CE5782"/>
    <w:rsid w:val="00D029F9"/>
    <w:rsid w:val="00D77A4F"/>
    <w:rsid w:val="00DB3768"/>
    <w:rsid w:val="00ED0B07"/>
    <w:rsid w:val="00EE784A"/>
    <w:rsid w:val="00F133A2"/>
    <w:rsid w:val="00F46B6E"/>
    <w:rsid w:val="00FD4D8B"/>
    <w:rsid w:val="00FE1A61"/>
    <w:rsid w:val="030873A3"/>
    <w:rsid w:val="06603905"/>
    <w:rsid w:val="085A4E2E"/>
    <w:rsid w:val="094A004E"/>
    <w:rsid w:val="0B7D360D"/>
    <w:rsid w:val="0CBB2DDD"/>
    <w:rsid w:val="0D4B01E2"/>
    <w:rsid w:val="0D4E3C51"/>
    <w:rsid w:val="0E653000"/>
    <w:rsid w:val="1119035C"/>
    <w:rsid w:val="14E13BB0"/>
    <w:rsid w:val="15AE1EFF"/>
    <w:rsid w:val="19977C71"/>
    <w:rsid w:val="1AB1581F"/>
    <w:rsid w:val="1B0F6E82"/>
    <w:rsid w:val="1B171298"/>
    <w:rsid w:val="290A0F1C"/>
    <w:rsid w:val="2AE71A25"/>
    <w:rsid w:val="2D630BFB"/>
    <w:rsid w:val="2EA4738B"/>
    <w:rsid w:val="35F5260C"/>
    <w:rsid w:val="3621150E"/>
    <w:rsid w:val="38A24FC0"/>
    <w:rsid w:val="39692378"/>
    <w:rsid w:val="403941FA"/>
    <w:rsid w:val="410F194F"/>
    <w:rsid w:val="417B60BB"/>
    <w:rsid w:val="453E0850"/>
    <w:rsid w:val="481608EC"/>
    <w:rsid w:val="491D7F1A"/>
    <w:rsid w:val="4C0F2222"/>
    <w:rsid w:val="4F2D66B3"/>
    <w:rsid w:val="51776D26"/>
    <w:rsid w:val="52FA4D74"/>
    <w:rsid w:val="56870AD8"/>
    <w:rsid w:val="58AB49D6"/>
    <w:rsid w:val="614022CB"/>
    <w:rsid w:val="61C24929"/>
    <w:rsid w:val="62042645"/>
    <w:rsid w:val="66971A0D"/>
    <w:rsid w:val="670A5BBE"/>
    <w:rsid w:val="68FC0779"/>
    <w:rsid w:val="78DD1D32"/>
    <w:rsid w:val="7EBE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0" w:beforeAutospacing="0" w:after="0" w:afterAutospacing="0" w:line="60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5E42136-CC19-44C3-AA22-B47FCB2E1E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410</Words>
  <Characters>422</Characters>
  <Lines>30</Lines>
  <Paragraphs>8</Paragraphs>
  <TotalTime>18</TotalTime>
  <ScaleCrop>false</ScaleCrop>
  <LinksUpToDate>false</LinksUpToDate>
  <CharactersWithSpaces>572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2019-12-09T11:43:00Z</dcterms:created>
  <dc:creator>Administrator</dc:creator>
  <cp:lastModifiedBy>王睿</cp:lastModifiedBy>
  <cp:lastPrinted>2022-12-08T07:07:00Z</cp:lastPrinted>
  <dcterms:modified xsi:type="dcterms:W3CDTF">2022-12-08T07:23:05Z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53882F05563D461D9AD64149A31044AC</vt:lpwstr>
  </property>
</Properties>
</file>