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附件2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20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  <w:lang w:val="en-US" w:eastAsia="zh-CN"/>
        </w:rPr>
        <w:t>22</w:t>
      </w: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年度市领军人才梯队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Theme="majorEastAsia" w:hAnsiTheme="majorEastAsia" w:eastAsiaTheme="majorEastAsia" w:cs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sz w:val="44"/>
          <w:szCs w:val="44"/>
        </w:rPr>
        <w:t>人才队伍建设资助资金申请表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885" w:firstLineChars="894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1885" w:firstLineChars="894"/>
        <w:textAlignment w:val="auto"/>
        <w:rPr>
          <w:rFonts w:hint="eastAsia" w:ascii="新宋体" w:hAnsi="新宋体" w:eastAsia="新宋体"/>
          <w:b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主管部门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eastAsia="zh-CN"/>
        </w:rPr>
        <w:t>齐齐哈尔医学院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所在单位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eastAsia="zh-CN"/>
        </w:rPr>
        <w:t>齐齐哈尔医学院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>XX学院或附属XX医院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梯队名称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申请类别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联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系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 xml:space="preserve"> 人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联系方式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            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firstLine="800" w:firstLineChars="250"/>
        <w:textAlignment w:val="auto"/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32"/>
          <w:szCs w:val="32"/>
        </w:rPr>
        <w:t>填表日期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  <w:lang w:val="en-US" w:eastAsia="zh-CN"/>
        </w:rPr>
        <w:t xml:space="preserve">2022年12月14日 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      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sz w:val="32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b/>
          <w:spacing w:val="40"/>
          <w:sz w:val="32"/>
          <w:szCs w:val="32"/>
        </w:rPr>
      </w:pPr>
      <w:r>
        <w:rPr>
          <w:rFonts w:hint="eastAsia" w:ascii="宋体" w:hAnsi="宋体"/>
          <w:b/>
          <w:spacing w:val="40"/>
          <w:sz w:val="32"/>
          <w:szCs w:val="32"/>
        </w:rPr>
        <w:t>齐齐哈尔市人力资源和社会保障局</w:t>
      </w:r>
      <w:bookmarkStart w:id="0" w:name="_GoBack"/>
      <w:bookmarkEnd w:id="0"/>
    </w:p>
    <w:p>
      <w:pPr>
        <w:spacing w:line="64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申请人基本情况</w:t>
      </w:r>
    </w:p>
    <w:tbl>
      <w:tblPr>
        <w:tblStyle w:val="5"/>
        <w:tblW w:w="89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24"/>
        <w:gridCol w:w="687"/>
        <w:gridCol w:w="369"/>
        <w:gridCol w:w="709"/>
        <w:gridCol w:w="244"/>
        <w:gridCol w:w="465"/>
        <w:gridCol w:w="1113"/>
        <w:gridCol w:w="645"/>
        <w:gridCol w:w="855"/>
        <w:gridCol w:w="556"/>
        <w:gridCol w:w="678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0"/>
                <w:sz w:val="21"/>
                <w:szCs w:val="21"/>
              </w:rPr>
              <w:t>姓名</w:t>
            </w:r>
          </w:p>
        </w:tc>
        <w:tc>
          <w:tcPr>
            <w:tcW w:w="13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0"/>
                <w:sz w:val="21"/>
                <w:szCs w:val="21"/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/>
                <w:b/>
                <w:bCs/>
                <w:spacing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0"/>
                <w:sz w:val="21"/>
                <w:szCs w:val="21"/>
              </w:rPr>
              <w:t>出生年月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仿宋_GB2312" w:hAnsi="宋体" w:eastAsia="仿宋_GB2312"/>
                <w:spacing w:val="0"/>
                <w:sz w:val="21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ind w:left="0" w:leftChars="0" w:right="0" w:rightChars="0"/>
              <w:jc w:val="center"/>
              <w:textAlignment w:val="auto"/>
              <w:rPr>
                <w:rFonts w:hint="eastAsia"/>
                <w:bCs/>
                <w:spacing w:val="0"/>
                <w:sz w:val="21"/>
                <w:szCs w:val="21"/>
              </w:rPr>
            </w:pPr>
            <w:r>
              <w:rPr>
                <w:rFonts w:hint="eastAsia"/>
                <w:b/>
                <w:bCs/>
                <w:spacing w:val="0"/>
                <w:sz w:val="21"/>
                <w:szCs w:val="21"/>
              </w:rPr>
              <w:t>政治面貌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left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工作单位及部门</w:t>
            </w:r>
          </w:p>
        </w:tc>
        <w:tc>
          <w:tcPr>
            <w:tcW w:w="44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电话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 w:eastAsiaTheme="minorEastAsia"/>
                <w:b/>
                <w:spacing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毕业学校及专业</w:t>
            </w:r>
          </w:p>
        </w:tc>
        <w:tc>
          <w:tcPr>
            <w:tcW w:w="29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学历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</w:p>
        </w:tc>
        <w:tc>
          <w:tcPr>
            <w:tcW w:w="6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学位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  <w:lang w:eastAsia="zh-CN"/>
              </w:rPr>
              <w:t>梯队位置</w:t>
            </w:r>
          </w:p>
        </w:tc>
        <w:tc>
          <w:tcPr>
            <w:tcW w:w="20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</w:p>
        </w:tc>
        <w:tc>
          <w:tcPr>
            <w:tcW w:w="15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专业技术职称</w:t>
            </w:r>
          </w:p>
        </w:tc>
        <w:tc>
          <w:tcPr>
            <w:tcW w:w="15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行政职务</w:t>
            </w:r>
          </w:p>
        </w:tc>
        <w:tc>
          <w:tcPr>
            <w:tcW w:w="14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ascii="宋体" w:hAnsi="宋体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主要学术兼职</w:t>
            </w:r>
          </w:p>
        </w:tc>
        <w:tc>
          <w:tcPr>
            <w:tcW w:w="7812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b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</w:p>
        </w:tc>
        <w:tc>
          <w:tcPr>
            <w:tcW w:w="7812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b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47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</w:p>
        </w:tc>
        <w:tc>
          <w:tcPr>
            <w:tcW w:w="7812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ascii="宋体" w:hAnsi="宋体"/>
                <w:b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4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主要学习经历</w:t>
            </w:r>
          </w:p>
        </w:tc>
        <w:tc>
          <w:tcPr>
            <w:tcW w:w="7812" w:type="dxa"/>
            <w:gridSpan w:val="11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14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rPr>
                <w:rFonts w:hint="eastAsia" w:ascii="宋体" w:hAnsi="宋体"/>
                <w:b/>
                <w:spacing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pacing w:val="0"/>
                <w:sz w:val="21"/>
                <w:szCs w:val="21"/>
              </w:rPr>
              <w:t>主要工作经历</w:t>
            </w:r>
          </w:p>
        </w:tc>
        <w:tc>
          <w:tcPr>
            <w:tcW w:w="7812" w:type="dxa"/>
            <w:gridSpan w:val="11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textAlignment w:val="auto"/>
              <w:rPr>
                <w:rFonts w:ascii="仿宋_GB2312" w:hAnsi="宋体" w:eastAsia="仿宋_GB2312"/>
                <w:spacing w:val="0"/>
                <w:sz w:val="21"/>
                <w:szCs w:val="21"/>
              </w:rPr>
            </w:pP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  <w:b/>
          <w:bCs/>
          <w:sz w:val="28"/>
          <w:szCs w:val="28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textAlignment w:val="auto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在研项目情况</w:t>
      </w:r>
    </w:p>
    <w:tbl>
      <w:tblPr>
        <w:tblStyle w:val="5"/>
        <w:tblW w:w="494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8"/>
        <w:gridCol w:w="2535"/>
        <w:gridCol w:w="2408"/>
        <w:gridCol w:w="537"/>
        <w:gridCol w:w="1043"/>
        <w:gridCol w:w="1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级别</w:t>
            </w:r>
          </w:p>
        </w:tc>
        <w:tc>
          <w:tcPr>
            <w:tcW w:w="141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项目名称</w:t>
            </w:r>
          </w:p>
        </w:tc>
        <w:tc>
          <w:tcPr>
            <w:tcW w:w="134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项目来源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（批准立项单位）</w:t>
            </w:r>
          </w:p>
        </w:tc>
        <w:tc>
          <w:tcPr>
            <w:tcW w:w="30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排名</w:t>
            </w:r>
          </w:p>
        </w:tc>
        <w:tc>
          <w:tcPr>
            <w:tcW w:w="58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立项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时间</w:t>
            </w:r>
          </w:p>
        </w:tc>
        <w:tc>
          <w:tcPr>
            <w:tcW w:w="57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完成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7" w:hRule="atLeast"/>
          <w:jc w:val="center"/>
        </w:trPr>
        <w:tc>
          <w:tcPr>
            <w:tcW w:w="78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国家级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</w:rPr>
              <w:t>省部级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地厅级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Cs/>
                <w:sz w:val="21"/>
                <w:szCs w:val="21"/>
              </w:rPr>
              <w:sym w:font="Wingdings" w:char="00A8"/>
            </w:r>
            <w:r>
              <w:rPr>
                <w:rFonts w:hint="eastAsia" w:ascii="宋体" w:hAnsi="宋体"/>
                <w:bCs/>
                <w:sz w:val="21"/>
                <w:szCs w:val="21"/>
                <w:lang w:eastAsia="zh-CN"/>
              </w:rPr>
              <w:t>市级行业</w:t>
            </w:r>
          </w:p>
        </w:tc>
        <w:tc>
          <w:tcPr>
            <w:tcW w:w="1415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344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300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82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576" w:type="pct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textAlignment w:val="auto"/>
        <w:rPr>
          <w:rFonts w:hint="eastAsia" w:asciiTheme="majorEastAsia" w:hAnsiTheme="majorEastAsia" w:eastAsiaTheme="majorEastAsia" w:cstheme="majorEastAsia"/>
          <w:bCs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</w:rPr>
        <w:t>注：</w:t>
      </w:r>
      <w:r>
        <w:rPr>
          <w:rFonts w:hint="eastAsia" w:asciiTheme="majorEastAsia" w:hAnsiTheme="majorEastAsia" w:eastAsiaTheme="majorEastAsia" w:cstheme="majorEastAsia"/>
          <w:bCs/>
          <w:sz w:val="21"/>
          <w:szCs w:val="21"/>
        </w:rPr>
        <w:t>已结题项目不列入此表,未结题项目超过原预定结题时间的,需原立项单位审批同意，并提供延期证明。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jc w:val="center"/>
        <w:textAlignment w:val="auto"/>
        <w:rPr>
          <w:rFonts w:hint="eastAsia" w:ascii="宋体" w:hAnsi="宋体"/>
          <w:b/>
          <w:spacing w:val="4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textAlignment w:val="auto"/>
        <w:rPr>
          <w:rFonts w:hint="eastAsia" w:ascii="宋体" w:hAnsi="宋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资助类别和金额</w:t>
      </w:r>
    </w:p>
    <w:tbl>
      <w:tblPr>
        <w:tblStyle w:val="5"/>
        <w:tblpPr w:leftFromText="180" w:rightFromText="180" w:vertAnchor="text" w:horzAnchor="page" w:tblpXSpec="center" w:tblpY="91"/>
        <w:tblOverlap w:val="never"/>
        <w:tblW w:w="88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632"/>
        <w:gridCol w:w="1202"/>
        <w:gridCol w:w="1315"/>
        <w:gridCol w:w="1440"/>
        <w:gridCol w:w="3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申请类别</w:t>
            </w:r>
          </w:p>
        </w:tc>
        <w:tc>
          <w:tcPr>
            <w:tcW w:w="7441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</w:rPr>
              <w:t>创新研发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3万元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</w:rPr>
              <w:t>学术交流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1万元</w:t>
            </w:r>
            <w:r>
              <w:rPr>
                <w:rFonts w:hint="eastAsia" w:ascii="宋体" w:hAnsi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/>
                <w:sz w:val="21"/>
                <w:szCs w:val="21"/>
              </w:rPr>
              <w:t>培训研修</w:t>
            </w: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>0.5万元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8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</w:rPr>
              <w:t>单位投入资金（万元）</w:t>
            </w:r>
          </w:p>
        </w:tc>
        <w:tc>
          <w:tcPr>
            <w:tcW w:w="13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bCs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</w:rPr>
              <w:t>使用周期</w:t>
            </w:r>
          </w:p>
        </w:tc>
        <w:tc>
          <w:tcPr>
            <w:tcW w:w="3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0" w:lineRule="atLeast"/>
              <w:jc w:val="lef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z w:val="21"/>
                <w:szCs w:val="21"/>
              </w:rPr>
              <w:t>年  月—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2" w:hRule="atLeast"/>
          <w:jc w:val="center"/>
        </w:trPr>
        <w:tc>
          <w:tcPr>
            <w:tcW w:w="749" w:type="dxa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资金用途及使用计划</w:t>
            </w:r>
          </w:p>
        </w:tc>
        <w:tc>
          <w:tcPr>
            <w:tcW w:w="8073" w:type="dxa"/>
            <w:gridSpan w:val="5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1" w:hRule="atLeast"/>
          <w:jc w:val="center"/>
        </w:trPr>
        <w:tc>
          <w:tcPr>
            <w:tcW w:w="749" w:type="dxa"/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同行专家推荐意见</w:t>
            </w:r>
          </w:p>
        </w:tc>
        <w:tc>
          <w:tcPr>
            <w:tcW w:w="8073" w:type="dxa"/>
            <w:gridSpan w:val="5"/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所在单位意见</w:t>
            </w:r>
          </w:p>
        </w:tc>
        <w:tc>
          <w:tcPr>
            <w:tcW w:w="8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盖章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right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  <w:jc w:val="center"/>
        </w:trPr>
        <w:tc>
          <w:tcPr>
            <w:tcW w:w="7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113" w:leftChars="0" w:right="113" w:rightChars="0"/>
              <w:jc w:val="center"/>
              <w:textAlignment w:val="auto"/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1"/>
                <w:szCs w:val="21"/>
                <w:lang w:eastAsia="zh-CN"/>
              </w:rPr>
              <w:t>市人社局意见</w:t>
            </w:r>
          </w:p>
        </w:tc>
        <w:tc>
          <w:tcPr>
            <w:tcW w:w="8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top"/>
          </w:tcPr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left"/>
              <w:textAlignment w:val="auto"/>
              <w:rPr>
                <w:rFonts w:hint="default" w:ascii="宋体" w:hAnsi="宋体"/>
                <w:sz w:val="21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 w:val="21"/>
                <w:szCs w:val="21"/>
                <w:lang w:eastAsia="zh-CN"/>
              </w:rPr>
              <w:t>资助金额（万元）：</w:t>
            </w:r>
            <w:r>
              <w:rPr>
                <w:rFonts w:hint="eastAsia" w:ascii="宋体" w:hAnsi="宋体"/>
                <w:sz w:val="21"/>
                <w:szCs w:val="21"/>
                <w:u w:val="single"/>
                <w:lang w:val="en-US" w:eastAsia="zh-CN"/>
              </w:rPr>
              <w:t xml:space="preserve">      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  <w:lang w:eastAsia="zh-CN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center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盖章</w:t>
            </w:r>
          </w:p>
          <w:p>
            <w:pPr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jc w:val="right"/>
              <w:textAlignment w:val="auto"/>
              <w:rPr>
                <w:rFonts w:hint="eastAsia"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年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0" w:lineRule="atLeast"/>
        <w:textAlignment w:val="auto"/>
        <w:rPr>
          <w:rFonts w:hint="eastAsia" w:ascii="宋体" w:hAnsi="宋体"/>
          <w:b/>
          <w:sz w:val="28"/>
          <w:szCs w:val="28"/>
        </w:rPr>
      </w:pPr>
    </w:p>
    <w:sectPr>
      <w:headerReference r:id="rId4" w:type="default"/>
      <w:footerReference r:id="rId5" w:type="default"/>
      <w:pgSz w:w="11906" w:h="16838"/>
      <w:pgMar w:top="1440" w:right="1474" w:bottom="1440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299555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14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5ODM3MmNkZmI2NzJmNmJlYjgxYjcwZmY1MGY3MTAifQ=="/>
  </w:docVars>
  <w:rsids>
    <w:rsidRoot w:val="00EE784A"/>
    <w:rsid w:val="000210E2"/>
    <w:rsid w:val="00055DAD"/>
    <w:rsid w:val="000658F6"/>
    <w:rsid w:val="000927EE"/>
    <w:rsid w:val="001514FE"/>
    <w:rsid w:val="00161990"/>
    <w:rsid w:val="0017186B"/>
    <w:rsid w:val="00191F72"/>
    <w:rsid w:val="00195323"/>
    <w:rsid w:val="001B1AD0"/>
    <w:rsid w:val="001C5C37"/>
    <w:rsid w:val="002354E5"/>
    <w:rsid w:val="003002CF"/>
    <w:rsid w:val="003600C7"/>
    <w:rsid w:val="003F0B97"/>
    <w:rsid w:val="004A3E8D"/>
    <w:rsid w:val="004D3B54"/>
    <w:rsid w:val="004F13B7"/>
    <w:rsid w:val="0051044E"/>
    <w:rsid w:val="00527EEA"/>
    <w:rsid w:val="00532E32"/>
    <w:rsid w:val="00623A88"/>
    <w:rsid w:val="006E0186"/>
    <w:rsid w:val="006E44A2"/>
    <w:rsid w:val="007217BD"/>
    <w:rsid w:val="0073798F"/>
    <w:rsid w:val="00761A68"/>
    <w:rsid w:val="007A5E83"/>
    <w:rsid w:val="007B4128"/>
    <w:rsid w:val="00803947"/>
    <w:rsid w:val="008331DF"/>
    <w:rsid w:val="008E28A8"/>
    <w:rsid w:val="008F7330"/>
    <w:rsid w:val="0091335C"/>
    <w:rsid w:val="00A20E8D"/>
    <w:rsid w:val="00A35190"/>
    <w:rsid w:val="00A46E89"/>
    <w:rsid w:val="00A955FF"/>
    <w:rsid w:val="00B733DB"/>
    <w:rsid w:val="00BA3847"/>
    <w:rsid w:val="00BA6C37"/>
    <w:rsid w:val="00BB0C1E"/>
    <w:rsid w:val="00BF19AA"/>
    <w:rsid w:val="00BF5682"/>
    <w:rsid w:val="00C31BB9"/>
    <w:rsid w:val="00C72D26"/>
    <w:rsid w:val="00CA307A"/>
    <w:rsid w:val="00CC7E0A"/>
    <w:rsid w:val="00CD4FA5"/>
    <w:rsid w:val="00CE5782"/>
    <w:rsid w:val="00D029F9"/>
    <w:rsid w:val="00D77A4F"/>
    <w:rsid w:val="00DB3768"/>
    <w:rsid w:val="00ED0B07"/>
    <w:rsid w:val="00EE784A"/>
    <w:rsid w:val="00F133A2"/>
    <w:rsid w:val="00F46B6E"/>
    <w:rsid w:val="00FD4D8B"/>
    <w:rsid w:val="00FE1A61"/>
    <w:rsid w:val="030873A3"/>
    <w:rsid w:val="06603905"/>
    <w:rsid w:val="085A4E2E"/>
    <w:rsid w:val="094A004E"/>
    <w:rsid w:val="0B7D360D"/>
    <w:rsid w:val="0CBB2DDD"/>
    <w:rsid w:val="0D4B01E2"/>
    <w:rsid w:val="0E653000"/>
    <w:rsid w:val="1119035C"/>
    <w:rsid w:val="14E13BB0"/>
    <w:rsid w:val="15AE1EFF"/>
    <w:rsid w:val="19977C71"/>
    <w:rsid w:val="1AB1581F"/>
    <w:rsid w:val="1B0F6E82"/>
    <w:rsid w:val="290A0F1C"/>
    <w:rsid w:val="2AE71A25"/>
    <w:rsid w:val="2D630BFB"/>
    <w:rsid w:val="2EA4738B"/>
    <w:rsid w:val="3621150E"/>
    <w:rsid w:val="38A24FC0"/>
    <w:rsid w:val="39692378"/>
    <w:rsid w:val="3D412E08"/>
    <w:rsid w:val="403941FA"/>
    <w:rsid w:val="410F194F"/>
    <w:rsid w:val="417B60BB"/>
    <w:rsid w:val="42EC5ED9"/>
    <w:rsid w:val="481608EC"/>
    <w:rsid w:val="491D7F1A"/>
    <w:rsid w:val="4C0F2222"/>
    <w:rsid w:val="4F2D66B3"/>
    <w:rsid w:val="51776D26"/>
    <w:rsid w:val="52FA4D74"/>
    <w:rsid w:val="56870AD8"/>
    <w:rsid w:val="58AB49D6"/>
    <w:rsid w:val="614022CB"/>
    <w:rsid w:val="61C24929"/>
    <w:rsid w:val="62042645"/>
    <w:rsid w:val="66EC0C69"/>
    <w:rsid w:val="68FC0779"/>
    <w:rsid w:val="78DD1D32"/>
    <w:rsid w:val="7EBE5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00" w:beforeAutospacing="1" w:after="100" w:afterAutospacing="1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before="0" w:beforeAutospacing="0" w:after="0" w:afterAutospacing="0" w:line="60" w:lineRule="auto"/>
      <w:jc w:val="center"/>
      <w:outlineLvl w:val="0"/>
    </w:pPr>
    <w:rPr>
      <w:rFonts w:ascii="Times New Roman" w:hAnsi="Times New Roman" w:eastAsia="宋体" w:cs="Times New Roman"/>
      <w:b/>
      <w:kern w:val="44"/>
      <w:sz w:val="44"/>
      <w:szCs w:val="20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customStyle="1" w:styleId="9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1 Char"/>
    <w:basedOn w:val="7"/>
    <w:link w:val="2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5E42136-CC19-44C3-AA22-B47FCB2E1EE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371</Words>
  <Characters>383</Characters>
  <Lines>30</Lines>
  <Paragraphs>8</Paragraphs>
  <TotalTime>18</TotalTime>
  <ScaleCrop>false</ScaleCrop>
  <LinksUpToDate>false</LinksUpToDate>
  <CharactersWithSpaces>585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2019-12-09T11:43:00Z</dcterms:created>
  <dc:creator>Administrator</dc:creator>
  <cp:lastModifiedBy>王睿</cp:lastModifiedBy>
  <cp:lastPrinted>2022-12-08T07:07:00Z</cp:lastPrinted>
  <dcterms:modified xsi:type="dcterms:W3CDTF">2022-12-08T07:22:33Z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B24F1CD3F7BC470ABF09A477D318405E</vt:lpwstr>
  </property>
</Properties>
</file>