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9950E7">
      <w:pPr>
        <w:pageBreakBefore/>
        <w:rPr>
          <w:rFonts w:hint="eastAsia" w:ascii="仿宋_GB2312" w:hAnsi="华文楷体" w:eastAsia="仿宋_GB2312"/>
          <w:sz w:val="32"/>
          <w:lang w:eastAsia="zh-CN"/>
        </w:rPr>
      </w:pPr>
      <w:r>
        <w:rPr>
          <w:rFonts w:hint="eastAsia" w:ascii="仿宋_GB2312" w:hAnsi="华文楷体" w:eastAsia="仿宋_GB2312"/>
          <w:sz w:val="32"/>
        </w:rPr>
        <w:t>附件</w:t>
      </w:r>
      <w:r>
        <w:rPr>
          <w:rFonts w:hint="eastAsia" w:ascii="仿宋_GB2312" w:hAnsi="华文楷体" w:eastAsia="仿宋_GB2312"/>
          <w:sz w:val="32"/>
          <w:lang w:val="en-US" w:eastAsia="zh-CN"/>
        </w:rPr>
        <w:t>4</w:t>
      </w:r>
    </w:p>
    <w:p w14:paraId="0567D449">
      <w:pPr>
        <w:jc w:val="center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在校残疾大学生报考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</w:rPr>
        <w:t>月全国大学英语四、六级考试</w:t>
      </w:r>
    </w:p>
    <w:p w14:paraId="7D828E89">
      <w:pPr>
        <w:jc w:val="center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合理便利申请表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134"/>
        <w:gridCol w:w="1843"/>
        <w:gridCol w:w="2268"/>
        <w:gridCol w:w="2460"/>
      </w:tblGrid>
      <w:tr w14:paraId="03A67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  <w:noWrap w:val="0"/>
            <w:vAlign w:val="bottom"/>
          </w:tcPr>
          <w:p w14:paraId="2FF9AF82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843" w:type="dxa"/>
            <w:noWrap w:val="0"/>
            <w:vAlign w:val="top"/>
          </w:tcPr>
          <w:p w14:paraId="329BB692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53BDD7CA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有效身份证件号码</w:t>
            </w:r>
          </w:p>
        </w:tc>
        <w:tc>
          <w:tcPr>
            <w:tcW w:w="2460" w:type="dxa"/>
            <w:noWrap w:val="0"/>
            <w:vAlign w:val="top"/>
          </w:tcPr>
          <w:p w14:paraId="11571E9B">
            <w:pPr>
              <w:spacing w:line="480" w:lineRule="auto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</w:p>
        </w:tc>
      </w:tr>
      <w:tr w14:paraId="1BF1A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  <w:noWrap w:val="0"/>
            <w:vAlign w:val="bottom"/>
          </w:tcPr>
          <w:p w14:paraId="154472B1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残疾类型</w:t>
            </w:r>
          </w:p>
        </w:tc>
        <w:tc>
          <w:tcPr>
            <w:tcW w:w="1843" w:type="dxa"/>
            <w:noWrap w:val="0"/>
            <w:vAlign w:val="top"/>
          </w:tcPr>
          <w:p w14:paraId="05CFEC05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4D5EF6A1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残疾级别</w:t>
            </w:r>
          </w:p>
        </w:tc>
        <w:tc>
          <w:tcPr>
            <w:tcW w:w="2460" w:type="dxa"/>
            <w:noWrap w:val="0"/>
            <w:vAlign w:val="top"/>
          </w:tcPr>
          <w:p w14:paraId="1B486C76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</w:tr>
      <w:tr w14:paraId="5432C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  <w:noWrap w:val="0"/>
            <w:vAlign w:val="bottom"/>
          </w:tcPr>
          <w:p w14:paraId="2174FA9E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残疾人证件号</w:t>
            </w:r>
          </w:p>
        </w:tc>
        <w:tc>
          <w:tcPr>
            <w:tcW w:w="6571" w:type="dxa"/>
            <w:gridSpan w:val="3"/>
            <w:noWrap w:val="0"/>
            <w:vAlign w:val="top"/>
          </w:tcPr>
          <w:p w14:paraId="66FEFEE6">
            <w:pPr>
              <w:spacing w:line="480" w:lineRule="auto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</w:p>
        </w:tc>
      </w:tr>
      <w:tr w14:paraId="50576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  <w:noWrap w:val="0"/>
            <w:vAlign w:val="bottom"/>
          </w:tcPr>
          <w:p w14:paraId="4ADFA925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报考科目</w:t>
            </w:r>
          </w:p>
        </w:tc>
        <w:tc>
          <w:tcPr>
            <w:tcW w:w="6571" w:type="dxa"/>
            <w:gridSpan w:val="3"/>
            <w:noWrap w:val="0"/>
            <w:vAlign w:val="top"/>
          </w:tcPr>
          <w:p w14:paraId="2D4AEB13">
            <w:pPr>
              <w:spacing w:line="480" w:lineRule="auto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</w:p>
        </w:tc>
      </w:tr>
      <w:tr w14:paraId="727FA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restart"/>
            <w:shd w:val="pct10" w:color="auto" w:fill="auto"/>
            <w:noWrap w:val="0"/>
            <w:vAlign w:val="center"/>
          </w:tcPr>
          <w:p w14:paraId="4061B376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</w:t>
            </w:r>
          </w:p>
          <w:p w14:paraId="7CC0D412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请</w:t>
            </w:r>
          </w:p>
          <w:p w14:paraId="13E187E0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合</w:t>
            </w:r>
          </w:p>
          <w:p w14:paraId="2A2FCDDE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理</w:t>
            </w:r>
          </w:p>
          <w:p w14:paraId="67085EFC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便</w:t>
            </w:r>
          </w:p>
          <w:p w14:paraId="1DBA51C4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利</w:t>
            </w:r>
          </w:p>
        </w:tc>
        <w:tc>
          <w:tcPr>
            <w:tcW w:w="7705" w:type="dxa"/>
            <w:gridSpan w:val="4"/>
            <w:noWrap w:val="0"/>
            <w:vAlign w:val="top"/>
          </w:tcPr>
          <w:p w14:paraId="5CCCDF0D">
            <w:pPr>
              <w:spacing w:line="480" w:lineRule="auto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请在对应的方框勾选（可多选）</w:t>
            </w:r>
          </w:p>
        </w:tc>
      </w:tr>
      <w:tr w14:paraId="02469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  <w:shd w:val="pct10" w:color="auto" w:fill="auto"/>
            <w:noWrap w:val="0"/>
            <w:vAlign w:val="top"/>
          </w:tcPr>
          <w:p w14:paraId="77CEBFA4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705" w:type="dxa"/>
            <w:gridSpan w:val="4"/>
            <w:noWrap w:val="0"/>
            <w:vAlign w:val="top"/>
          </w:tcPr>
          <w:p w14:paraId="10D0E43E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使用盲文卷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使用大字号试卷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使用普通试卷  </w:t>
            </w:r>
          </w:p>
          <w:p w14:paraId="2095D38F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免除听力考试</w:t>
            </w:r>
          </w:p>
          <w:p w14:paraId="5BE5E4F5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携带盲文笔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携带盲文手写板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携带盲文打字机</w:t>
            </w:r>
          </w:p>
          <w:p w14:paraId="4700FFE8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携带电子助视器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携带照明台灯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携带光学放大镜  </w:t>
            </w:r>
          </w:p>
          <w:p w14:paraId="45002810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携带盲杖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携带盲文作图工具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携带橡胶垫</w:t>
            </w:r>
          </w:p>
          <w:p w14:paraId="3A124FE2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携带助听器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佩带人工耳蜗</w:t>
            </w:r>
          </w:p>
          <w:p w14:paraId="72514515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使用轮椅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携带拐杖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携带特殊桌椅</w:t>
            </w:r>
          </w:p>
          <w:p w14:paraId="0A9CF2EB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6.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延长考试时间</w:t>
            </w:r>
          </w:p>
          <w:p w14:paraId="7ACF31AD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7.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需要引导辅助</w:t>
            </w:r>
          </w:p>
          <w:p w14:paraId="62ED9CBC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需要手语翻译</w:t>
            </w:r>
          </w:p>
          <w:p w14:paraId="3B81C2A2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优先进入考点、考场</w:t>
            </w:r>
          </w:p>
        </w:tc>
      </w:tr>
      <w:tr w14:paraId="5C2EA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pct10" w:color="auto" w:fill="auto"/>
            <w:noWrap w:val="0"/>
            <w:vAlign w:val="top"/>
          </w:tcPr>
          <w:p w14:paraId="16A16066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其</w:t>
            </w:r>
          </w:p>
          <w:p w14:paraId="6A5FFAFC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它</w:t>
            </w:r>
          </w:p>
        </w:tc>
        <w:tc>
          <w:tcPr>
            <w:tcW w:w="7705" w:type="dxa"/>
            <w:gridSpan w:val="4"/>
            <w:noWrap w:val="0"/>
            <w:vAlign w:val="top"/>
          </w:tcPr>
          <w:p w14:paraId="20E3F456">
            <w:pPr>
              <w:spacing w:line="480" w:lineRule="auto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如有其它便利申请，请在此栏内填写</w:t>
            </w:r>
          </w:p>
        </w:tc>
      </w:tr>
    </w:tbl>
    <w:p w14:paraId="23EC0C3B">
      <w:pPr>
        <w:jc w:val="center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申请人/申请人法定监护人签字：</w:t>
      </w:r>
    </w:p>
    <w:p w14:paraId="3963CB5C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(</w:t>
      </w:r>
      <w:r>
        <w:rPr>
          <w:rFonts w:hint="eastAsia" w:ascii="仿宋_GB2312" w:hAnsi="仿宋_GB2312" w:eastAsia="仿宋_GB2312" w:cs="仿宋_GB2312"/>
          <w:szCs w:val="21"/>
        </w:rPr>
        <w:t>法定监护人签字的请说明情况，并提供监护人的相关有效身份证件复印件，联系方式等</w:t>
      </w:r>
      <w:r>
        <w:rPr>
          <w:rFonts w:hint="eastAsia" w:ascii="仿宋_GB2312" w:hAnsi="仿宋_GB2312" w:eastAsia="仿宋_GB2312" w:cs="仿宋_GB2312"/>
          <w:sz w:val="28"/>
          <w:szCs w:val="28"/>
        </w:rPr>
        <w:t>)</w:t>
      </w:r>
    </w:p>
    <w:p w14:paraId="4CE69A3D">
      <w:pPr>
        <w:jc w:val="righ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2020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11BA21F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151879"/>
    <w:rsid w:val="06151879"/>
    <w:rsid w:val="0E710740"/>
    <w:rsid w:val="423030E6"/>
    <w:rsid w:val="6651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326</Words>
  <Characters>341</Characters>
  <Lines>0</Lines>
  <Paragraphs>0</Paragraphs>
  <TotalTime>5</TotalTime>
  <ScaleCrop>false</ScaleCrop>
  <LinksUpToDate>false</LinksUpToDate>
  <CharactersWithSpaces>382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2020-06-23T06:12:00Z</dcterms:created>
  <dc:creator>秦伟</dc:creator>
  <cp:lastModifiedBy>1310-song</cp:lastModifiedBy>
  <dcterms:modified xsi:type="dcterms:W3CDTF">2026-09-21T00:40:17Z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eyJoZGlkIjoiMzM5ZmE3ZmNlYjM0YjI5NmU4N2FhMWEzMjg3YWJhOGYiLCJ1c2VySWQiOiI0MTk5Mjk5NjEifQ==</vt:lpwstr>
  </property>
  <property fmtid="{D5CDD505-2E9C-101B-9397-08002B2CF9AE}" pid="4" name="ICV">
    <vt:lpwstr>73816F0C795541E9813E15590233462B_12</vt:lpwstr>
  </property>
</Properties>
</file>