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D82F3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1825"/>
      </w:tblGrid>
      <w:tr w14:paraId="23C88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906" w:type="dxa"/>
          </w:tcPr>
          <w:p w14:paraId="54AF90AE">
            <w:pPr>
              <w:spacing w:line="54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课题编号</w:t>
            </w:r>
          </w:p>
        </w:tc>
        <w:tc>
          <w:tcPr>
            <w:tcW w:w="1825" w:type="dxa"/>
          </w:tcPr>
          <w:p w14:paraId="4470B965">
            <w:pPr>
              <w:spacing w:line="54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</w:p>
        </w:tc>
      </w:tr>
    </w:tbl>
    <w:p w14:paraId="52015E41">
      <w:pPr>
        <w:spacing w:line="540" w:lineRule="exact"/>
        <w:jc w:val="left"/>
        <w:rPr>
          <w:rFonts w:ascii="黑体" w:hAnsi="黑体" w:eastAsia="黑体" w:cs="黑体"/>
          <w:bCs/>
          <w:sz w:val="32"/>
          <w:szCs w:val="32"/>
        </w:rPr>
      </w:pPr>
    </w:p>
    <w:p w14:paraId="25687C5A">
      <w:pPr>
        <w:widowControl/>
        <w:spacing w:line="560" w:lineRule="exact"/>
        <w:rPr>
          <w:rFonts w:eastAsia="黑体"/>
          <w:sz w:val="52"/>
        </w:rPr>
      </w:pPr>
    </w:p>
    <w:p w14:paraId="7ECFA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202</w:t>
      </w: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年度黑龙江省经济社会发展重点研究课题</w:t>
      </w:r>
    </w:p>
    <w:p w14:paraId="61554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（县区课题）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申报书</w:t>
      </w:r>
    </w:p>
    <w:p w14:paraId="1FFBF6B4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</w:t>
      </w:r>
    </w:p>
    <w:p w14:paraId="730DB718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</w:t>
      </w:r>
    </w:p>
    <w:p w14:paraId="4A631234">
      <w:pPr>
        <w:snapToGrid w:val="0"/>
        <w:spacing w:line="560" w:lineRule="exact"/>
        <w:rPr>
          <w:rFonts w:eastAsia="黑体"/>
        </w:rPr>
      </w:pPr>
    </w:p>
    <w:tbl>
      <w:tblPr>
        <w:tblStyle w:val="4"/>
        <w:tblpPr w:leftFromText="180" w:rightFromText="180" w:vertAnchor="text" w:horzAnchor="page" w:tblpX="1631" w:tblpY="322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0"/>
      </w:tblGrid>
      <w:tr w14:paraId="0E8B5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A917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课题名称：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</w:t>
            </w:r>
          </w:p>
        </w:tc>
      </w:tr>
      <w:tr w14:paraId="4F0F1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D962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申 报 人：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 w14:paraId="46AB3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C396A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申报单位：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 w14:paraId="1C519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AD90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联系电话：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 w14:paraId="5E9E5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F6DE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填表日期：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</w:t>
            </w:r>
          </w:p>
        </w:tc>
      </w:tr>
    </w:tbl>
    <w:p w14:paraId="24C1AB3C">
      <w:pPr>
        <w:snapToGrid w:val="0"/>
        <w:spacing w:line="560" w:lineRule="exact"/>
        <w:rPr>
          <w:rFonts w:eastAsia="黑体"/>
        </w:rPr>
      </w:pPr>
    </w:p>
    <w:p w14:paraId="3FA6A870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  </w:t>
      </w:r>
    </w:p>
    <w:p w14:paraId="43A0A43E">
      <w:pPr>
        <w:snapToGrid w:val="0"/>
        <w:spacing w:line="560" w:lineRule="exact"/>
        <w:rPr>
          <w:rFonts w:eastAsia="黑体"/>
        </w:rPr>
      </w:pPr>
    </w:p>
    <w:p w14:paraId="18A2D4FB">
      <w:pPr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黑龙江省社会科学界联合会</w:t>
      </w:r>
    </w:p>
    <w:p w14:paraId="3F1DB0BF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76733292">
      <w:pPr>
        <w:snapToGrid w:val="0"/>
        <w:spacing w:line="560" w:lineRule="exact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申报承诺</w:t>
      </w:r>
    </w:p>
    <w:p w14:paraId="0BB21B81">
      <w:pPr>
        <w:spacing w:line="560" w:lineRule="exact"/>
        <w:jc w:val="center"/>
        <w:rPr>
          <w:rFonts w:ascii="黑体" w:hAnsi="黑体" w:eastAsia="黑体"/>
          <w:w w:val="90"/>
          <w:sz w:val="32"/>
          <w:szCs w:val="32"/>
        </w:rPr>
      </w:pP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0"/>
      </w:tblGrid>
      <w:tr w14:paraId="2CB5B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8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220D52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报人和课题组成员对所填写各项内容的真实性负责，保证没有知识产权或其他争议。如获立项，承诺以本申报书为有约束力的协议，遵守课题管理有关规定，按计划认真开展研究工作，在规定时间内取得预期研究成果。</w:t>
            </w:r>
          </w:p>
        </w:tc>
      </w:tr>
      <w:tr w14:paraId="525F66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88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7379F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4FD3A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88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9798C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0CC8367B">
      <w:pPr>
        <w:widowControl/>
        <w:spacing w:line="560" w:lineRule="exact"/>
        <w:ind w:firstLine="660"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省社科联和课题委托单位有权使用本课题所有数据、资料并宣传推广研究成果。</w:t>
      </w:r>
    </w:p>
    <w:p w14:paraId="10F1B734">
      <w:pPr>
        <w:widowControl/>
        <w:spacing w:line="560" w:lineRule="exact"/>
        <w:ind w:firstLine="660"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0"/>
        <w:gridCol w:w="3800"/>
        <w:gridCol w:w="1180"/>
      </w:tblGrid>
      <w:tr w14:paraId="20552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D89109"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CEBB75"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申报人签字：</w:t>
            </w:r>
          </w:p>
          <w:p w14:paraId="0794C1AA"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33C9A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F0F670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                            课题组成员签字：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6E399F"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 w14:paraId="6F32C5AF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7AA23F65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64179FCE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5DE29162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72865400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3DBA7FBD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11161FA8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5E508263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1A18B628">
      <w:pPr>
        <w:spacing w:line="560" w:lineRule="exact"/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 w14:paraId="6C802598"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 w14:paraId="03DDF528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一、基本情况</w:t>
      </w:r>
    </w:p>
    <w:tbl>
      <w:tblPr>
        <w:tblStyle w:val="4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851"/>
        <w:gridCol w:w="708"/>
        <w:gridCol w:w="95"/>
        <w:gridCol w:w="898"/>
        <w:gridCol w:w="708"/>
        <w:gridCol w:w="1134"/>
        <w:gridCol w:w="298"/>
        <w:gridCol w:w="1520"/>
        <w:gridCol w:w="167"/>
        <w:gridCol w:w="1353"/>
      </w:tblGrid>
      <w:tr w14:paraId="0CBBC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84" w:type="dxa"/>
            <w:gridSpan w:val="2"/>
            <w:vAlign w:val="center"/>
          </w:tcPr>
          <w:p w14:paraId="43B7B44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课题名称</w:t>
            </w:r>
          </w:p>
        </w:tc>
        <w:tc>
          <w:tcPr>
            <w:tcW w:w="7732" w:type="dxa"/>
            <w:gridSpan w:val="10"/>
            <w:vAlign w:val="center"/>
          </w:tcPr>
          <w:p w14:paraId="192A1DD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F77E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84" w:type="dxa"/>
            <w:gridSpan w:val="2"/>
            <w:vAlign w:val="center"/>
          </w:tcPr>
          <w:p w14:paraId="158B3D5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申报人</w:t>
            </w:r>
          </w:p>
        </w:tc>
        <w:tc>
          <w:tcPr>
            <w:tcW w:w="1559" w:type="dxa"/>
            <w:gridSpan w:val="2"/>
            <w:vAlign w:val="center"/>
          </w:tcPr>
          <w:p w14:paraId="224205E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6737DEB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32" w:type="dxa"/>
            <w:gridSpan w:val="2"/>
            <w:vAlign w:val="center"/>
          </w:tcPr>
          <w:p w14:paraId="69FBF2F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7B7CFB1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53" w:type="dxa"/>
            <w:vAlign w:val="center"/>
          </w:tcPr>
          <w:p w14:paraId="41D8C03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BD78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384" w:type="dxa"/>
            <w:gridSpan w:val="2"/>
            <w:vAlign w:val="center"/>
          </w:tcPr>
          <w:p w14:paraId="260A98E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1559" w:type="dxa"/>
            <w:gridSpan w:val="2"/>
            <w:vAlign w:val="center"/>
          </w:tcPr>
          <w:p w14:paraId="3284723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6A588A6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专业技术职务等级</w:t>
            </w:r>
          </w:p>
        </w:tc>
        <w:tc>
          <w:tcPr>
            <w:tcW w:w="1432" w:type="dxa"/>
            <w:gridSpan w:val="2"/>
            <w:vAlign w:val="center"/>
          </w:tcPr>
          <w:p w14:paraId="05079C4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407D1CF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专业技术职务名称</w:t>
            </w:r>
          </w:p>
        </w:tc>
        <w:tc>
          <w:tcPr>
            <w:tcW w:w="1353" w:type="dxa"/>
            <w:vAlign w:val="center"/>
          </w:tcPr>
          <w:p w14:paraId="736AE3C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83CD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84" w:type="dxa"/>
            <w:gridSpan w:val="2"/>
            <w:vAlign w:val="center"/>
          </w:tcPr>
          <w:p w14:paraId="031C2A4C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最后学历</w:t>
            </w:r>
          </w:p>
        </w:tc>
        <w:tc>
          <w:tcPr>
            <w:tcW w:w="1559" w:type="dxa"/>
            <w:gridSpan w:val="2"/>
            <w:vAlign w:val="center"/>
          </w:tcPr>
          <w:p w14:paraId="04681AA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28E1EFD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最后学位</w:t>
            </w:r>
          </w:p>
        </w:tc>
        <w:tc>
          <w:tcPr>
            <w:tcW w:w="1432" w:type="dxa"/>
            <w:gridSpan w:val="2"/>
            <w:vAlign w:val="center"/>
          </w:tcPr>
          <w:p w14:paraId="50BE1BB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765878B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研究专长</w:t>
            </w:r>
          </w:p>
        </w:tc>
        <w:tc>
          <w:tcPr>
            <w:tcW w:w="1353" w:type="dxa"/>
            <w:vAlign w:val="center"/>
          </w:tcPr>
          <w:p w14:paraId="4D8700D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94D2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84" w:type="dxa"/>
            <w:gridSpan w:val="2"/>
            <w:vAlign w:val="center"/>
          </w:tcPr>
          <w:p w14:paraId="69EFEC0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4692" w:type="dxa"/>
            <w:gridSpan w:val="7"/>
            <w:vAlign w:val="center"/>
          </w:tcPr>
          <w:p w14:paraId="25E523D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58D544B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所在部门</w:t>
            </w:r>
          </w:p>
        </w:tc>
        <w:tc>
          <w:tcPr>
            <w:tcW w:w="1353" w:type="dxa"/>
            <w:vAlign w:val="center"/>
          </w:tcPr>
          <w:p w14:paraId="31CD5D5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2E53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84" w:type="dxa"/>
            <w:gridSpan w:val="2"/>
            <w:vAlign w:val="center"/>
          </w:tcPr>
          <w:p w14:paraId="7E8CB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692" w:type="dxa"/>
            <w:gridSpan w:val="7"/>
            <w:vAlign w:val="center"/>
          </w:tcPr>
          <w:p w14:paraId="0C3D4E2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648229EC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353" w:type="dxa"/>
            <w:vAlign w:val="center"/>
          </w:tcPr>
          <w:p w14:paraId="1E74A4D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22E1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384" w:type="dxa"/>
            <w:gridSpan w:val="2"/>
            <w:vAlign w:val="center"/>
          </w:tcPr>
          <w:p w14:paraId="3BF216C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1654" w:type="dxa"/>
            <w:gridSpan w:val="3"/>
            <w:vAlign w:val="center"/>
          </w:tcPr>
          <w:p w14:paraId="199B3B2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vAlign w:val="center"/>
          </w:tcPr>
          <w:p w14:paraId="4436320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1432" w:type="dxa"/>
            <w:gridSpan w:val="2"/>
            <w:vAlign w:val="center"/>
          </w:tcPr>
          <w:p w14:paraId="58D285D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4AE85E5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1353" w:type="dxa"/>
            <w:vAlign w:val="center"/>
          </w:tcPr>
          <w:p w14:paraId="50DB2CA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E630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6" w:type="dxa"/>
            <w:gridSpan w:val="12"/>
            <w:vAlign w:val="center"/>
          </w:tcPr>
          <w:p w14:paraId="2C2056EC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课题组成员（不含申报人，不超过10人）</w:t>
            </w:r>
          </w:p>
        </w:tc>
      </w:tr>
      <w:tr w14:paraId="27E87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29CDC35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418" w:type="dxa"/>
            <w:gridSpan w:val="2"/>
            <w:vAlign w:val="center"/>
          </w:tcPr>
          <w:p w14:paraId="0A08C87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01" w:type="dxa"/>
            <w:gridSpan w:val="3"/>
            <w:vAlign w:val="center"/>
          </w:tcPr>
          <w:p w14:paraId="3302A70E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任务分工</w:t>
            </w:r>
          </w:p>
        </w:tc>
        <w:tc>
          <w:tcPr>
            <w:tcW w:w="1842" w:type="dxa"/>
            <w:gridSpan w:val="2"/>
            <w:vAlign w:val="center"/>
          </w:tcPr>
          <w:p w14:paraId="0153B8FC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1818" w:type="dxa"/>
            <w:gridSpan w:val="2"/>
            <w:vAlign w:val="center"/>
          </w:tcPr>
          <w:p w14:paraId="6E8C3CF0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520" w:type="dxa"/>
            <w:gridSpan w:val="2"/>
            <w:vAlign w:val="center"/>
          </w:tcPr>
          <w:p w14:paraId="388E0FA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</w:tr>
      <w:tr w14:paraId="4FBE4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57C0FF3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14:paraId="241EAD8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A34FA2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72138A9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61A28DA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3627D68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EE28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2DF9038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gridSpan w:val="2"/>
            <w:vAlign w:val="center"/>
          </w:tcPr>
          <w:p w14:paraId="6FDDB89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6072FA0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0C08747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1E5386F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5D7F4F1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66BD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676ED08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gridSpan w:val="2"/>
            <w:vAlign w:val="center"/>
          </w:tcPr>
          <w:p w14:paraId="2AB102F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7AA0EDB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296FF23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5588153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46416CA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3F76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036639F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gridSpan w:val="2"/>
            <w:vAlign w:val="center"/>
          </w:tcPr>
          <w:p w14:paraId="26BF8CB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45287C5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05D63C9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3A9889BC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1E5B169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2E39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33ACBCF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gridSpan w:val="2"/>
            <w:vAlign w:val="center"/>
          </w:tcPr>
          <w:p w14:paraId="0AAA3E4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FEDD90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53B7B22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536BBF1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419F69D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036B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23B38BF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gridSpan w:val="2"/>
            <w:vAlign w:val="center"/>
          </w:tcPr>
          <w:p w14:paraId="41EFDE1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5F50D5F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54F5CA0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1E8E29B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447C4B8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6117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00F7482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8" w:type="dxa"/>
            <w:gridSpan w:val="2"/>
            <w:vAlign w:val="center"/>
          </w:tcPr>
          <w:p w14:paraId="374F023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69458C2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1117E81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484C2CA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41E2751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B91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4E5F1B0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8" w:type="dxa"/>
            <w:gridSpan w:val="2"/>
            <w:vAlign w:val="center"/>
          </w:tcPr>
          <w:p w14:paraId="0DA58DB9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0F8A0A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153A378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7CD719E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3A711AB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31B3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5FA2569A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8" w:type="dxa"/>
            <w:gridSpan w:val="2"/>
            <w:vAlign w:val="center"/>
          </w:tcPr>
          <w:p w14:paraId="18EA5BE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27990C1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4D169FA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2ACB285F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3AE031E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974A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vAlign w:val="center"/>
          </w:tcPr>
          <w:p w14:paraId="37E944E0">
            <w:pPr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18" w:type="dxa"/>
            <w:gridSpan w:val="2"/>
            <w:vAlign w:val="center"/>
          </w:tcPr>
          <w:p w14:paraId="698B60A1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550D8293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530D02D7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7483A6F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center"/>
          </w:tcPr>
          <w:p w14:paraId="1FF52F5D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698ADF43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二、课题国内外研究现状、主要参考文献和研究资料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0D227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16" w:type="dxa"/>
          </w:tcPr>
          <w:p w14:paraId="6ABD113C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547B445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A418FB2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07CE867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60408F4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E430D44">
            <w:pPr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</w:p>
          <w:p w14:paraId="5D50E8B5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35A9B36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AEE444D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9496023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0147AD7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973E787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211FC9D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0AA9638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FDB1AAC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9A6B3DC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7E03E5E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68CE2EF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27EC3E6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67E29A6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1F870EE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8C861F7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B3F41D5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13DF687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481A0F3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F9D1047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21E334D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FC8144A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71B4D56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B576B8E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2E1C252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B29DAAB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0B644B8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EEE1DD9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1E5D92A"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62F91C7"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51CD268"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 w14:paraId="53887BC7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三、课题实践价值和应用前景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63C7E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3" w:hRule="atLeast"/>
          <w:jc w:val="center"/>
        </w:trPr>
        <w:tc>
          <w:tcPr>
            <w:tcW w:w="9116" w:type="dxa"/>
          </w:tcPr>
          <w:p w14:paraId="486A9482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4740AB9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D14D65C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0A4D058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C750396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1DF6834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B0B2D9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C822E89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DF0D689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2347F23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F1A859F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C58368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6F6EE59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C361A58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D8C182A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E96D46C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D08C281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49245C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8FCE763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F16AEAA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38772CF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96B2370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753F2A1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E706621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DF3161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EDBA88A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258620C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DA74F8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19D23E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E91822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7A9D5D1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FDA230F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D15DB46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B0010A3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8207ABB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AB1072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6961BE3"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 w14:paraId="1793F0C1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四、课题研究总体框架、主要内容和预期目标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5CC58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4" w:hRule="atLeast"/>
          <w:jc w:val="center"/>
        </w:trPr>
        <w:tc>
          <w:tcPr>
            <w:tcW w:w="9116" w:type="dxa"/>
          </w:tcPr>
          <w:p w14:paraId="5049C419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76548E2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CF26C30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B780E47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C33F1BE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98A9238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5BEC573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267F487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7A06737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363C366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8511B5D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EB2384C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D4FA7AC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B0193FD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4364C7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3A41CF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3D1337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09C8D96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A54711D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6634CF7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5B9910A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C8C5950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75AFDA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C6A54B0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4C40C1F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91B55E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3803114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5C5F0E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53AF4EF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BBFDF34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5C8FFA4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BBD584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A51F5F6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84A1055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EBCEEB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5951810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3C75A11"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 w14:paraId="35AC913A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五、课题研究基本思路方法，拟解决的重点难点问题，主要特点和创新点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3A2F3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2" w:hRule="atLeast"/>
          <w:jc w:val="center"/>
        </w:trPr>
        <w:tc>
          <w:tcPr>
            <w:tcW w:w="9116" w:type="dxa"/>
          </w:tcPr>
          <w:p w14:paraId="191145B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D65AED8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E5DA1B1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F9AB8D8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282377A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7A563DC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AAB9993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608FA2E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787CDBD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4AFA958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51D520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DCE15BA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2AB1014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9F10FA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05C0710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F512A40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65420A5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4146E95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65871E1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F8D742D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57B12AD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421A93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DF97C8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B50280C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56A13D4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74676B7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6623B0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61D9064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7CC0DCC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A257F94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ECC79A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297C1E4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AF46FC8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268CA53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A563C0C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524D851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12A226B"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 w14:paraId="7924855C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六、课题研究的理论基础、实践条件，申报单位和合作单位支持情况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6215C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8" w:hRule="atLeast"/>
          <w:jc w:val="center"/>
        </w:trPr>
        <w:tc>
          <w:tcPr>
            <w:tcW w:w="9116" w:type="dxa"/>
          </w:tcPr>
          <w:p w14:paraId="7512E324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DC933E6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667E8D1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6F1D16C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15D774A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911412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F1ADD69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7D7B5A0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4B6F6CA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B61CC03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DF4E53A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F07CECF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969BACD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1081955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BC3D391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F9C38DA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4E325F1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F6B281C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9CD3FF7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C3661D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6E7B1A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AE63D33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46D1877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ED4E0FD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7F8904A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8F24891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67FE554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144E3B2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57D57EA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892B9C9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83DD981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3983ADE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52D835D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4C0C144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245CBBB"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9859857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3791086"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 w14:paraId="31DDBC00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七、课题组主要研究任务与人员分工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1ACAC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9" w:hRule="atLeast"/>
          <w:jc w:val="center"/>
        </w:trPr>
        <w:tc>
          <w:tcPr>
            <w:tcW w:w="9116" w:type="dxa"/>
          </w:tcPr>
          <w:p w14:paraId="69823B7C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3D6D632A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4EFBAFA3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50F449B0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6F7216C2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19A6D11C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2C9A98AB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219B15EB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4DFF53D5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6D999C1C"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 w14:paraId="2CDDFF9A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7814BD73"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八、课题研究主要工作计划安排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984"/>
        <w:gridCol w:w="2267"/>
        <w:gridCol w:w="2504"/>
        <w:gridCol w:w="1824"/>
      </w:tblGrid>
      <w:tr w14:paraId="369D0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7DCD005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84" w:type="dxa"/>
            <w:vAlign w:val="center"/>
          </w:tcPr>
          <w:p w14:paraId="7592CB8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2267" w:type="dxa"/>
            <w:vAlign w:val="center"/>
          </w:tcPr>
          <w:p w14:paraId="7F47710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工作计划类别</w:t>
            </w:r>
          </w:p>
        </w:tc>
        <w:tc>
          <w:tcPr>
            <w:tcW w:w="2504" w:type="dxa"/>
            <w:vAlign w:val="center"/>
          </w:tcPr>
          <w:p w14:paraId="5950898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工作计划内容</w:t>
            </w:r>
          </w:p>
        </w:tc>
        <w:tc>
          <w:tcPr>
            <w:tcW w:w="1824" w:type="dxa"/>
            <w:vAlign w:val="center"/>
          </w:tcPr>
          <w:p w14:paraId="16436B3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主要参与人员</w:t>
            </w:r>
          </w:p>
        </w:tc>
      </w:tr>
      <w:tr w14:paraId="0147A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7F8B8D7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vAlign w:val="center"/>
          </w:tcPr>
          <w:p w14:paraId="025F70A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18CEAC7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38AA916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591425A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DA5A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06AD28E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vAlign w:val="center"/>
          </w:tcPr>
          <w:p w14:paraId="7FAF37C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2AD6B73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2E4FEA5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3269076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D0F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2F9B9AE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vAlign w:val="center"/>
          </w:tcPr>
          <w:p w14:paraId="6BBA295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7D48B1F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2399A48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17A7618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040D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449E4AF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vAlign w:val="center"/>
          </w:tcPr>
          <w:p w14:paraId="3991108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1E7D4B6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1331F5A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5D95D7E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D948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498B751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vAlign w:val="center"/>
          </w:tcPr>
          <w:p w14:paraId="7287107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75A05A1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703C0C5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67FBF7E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58EB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05834A5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vAlign w:val="center"/>
          </w:tcPr>
          <w:p w14:paraId="5417ACC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1DD0D33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4D89795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209ECA4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5055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732C2A4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4" w:type="dxa"/>
            <w:vAlign w:val="center"/>
          </w:tcPr>
          <w:p w14:paraId="5B73E8E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7EBED60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0018693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5DE82F0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AB43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38F2BCB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4" w:type="dxa"/>
            <w:vAlign w:val="center"/>
          </w:tcPr>
          <w:p w14:paraId="1D409CE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58FA34D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48242FA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32012DD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6A76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1326066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4" w:type="dxa"/>
            <w:vAlign w:val="center"/>
          </w:tcPr>
          <w:p w14:paraId="2EDFCE7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3B492CB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1C1D3D0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4D28BE7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A389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43F2DDC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4" w:type="dxa"/>
            <w:vAlign w:val="center"/>
          </w:tcPr>
          <w:p w14:paraId="066B10B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0819058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7C3F4A6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686A743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DB50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1774A1D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4" w:type="dxa"/>
            <w:vAlign w:val="center"/>
          </w:tcPr>
          <w:p w14:paraId="00D7D78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579F4D2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35AE8D8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5B42D9C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56C2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vAlign w:val="center"/>
          </w:tcPr>
          <w:p w14:paraId="72FFB3A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4" w:type="dxa"/>
            <w:vAlign w:val="center"/>
          </w:tcPr>
          <w:p w14:paraId="771F543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14:paraId="2EE2868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vAlign w:val="center"/>
          </w:tcPr>
          <w:p w14:paraId="0B8B4CF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vAlign w:val="center"/>
          </w:tcPr>
          <w:p w14:paraId="152A199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2C092064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九、课题预期成果及应用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07"/>
      </w:tblGrid>
      <w:tr w14:paraId="62901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809" w:type="dxa"/>
            <w:vAlign w:val="center"/>
          </w:tcPr>
          <w:p w14:paraId="3279761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最终成果名称</w:t>
            </w:r>
          </w:p>
        </w:tc>
        <w:tc>
          <w:tcPr>
            <w:tcW w:w="7307" w:type="dxa"/>
            <w:vAlign w:val="center"/>
          </w:tcPr>
          <w:p w14:paraId="2404F581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F4A2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809" w:type="dxa"/>
            <w:vAlign w:val="center"/>
          </w:tcPr>
          <w:p w14:paraId="54711F3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最终成果应用的目标、范围及应用计划</w:t>
            </w:r>
          </w:p>
        </w:tc>
        <w:tc>
          <w:tcPr>
            <w:tcW w:w="7307" w:type="dxa"/>
            <w:vAlign w:val="center"/>
          </w:tcPr>
          <w:p w14:paraId="766C5438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60D062D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FD1D1AB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C78E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809" w:type="dxa"/>
            <w:vAlign w:val="center"/>
          </w:tcPr>
          <w:p w14:paraId="2A1A3D8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主要阶段性成果及应用目标</w:t>
            </w:r>
          </w:p>
        </w:tc>
        <w:tc>
          <w:tcPr>
            <w:tcW w:w="7307" w:type="dxa"/>
            <w:vAlign w:val="center"/>
          </w:tcPr>
          <w:p w14:paraId="7B2B5BE6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85ADCF5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46122B7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4B076EE6"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十、课题经费预算计划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34"/>
        <w:gridCol w:w="1842"/>
        <w:gridCol w:w="2694"/>
        <w:gridCol w:w="1417"/>
        <w:gridCol w:w="1495"/>
      </w:tblGrid>
      <w:tr w14:paraId="3BB52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vAlign w:val="center"/>
          </w:tcPr>
          <w:p w14:paraId="538D4CB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976" w:type="dxa"/>
            <w:gridSpan w:val="2"/>
            <w:vAlign w:val="center"/>
          </w:tcPr>
          <w:p w14:paraId="3DE5A96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支出项目</w:t>
            </w:r>
          </w:p>
        </w:tc>
        <w:tc>
          <w:tcPr>
            <w:tcW w:w="4111" w:type="dxa"/>
            <w:gridSpan w:val="2"/>
            <w:vAlign w:val="center"/>
          </w:tcPr>
          <w:p w14:paraId="6513CC7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支出说明</w:t>
            </w:r>
          </w:p>
        </w:tc>
        <w:tc>
          <w:tcPr>
            <w:tcW w:w="1495" w:type="dxa"/>
            <w:vAlign w:val="center"/>
          </w:tcPr>
          <w:p w14:paraId="7732473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金额（元）</w:t>
            </w:r>
          </w:p>
        </w:tc>
      </w:tr>
      <w:tr w14:paraId="3C980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vAlign w:val="center"/>
          </w:tcPr>
          <w:p w14:paraId="79650E6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2"/>
            <w:vAlign w:val="center"/>
          </w:tcPr>
          <w:p w14:paraId="0083D8A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5E7EC73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27957AA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8856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vAlign w:val="center"/>
          </w:tcPr>
          <w:p w14:paraId="299AD49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6" w:type="dxa"/>
            <w:gridSpan w:val="2"/>
            <w:vAlign w:val="center"/>
          </w:tcPr>
          <w:p w14:paraId="65C323B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6F830DE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3CD9D32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C190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vAlign w:val="center"/>
          </w:tcPr>
          <w:p w14:paraId="6B2500C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76" w:type="dxa"/>
            <w:gridSpan w:val="2"/>
            <w:vAlign w:val="center"/>
          </w:tcPr>
          <w:p w14:paraId="2C95158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0DC3F27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1431786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E7DD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vAlign w:val="center"/>
          </w:tcPr>
          <w:p w14:paraId="11F52D9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76" w:type="dxa"/>
            <w:gridSpan w:val="2"/>
            <w:vAlign w:val="center"/>
          </w:tcPr>
          <w:p w14:paraId="6C39330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0423264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6A95DE3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BB62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vAlign w:val="center"/>
          </w:tcPr>
          <w:p w14:paraId="61767C7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76" w:type="dxa"/>
            <w:gridSpan w:val="2"/>
            <w:vAlign w:val="center"/>
          </w:tcPr>
          <w:p w14:paraId="7943B04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3719EBE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70CA98C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0E8F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vAlign w:val="center"/>
          </w:tcPr>
          <w:p w14:paraId="6450629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76" w:type="dxa"/>
            <w:gridSpan w:val="2"/>
            <w:vAlign w:val="center"/>
          </w:tcPr>
          <w:p w14:paraId="7457D63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7DEE997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1678EC8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4D33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vAlign w:val="center"/>
          </w:tcPr>
          <w:p w14:paraId="787259A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76" w:type="dxa"/>
            <w:gridSpan w:val="2"/>
            <w:vAlign w:val="center"/>
          </w:tcPr>
          <w:p w14:paraId="7A43D8C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18383DD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319FDEE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65A9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4" w:type="dxa"/>
            <w:vAlign w:val="center"/>
          </w:tcPr>
          <w:p w14:paraId="40C41A4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76" w:type="dxa"/>
            <w:gridSpan w:val="2"/>
            <w:vAlign w:val="center"/>
          </w:tcPr>
          <w:p w14:paraId="0E6B998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2258D01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032CA2A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7A6D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68" w:type="dxa"/>
            <w:gridSpan w:val="2"/>
            <w:vAlign w:val="center"/>
          </w:tcPr>
          <w:p w14:paraId="7E64CBB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其他说明</w:t>
            </w:r>
          </w:p>
        </w:tc>
        <w:tc>
          <w:tcPr>
            <w:tcW w:w="4536" w:type="dxa"/>
            <w:gridSpan w:val="2"/>
            <w:vAlign w:val="center"/>
          </w:tcPr>
          <w:p w14:paraId="754CE01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9D31F4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经费合计</w:t>
            </w:r>
          </w:p>
        </w:tc>
        <w:tc>
          <w:tcPr>
            <w:tcW w:w="1495" w:type="dxa"/>
            <w:vAlign w:val="center"/>
          </w:tcPr>
          <w:p w14:paraId="668953D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70B1256B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十一、课题研究基础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239"/>
        <w:gridCol w:w="1418"/>
        <w:gridCol w:w="2410"/>
        <w:gridCol w:w="2835"/>
        <w:gridCol w:w="757"/>
      </w:tblGrid>
      <w:tr w14:paraId="36C1B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vAlign w:val="center"/>
          </w:tcPr>
          <w:p w14:paraId="00D49D6E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1.课题负责人近5年与课题相关的主要研究成果</w:t>
            </w:r>
          </w:p>
        </w:tc>
      </w:tr>
      <w:tr w14:paraId="7F60F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65D6EB6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39" w:type="dxa"/>
            <w:vAlign w:val="center"/>
          </w:tcPr>
          <w:p w14:paraId="4E56C26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1418" w:type="dxa"/>
            <w:vAlign w:val="center"/>
          </w:tcPr>
          <w:p w14:paraId="1187102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成果形式</w:t>
            </w:r>
          </w:p>
        </w:tc>
        <w:tc>
          <w:tcPr>
            <w:tcW w:w="2410" w:type="dxa"/>
            <w:vAlign w:val="center"/>
          </w:tcPr>
          <w:p w14:paraId="50CA111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发表日期（或出版、结项、采纳等日期）</w:t>
            </w:r>
          </w:p>
        </w:tc>
        <w:tc>
          <w:tcPr>
            <w:tcW w:w="2835" w:type="dxa"/>
            <w:vAlign w:val="center"/>
          </w:tcPr>
          <w:p w14:paraId="14C71F3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刊物名称（或出版单位、立项单位、采纳单位等）</w:t>
            </w:r>
          </w:p>
        </w:tc>
        <w:tc>
          <w:tcPr>
            <w:tcW w:w="757" w:type="dxa"/>
            <w:vAlign w:val="center"/>
          </w:tcPr>
          <w:p w14:paraId="14BFBA9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署名次序</w:t>
            </w:r>
          </w:p>
        </w:tc>
      </w:tr>
      <w:tr w14:paraId="26617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0BFBB81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9" w:type="dxa"/>
            <w:vAlign w:val="center"/>
          </w:tcPr>
          <w:p w14:paraId="7EF82DB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2F08F9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D449DF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1EDDB4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77B3C6A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73F4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7968AC9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9" w:type="dxa"/>
            <w:vAlign w:val="center"/>
          </w:tcPr>
          <w:p w14:paraId="29BCE06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DA4E17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DFE069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FA2BB3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406B698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8FEC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72E0B61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9" w:type="dxa"/>
            <w:vAlign w:val="center"/>
          </w:tcPr>
          <w:p w14:paraId="7BCA47F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21D9C1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94D780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F86327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574ECD2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DC09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0B7B056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9" w:type="dxa"/>
            <w:vAlign w:val="center"/>
          </w:tcPr>
          <w:p w14:paraId="03F2CA9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CFEC3F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2765DBE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317AA2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7C26FC3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1451E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0E3F03D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9" w:type="dxa"/>
            <w:vAlign w:val="center"/>
          </w:tcPr>
          <w:p w14:paraId="3670A4E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0D644B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0125119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BB4975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3747406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E7D4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28F6663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9" w:type="dxa"/>
            <w:vAlign w:val="center"/>
          </w:tcPr>
          <w:p w14:paraId="44A6959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1C600C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26F0E58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F8666B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47F04BC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85C4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46B90B7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9" w:type="dxa"/>
            <w:vAlign w:val="center"/>
          </w:tcPr>
          <w:p w14:paraId="29B87DC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E4638A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BAE066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A09499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1AA2270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96C0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19D9BEF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39" w:type="dxa"/>
            <w:vAlign w:val="center"/>
          </w:tcPr>
          <w:p w14:paraId="61EA311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AEB8A2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7C76BE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105BE3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0DEAC69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5488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0B8C313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39" w:type="dxa"/>
            <w:vAlign w:val="center"/>
          </w:tcPr>
          <w:p w14:paraId="002B5B2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3D08FE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7E59D4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40C642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42DA754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E8B5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vAlign w:val="center"/>
          </w:tcPr>
          <w:p w14:paraId="1C31B8C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39" w:type="dxa"/>
            <w:vAlign w:val="center"/>
          </w:tcPr>
          <w:p w14:paraId="3EDE386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A3AED9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E77D54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8F0B55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15678FC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F9E9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vAlign w:val="center"/>
          </w:tcPr>
          <w:p w14:paraId="0878F2FD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2.课题组成员所具备的研究优势和与课题直接相关的研究成果简述</w:t>
            </w:r>
          </w:p>
        </w:tc>
      </w:tr>
      <w:tr w14:paraId="3924B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</w:tcPr>
          <w:p w14:paraId="794C561C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AE4842C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24F1891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CC31CD8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92E3AD7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F553C1C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7D267C9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A4F7FBD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05ECABC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22675BA"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66F82285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EA3C33F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E4044B4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BDE6A2C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FB23A5A"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5CB3190A"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12B2DD47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十二、课题所在单位科研管理部门审核意见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101B4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0" w:hRule="atLeast"/>
        </w:trPr>
        <w:tc>
          <w:tcPr>
            <w:tcW w:w="9116" w:type="dxa"/>
          </w:tcPr>
          <w:p w14:paraId="4903D999"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本表所填写的内容是否属实；本单位能否提供课题研究所需时间和条件保障；是否同意承担课题管理任务和信誉保证；对课题研究全过程和课题研究经费使用进行监督管理的措施说明等。</w:t>
            </w:r>
          </w:p>
          <w:p w14:paraId="097E773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7100FC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94A5254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27221C7E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773B7767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5729BD0A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7B081CD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02BDDED">
            <w:pPr>
              <w:wordWrap w:val="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责任人签字（公章）：            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 w14:paraId="69898CD3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十三、专家组评审意见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4BDC0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7" w:hRule="atLeast"/>
        </w:trPr>
        <w:tc>
          <w:tcPr>
            <w:tcW w:w="9116" w:type="dxa"/>
          </w:tcPr>
          <w:p w14:paraId="742E27E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A3A050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242885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5EC90D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9D11A48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4391D7BF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6F3DD6D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BC2024C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3C9FA02C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53F9B6C5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6A5B86DB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专家组组长签字：            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 w14:paraId="2393619B"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十四、省社科联审核意见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 w14:paraId="7DB4E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</w:trPr>
        <w:tc>
          <w:tcPr>
            <w:tcW w:w="9116" w:type="dxa"/>
          </w:tcPr>
          <w:p w14:paraId="2F63959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59B055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D85B96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7619C43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547F47A0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 w14:paraId="23A9C5D6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7B327432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6AB80520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5F476F69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79317AA7"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 w14:paraId="462B1B01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审核人签字（公章）：            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 w14:paraId="579A369D">
      <w:pPr>
        <w:snapToGrid w:val="0"/>
        <w:spacing w:line="560" w:lineRule="exact"/>
        <w:jc w:val="center"/>
        <w:rPr>
          <w:rFonts w:hint="eastAsia" w:ascii="黑体" w:hAnsi="黑体" w:eastAsia="黑体"/>
          <w:sz w:val="40"/>
          <w:szCs w:val="40"/>
        </w:rPr>
      </w:pPr>
    </w:p>
    <w:p w14:paraId="01792124"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202</w:t>
      </w: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年度黑龙江省经济社会发展重点研究课题</w:t>
      </w:r>
    </w:p>
    <w:p w14:paraId="2727207C"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（县区课题）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申报佐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证材料目录</w:t>
      </w:r>
    </w:p>
    <w:p w14:paraId="127D0A41"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 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662"/>
        <w:gridCol w:w="1495"/>
      </w:tblGrid>
      <w:tr w14:paraId="453DC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271475EE">
            <w:pPr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662" w:type="dxa"/>
            <w:vAlign w:val="center"/>
          </w:tcPr>
          <w:p w14:paraId="3AD8137C">
            <w:pPr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495" w:type="dxa"/>
            <w:vAlign w:val="center"/>
          </w:tcPr>
          <w:p w14:paraId="462BE4CD">
            <w:pPr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材料份数</w:t>
            </w:r>
          </w:p>
        </w:tc>
      </w:tr>
      <w:tr w14:paraId="0AAE7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62FE24D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2" w:type="dxa"/>
            <w:vAlign w:val="center"/>
          </w:tcPr>
          <w:p w14:paraId="2331B18B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1F31D0D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528E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54AC208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2" w:type="dxa"/>
            <w:vAlign w:val="center"/>
          </w:tcPr>
          <w:p w14:paraId="585CF3F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3866E4D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28BA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14EA7F9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2" w:type="dxa"/>
            <w:vAlign w:val="center"/>
          </w:tcPr>
          <w:p w14:paraId="5EE0F63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5AA9D2D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CCAE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2BCD3CAE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2" w:type="dxa"/>
            <w:vAlign w:val="center"/>
          </w:tcPr>
          <w:p w14:paraId="5D883E8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3A2316F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1965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08FF4A17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2" w:type="dxa"/>
            <w:vAlign w:val="center"/>
          </w:tcPr>
          <w:p w14:paraId="04801C2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621F18C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4DDA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0B897E6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2" w:type="dxa"/>
            <w:vAlign w:val="center"/>
          </w:tcPr>
          <w:p w14:paraId="06EB113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622BE27D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F75B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47E210B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2" w:type="dxa"/>
            <w:vAlign w:val="center"/>
          </w:tcPr>
          <w:p w14:paraId="10E345F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7AC35B5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6040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4C0D188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2" w:type="dxa"/>
            <w:vAlign w:val="center"/>
          </w:tcPr>
          <w:p w14:paraId="7FC359B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42D7C42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5990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4D17FA48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2" w:type="dxa"/>
            <w:vAlign w:val="center"/>
          </w:tcPr>
          <w:p w14:paraId="688F3D8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7CA3669A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EB9A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27D6AF1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2" w:type="dxa"/>
            <w:vAlign w:val="center"/>
          </w:tcPr>
          <w:p w14:paraId="7AF43B1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1109831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8B9E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7E970EBE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62" w:type="dxa"/>
            <w:vAlign w:val="center"/>
          </w:tcPr>
          <w:p w14:paraId="1E2AF27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30E43A09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2B06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2D0AD4E9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62" w:type="dxa"/>
            <w:vAlign w:val="center"/>
          </w:tcPr>
          <w:p w14:paraId="27E14B9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497D732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6328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74241FDE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62" w:type="dxa"/>
            <w:vAlign w:val="center"/>
          </w:tcPr>
          <w:p w14:paraId="3C3BEE34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12197546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9C1B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631EC439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62" w:type="dxa"/>
            <w:vAlign w:val="center"/>
          </w:tcPr>
          <w:p w14:paraId="5FCDF102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6970E6AF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6870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Align w:val="center"/>
          </w:tcPr>
          <w:p w14:paraId="42F2CE75"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62" w:type="dxa"/>
            <w:vAlign w:val="center"/>
          </w:tcPr>
          <w:p w14:paraId="2C56F1AC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vAlign w:val="center"/>
          </w:tcPr>
          <w:p w14:paraId="2BD3BCB3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14:paraId="629455D8">
      <w:pPr>
        <w:spacing w:line="430" w:lineRule="exact"/>
        <w:rPr>
          <w:rFonts w:hint="eastAsia" w:ascii="黑体" w:hAnsi="黑体" w:eastAsia="黑体" w:cs="黑体"/>
          <w:sz w:val="32"/>
          <w:szCs w:val="32"/>
        </w:rPr>
      </w:pPr>
    </w:p>
    <w:p w14:paraId="6476C715"/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102372"/>
      <w:docPartObj>
        <w:docPartGallery w:val="autotext"/>
      </w:docPartObj>
    </w:sdtPr>
    <w:sdtContent>
      <w:p w14:paraId="7E11C31A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 w14:paraId="5B1A771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015"/>
    <w:rsid w:val="008B5C86"/>
    <w:rsid w:val="00BC5015"/>
    <w:rsid w:val="00C92623"/>
    <w:rsid w:val="00D47C53"/>
    <w:rsid w:val="14DA29C6"/>
    <w:rsid w:val="50E23842"/>
    <w:rsid w:val="5A953726"/>
    <w:rsid w:val="6CA57EBD"/>
    <w:rsid w:val="6EDD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 Char1"/>
    <w:basedOn w:val="1"/>
    <w:qFormat/>
    <w:uiPriority w:val="0"/>
    <w:rPr>
      <w:rFonts w:ascii="仿宋_GB2312" w:eastAsia="仿宋_GB2312"/>
      <w:b/>
      <w:sz w:val="32"/>
      <w:szCs w:val="3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Calibri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949</Words>
  <Characters>984</Characters>
  <Lines>14</Lines>
  <Paragraphs>4</Paragraphs>
  <TotalTime>200</TotalTime>
  <ScaleCrop>false</ScaleCrop>
  <LinksUpToDate>false</LinksUpToDate>
  <CharactersWithSpaces>1370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2024-04-26T07:38:00Z</dcterms:created>
  <dc:creator>qhy</dc:creator>
  <cp:lastModifiedBy>海燕</cp:lastModifiedBy>
  <cp:lastPrinted>2026-03-25T02:28:00Z</cp:lastPrinted>
  <dcterms:modified xsi:type="dcterms:W3CDTF">2026-04-23T02:24:42Z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eyJoZGlkIjoiNGNjMjQzY2M4YWEzZjI2YjQxMDUwMDk4YjhkODk4ZTIiLCJ1c2VySWQiOiI4OTU1MzI2NzAifQ==</vt:lpwstr>
  </property>
  <property fmtid="{D5CDD505-2E9C-101B-9397-08002B2CF9AE}" pid="3" name="KSOProductBuildVer">
    <vt:lpwstr>2052-12.1.0.25865</vt:lpwstr>
  </property>
  <property fmtid="{D5CDD505-2E9C-101B-9397-08002B2CF9AE}" pid="4" name="ICV">
    <vt:lpwstr>5924992F4B2E4C06B10A9DF4CAFEC88E_12</vt:lpwstr>
  </property>
</Properties>
</file>