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-202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学年第二学期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《医学影像学》综合阅片能力考核方案</w:t>
      </w:r>
    </w:p>
    <w:p>
      <w:pPr>
        <w:jc w:val="center"/>
        <w:rPr>
          <w:b/>
          <w:bCs/>
          <w:sz w:val="32"/>
          <w:szCs w:val="32"/>
        </w:rPr>
      </w:pPr>
    </w:p>
    <w:p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一、适用专业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级临床医学专业及各方向、儿科学专业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二、考核内容及形式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综合阅片能力考核，采用考易网络题库与考试系统进行机考答题。共30道题。其中X线12题、CT12题、核磁4题、超声2题，每题0.5分，共15分，答题时间为30分钟。</w:t>
      </w:r>
    </w:p>
    <w:p>
      <w:pPr>
        <w:tabs>
          <w:tab w:val="center" w:pos="4153"/>
        </w:tabs>
        <w:spacing w:line="48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三、相关要求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1、学生凭身份证、学生证按考试时间安排提前进入考场。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2、学生登录考试系统，凭登录密码进入系统答题。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3、考生需严格遵守考试纪律，服从监考人员安排。</w:t>
      </w:r>
      <w:bookmarkStart w:id="0" w:name="_GoBack"/>
      <w:bookmarkEnd w:id="0"/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ind w:firstLine="5040" w:firstLineChars="18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临床教学中心</w:t>
      </w:r>
    </w:p>
    <w:p>
      <w:pPr>
        <w:ind w:firstLine="5040" w:firstLineChars="18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ZWZkMGM3ZGIyMGJjMmMzM2Q5NTkzMTAzODFiYjcifQ=="/>
  </w:docVars>
  <w:rsids>
    <w:rsidRoot w:val="378000E4"/>
    <w:rsid w:val="00044AFB"/>
    <w:rsid w:val="0018453D"/>
    <w:rsid w:val="001D499F"/>
    <w:rsid w:val="002316DF"/>
    <w:rsid w:val="00240F76"/>
    <w:rsid w:val="0025744D"/>
    <w:rsid w:val="006A1EE1"/>
    <w:rsid w:val="008F7BD5"/>
    <w:rsid w:val="00BC600D"/>
    <w:rsid w:val="00CF7456"/>
    <w:rsid w:val="00E00144"/>
    <w:rsid w:val="00FA129F"/>
    <w:rsid w:val="00FB25B5"/>
    <w:rsid w:val="04C00984"/>
    <w:rsid w:val="04FB71A1"/>
    <w:rsid w:val="05202FB7"/>
    <w:rsid w:val="06905423"/>
    <w:rsid w:val="08D03CF6"/>
    <w:rsid w:val="0A843784"/>
    <w:rsid w:val="0E531947"/>
    <w:rsid w:val="10FC38AE"/>
    <w:rsid w:val="12F5177A"/>
    <w:rsid w:val="13AA0EF3"/>
    <w:rsid w:val="16E70564"/>
    <w:rsid w:val="197E5598"/>
    <w:rsid w:val="1D9965E1"/>
    <w:rsid w:val="1DB22D6C"/>
    <w:rsid w:val="20880C89"/>
    <w:rsid w:val="22F12CAD"/>
    <w:rsid w:val="28922F7C"/>
    <w:rsid w:val="2CBC1B36"/>
    <w:rsid w:val="2E071633"/>
    <w:rsid w:val="2E401413"/>
    <w:rsid w:val="31CC0C3D"/>
    <w:rsid w:val="36FB4A5F"/>
    <w:rsid w:val="378000E4"/>
    <w:rsid w:val="396F47B2"/>
    <w:rsid w:val="39B30B37"/>
    <w:rsid w:val="3EE650FB"/>
    <w:rsid w:val="41EA470C"/>
    <w:rsid w:val="461E0C21"/>
    <w:rsid w:val="467838F4"/>
    <w:rsid w:val="46D61E13"/>
    <w:rsid w:val="48474EC8"/>
    <w:rsid w:val="4F65547A"/>
    <w:rsid w:val="50B84D0A"/>
    <w:rsid w:val="50C11372"/>
    <w:rsid w:val="575C71B2"/>
    <w:rsid w:val="5A5D47B5"/>
    <w:rsid w:val="5ACE5022"/>
    <w:rsid w:val="5B555F3D"/>
    <w:rsid w:val="5CD6704F"/>
    <w:rsid w:val="5D8F004A"/>
    <w:rsid w:val="62BB7570"/>
    <w:rsid w:val="65A65DEF"/>
    <w:rsid w:val="69CD08FB"/>
    <w:rsid w:val="71DE3BE9"/>
    <w:rsid w:val="79AD6097"/>
    <w:rsid w:val="79C369E8"/>
    <w:rsid w:val="7C9A453C"/>
    <w:rsid w:val="7CBF27E2"/>
    <w:rsid w:val="7E927C66"/>
    <w:rsid w:val="7F46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220</Words>
  <Characters>244</Characters>
  <Lines>1</Lines>
  <Paragraphs>1</Paragraphs>
  <TotalTime>23</TotalTime>
  <ScaleCrop>false</ScaleCrop>
  <LinksUpToDate>false</LinksUpToDate>
  <CharactersWithSpaces>244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2019-09-02T08:32:00Z</dcterms:created>
  <dc:creator>钧儿</dc:creator>
  <cp:lastModifiedBy>1310-song</cp:lastModifiedBy>
  <cp:lastPrinted>2019-09-03T01:34:00Z</cp:lastPrinted>
  <dcterms:modified xsi:type="dcterms:W3CDTF">2024-06-11T07:21:51Z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A498633C34C74C19A32A688B963D3C59_13</vt:lpwstr>
  </property>
</Properties>
</file>