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黑体" w:hAnsi="华文中宋" w:eastAsia="黑体"/>
          <w:sz w:val="24"/>
          <w:szCs w:val="24"/>
          <w:lang w:eastAsia="zh-CN"/>
        </w:rPr>
      </w:pPr>
      <w:r>
        <w:rPr>
          <w:rFonts w:hint="eastAsia" w:ascii="宋体" w:hAnsi="宋体" w:eastAsia="黑体" w:cs="宋体"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华文中宋" w:eastAsia="黑体"/>
          <w:sz w:val="24"/>
          <w:szCs w:val="24"/>
        </w:rPr>
        <w:t>附件</w:t>
      </w:r>
      <w:r>
        <w:rPr>
          <w:rFonts w:hint="eastAsia" w:ascii="黑体" w:hAnsi="华文中宋" w:eastAsia="黑体"/>
          <w:sz w:val="24"/>
          <w:szCs w:val="24"/>
          <w:lang w:val="en-US" w:eastAsia="zh-CN"/>
        </w:rPr>
        <w:t>5</w:t>
      </w:r>
    </w:p>
    <w:p>
      <w:pPr>
        <w:spacing w:line="360" w:lineRule="auto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**专业人才培养方案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（2022版）</w:t>
      </w:r>
    </w:p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校外</w:t>
      </w:r>
      <w:r>
        <w:rPr>
          <w:rFonts w:hint="eastAsia" w:ascii="宋体" w:hAnsi="宋体"/>
          <w:b/>
          <w:sz w:val="32"/>
          <w:szCs w:val="32"/>
        </w:rPr>
        <w:t>专家论证意见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880"/>
        <w:gridCol w:w="900"/>
        <w:gridCol w:w="3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noWrap w:val="0"/>
            <w:vAlign w:val="center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widowControl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widowControl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908" w:type="dxa"/>
            <w:noWrap w:val="0"/>
            <w:vAlign w:val="top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专业研究方向</w:t>
            </w:r>
          </w:p>
        </w:tc>
        <w:tc>
          <w:tcPr>
            <w:tcW w:w="7380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7" w:hRule="atLeast"/>
        </w:trPr>
        <w:tc>
          <w:tcPr>
            <w:tcW w:w="928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意见：</w:t>
            </w: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lang w:eastAsia="zh-CN"/>
              </w:rPr>
            </w:pPr>
          </w:p>
          <w:p>
            <w:pPr>
              <w:ind w:firstLine="4779" w:firstLineChars="1700"/>
              <w:jc w:val="both"/>
              <w:rPr>
                <w:rFonts w:hint="eastAsia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专家签字：</w:t>
            </w:r>
          </w:p>
        </w:tc>
      </w:tr>
    </w:tbl>
    <w:p>
      <w:pPr>
        <w:ind w:firstLine="600"/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eastAsiaTheme="minorEastAsia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25E8A"/>
    <w:rsid w:val="0859697E"/>
    <w:rsid w:val="0AC6487E"/>
    <w:rsid w:val="181D6E3E"/>
    <w:rsid w:val="18325A0C"/>
    <w:rsid w:val="1B7559D8"/>
    <w:rsid w:val="1BF17F39"/>
    <w:rsid w:val="22582CA2"/>
    <w:rsid w:val="24844395"/>
    <w:rsid w:val="24B93A76"/>
    <w:rsid w:val="2B5B4582"/>
    <w:rsid w:val="2DB4253C"/>
    <w:rsid w:val="35B66405"/>
    <w:rsid w:val="45A619D0"/>
    <w:rsid w:val="46EB4428"/>
    <w:rsid w:val="4704629D"/>
    <w:rsid w:val="471D75F7"/>
    <w:rsid w:val="53444B09"/>
    <w:rsid w:val="58AA19FC"/>
    <w:rsid w:val="5B730BCC"/>
    <w:rsid w:val="5FCD165A"/>
    <w:rsid w:val="69AE6DC5"/>
    <w:rsid w:val="6F071043"/>
    <w:rsid w:val="71E2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2021-07-06T00:03:00Z</dcterms:created>
  <dc:creator>tx</dc:creator>
  <cp:lastModifiedBy>丹</cp:lastModifiedBy>
  <cp:lastPrinted>2022-05-25T08:11:00Z</cp:lastPrinted>
  <dcterms:modified xsi:type="dcterms:W3CDTF">2022-05-25T09:09:56Z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A4916B10864746C088835348A169AE98</vt:lpwstr>
  </property>
</Properties>
</file>