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E4C" w:rsidRDefault="00B8399C">
      <w:pPr>
        <w:ind w:rightChars="-650" w:right="-1365" w:firstLineChars="300" w:firstLine="843"/>
        <w:rPr>
          <w:rFonts w:asciiTheme="majorEastAsia" w:eastAsiaTheme="majorEastAsia" w:hAnsiTheme="majorEastAsia"/>
          <w:sz w:val="32"/>
          <w:szCs w:val="32"/>
        </w:rPr>
      </w:pPr>
      <w:bookmarkStart w:id="0" w:name="_GoBack"/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2023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年度齐齐哈尔市哲学社会科学规划课题立项明细</w:t>
      </w:r>
    </w:p>
    <w:tbl>
      <w:tblPr>
        <w:tblW w:w="11341" w:type="dxa"/>
        <w:tblInd w:w="-1310" w:type="dxa"/>
        <w:tblLook w:val="04A0" w:firstRow="1" w:lastRow="0" w:firstColumn="1" w:lastColumn="0" w:noHBand="0" w:noVBand="1"/>
      </w:tblPr>
      <w:tblGrid>
        <w:gridCol w:w="567"/>
        <w:gridCol w:w="3582"/>
        <w:gridCol w:w="1690"/>
        <w:gridCol w:w="1559"/>
        <w:gridCol w:w="966"/>
        <w:gridCol w:w="1134"/>
        <w:gridCol w:w="851"/>
        <w:gridCol w:w="992"/>
      </w:tblGrid>
      <w:tr w:rsidR="00AB0E4C">
        <w:trPr>
          <w:trHeight w:val="9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bookmarkEnd w:id="0"/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序</w:t>
            </w:r>
          </w:p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号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课题名称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项目编号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项目类别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负责人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单位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拨款金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额（元）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结题</w:t>
            </w:r>
          </w:p>
          <w:p w:rsidR="00AB0E4C" w:rsidRDefault="00B8399C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时限</w:t>
            </w:r>
          </w:p>
        </w:tc>
      </w:tr>
      <w:tr w:rsidR="00AB0E4C" w:rsidTr="003133B3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齐齐哈尔市全科医生职业教育高质量发展研究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04ZD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重大决策咨询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王鑫家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 w:rsidTr="003133B3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齐齐哈尔市冰雪体育文化建设路径研究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07YB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马超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 w:rsidTr="003133B3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基于</w:t>
            </w:r>
            <w:r>
              <w:rPr>
                <w:rFonts w:ascii="仿宋" w:eastAsia="仿宋" w:hAnsi="仿宋" w:cs="Times New Roman" w:hint="eastAsia"/>
                <w:szCs w:val="21"/>
              </w:rPr>
              <w:t>KANO</w:t>
            </w:r>
            <w:r>
              <w:rPr>
                <w:rFonts w:ascii="仿宋" w:eastAsia="仿宋" w:hAnsi="仿宋" w:cs="Times New Roman" w:hint="eastAsia"/>
                <w:szCs w:val="21"/>
              </w:rPr>
              <w:t>模型的齐齐哈尔市年轻群体城市历史文化需求研究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22YB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ind w:firstLineChars="50" w:firstLine="105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王欣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ind w:firstLineChars="50" w:firstLine="105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“体医融合”视域下齐齐哈尔市社区老年健康服务实施路径研究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24YB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ind w:firstLineChars="50" w:firstLine="105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赵宁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6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基于产业价值</w:t>
            </w:r>
            <w:proofErr w:type="gramStart"/>
            <w:r>
              <w:rPr>
                <w:rFonts w:ascii="仿宋" w:eastAsia="仿宋" w:hAnsi="仿宋" w:cs="Times New Roman" w:hint="eastAsia"/>
                <w:szCs w:val="21"/>
              </w:rPr>
              <w:t>链理论</w:t>
            </w:r>
            <w:proofErr w:type="gramEnd"/>
            <w:r>
              <w:rPr>
                <w:rFonts w:ascii="仿宋" w:eastAsia="仿宋" w:hAnsi="仿宋" w:cs="Times New Roman" w:hint="eastAsia"/>
                <w:szCs w:val="21"/>
              </w:rPr>
              <w:t>的齐齐哈尔冰雪体育旅游发展研究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32YB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崔明月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齐齐哈尔市非物质文化遗产的英语外宣翻译策略研究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38YB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侯雯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7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新媒体视域下东北方言的词汇演化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39YB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张悦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8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齐齐哈尔市红色文化资源融入大学生党史学习教育的路径研究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40YB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仿宋_GB2312" w:hint="eastAsia"/>
                <w:szCs w:val="21"/>
              </w:rPr>
              <w:t>汲秋宇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9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齐齐哈尔冰雪体育产业高质量发展的数字化路径研究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41YB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陈勇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widowControl/>
              <w:ind w:firstLineChars="50" w:firstLine="105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基于目的论的中医典籍文化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缺省英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</w:rPr>
              <w:t>译策略研究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46YB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陈阳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11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齐齐哈尔城市历史文化英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译研究</w:t>
            </w:r>
            <w:proofErr w:type="gramEnd"/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51YB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jc w:val="center"/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ind w:firstLineChars="50" w:firstLine="105"/>
              <w:jc w:val="left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刘磊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12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协同论视角下“</w:t>
            </w:r>
            <w:r>
              <w:rPr>
                <w:rFonts w:ascii="仿宋" w:eastAsia="仿宋" w:hAnsi="仿宋" w:hint="eastAsia"/>
                <w:szCs w:val="21"/>
              </w:rPr>
              <w:t>2+1+1</w:t>
            </w:r>
            <w:r>
              <w:rPr>
                <w:rFonts w:ascii="仿宋" w:eastAsia="仿宋" w:hAnsi="仿宋" w:hint="eastAsia"/>
                <w:szCs w:val="21"/>
              </w:rPr>
              <w:t>”多元养老模式建设路径研究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53YB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jc w:val="center"/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仿宋_GB2312" w:hint="eastAsia"/>
                <w:szCs w:val="21"/>
              </w:rPr>
              <w:t>王士威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13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基于社区的老年慢病管理与居家健康指导服务研究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54YB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jc w:val="center"/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王岩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14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老龄化视域下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医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养护体融合养老模式研究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55YB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jc w:val="center"/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明玥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15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基于习近平新时代中国特色社会主义思想涵养高校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廉洁文化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建设研究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57YB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jc w:val="center"/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夏玉婷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16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齐齐哈尔市非物质文化遗产保护与利用研究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01JL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谭震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17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齐齐哈尔城市文化与对外推介的策略研究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02JL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李倩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18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新时代高校学生党员教育管理机制创新研究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snapToGrid w:val="0"/>
                <w:w w:val="80"/>
                <w:kern w:val="0"/>
                <w:szCs w:val="21"/>
              </w:rPr>
              <w:t>李嘉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19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齐齐哈尔老工业基地“劳模文化”研究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18JL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李净雅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lastRenderedPageBreak/>
              <w:t>20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齐齐哈尔城市旅游发展与对外英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译研究</w:t>
            </w:r>
            <w:proofErr w:type="gram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24JL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孟婷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21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在高校学生中深化党的创新理论教育研究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26JL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魏洪娟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22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高校辅导员队伍建设存在的问题及对策研究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27JL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蒋吉颖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  <w:tr w:rsidR="00AB0E4C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3133B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23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齐齐哈尔特色历史文化资源的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外译与传播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</w:rPr>
              <w:t>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—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30JL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王璐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0E4C" w:rsidRDefault="00B839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0E4C" w:rsidRDefault="00B8399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月前</w:t>
            </w:r>
          </w:p>
        </w:tc>
      </w:tr>
    </w:tbl>
    <w:p w:rsidR="00AB0E4C" w:rsidRDefault="00AB0E4C">
      <w:pPr>
        <w:ind w:rightChars="-650" w:right="-1365" w:firstLineChars="300" w:firstLine="630"/>
        <w:rPr>
          <w:rFonts w:ascii="仿宋" w:eastAsia="仿宋" w:hAnsi="仿宋"/>
          <w:szCs w:val="21"/>
          <w:u w:val="single"/>
        </w:rPr>
      </w:pPr>
    </w:p>
    <w:sectPr w:rsidR="00AB0E4C">
      <w:headerReference w:type="even" r:id="rId8"/>
      <w:headerReference w:type="default" r:id="rId9"/>
      <w:footerReference w:type="default" r:id="rId10"/>
      <w:pgSz w:w="11906" w:h="16838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99C" w:rsidRDefault="00B8399C">
      <w:r>
        <w:separator/>
      </w:r>
    </w:p>
  </w:endnote>
  <w:endnote w:type="continuationSeparator" w:id="0">
    <w:p w:rsidR="00B8399C" w:rsidRDefault="00B83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E4C" w:rsidRDefault="00B8399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;mso-width-relative:page;mso-height-relative:page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AadoHJyAEAAJkDAAAOAAAAAAAA&#10;AAEAIAAAADQBAABkcnMvZTJvRG9jLnhtbFBLBQYAAAAABgAGAFkBAABuBQAAAAA=&#10;" filled="f" stroked="f">
          <v:textbox style="mso-fit-shape-to-text:t" inset="0,0,0,0">
            <w:txbxContent>
              <w:p w:rsidR="00AB0E4C" w:rsidRDefault="00B8399C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4414C4">
                  <w:rPr>
                    <w:noProof/>
                  </w:rPr>
                  <w:t>- 1 -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99C" w:rsidRDefault="00B8399C">
      <w:r>
        <w:separator/>
      </w:r>
    </w:p>
  </w:footnote>
  <w:footnote w:type="continuationSeparator" w:id="0">
    <w:p w:rsidR="00B8399C" w:rsidRDefault="00B839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E4C" w:rsidRDefault="00AB0E4C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E4C" w:rsidRDefault="00AB0E4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RlNTc0MTVjNDNiYmEwOGFkNzY0MmFlMTQ3NWU2ZGQifQ=="/>
  </w:docVars>
  <w:rsids>
    <w:rsidRoot w:val="24356FEA"/>
    <w:rsid w:val="8AFF42BD"/>
    <w:rsid w:val="DC7F457F"/>
    <w:rsid w:val="00001094"/>
    <w:rsid w:val="00026936"/>
    <w:rsid w:val="0002746A"/>
    <w:rsid w:val="00031B6B"/>
    <w:rsid w:val="00051127"/>
    <w:rsid w:val="00072082"/>
    <w:rsid w:val="00083F47"/>
    <w:rsid w:val="000925E4"/>
    <w:rsid w:val="00095E6E"/>
    <w:rsid w:val="000C051D"/>
    <w:rsid w:val="000C1CC8"/>
    <w:rsid w:val="000E7D2C"/>
    <w:rsid w:val="00136AEA"/>
    <w:rsid w:val="00153CCA"/>
    <w:rsid w:val="001602F3"/>
    <w:rsid w:val="0019239F"/>
    <w:rsid w:val="00192495"/>
    <w:rsid w:val="001945A2"/>
    <w:rsid w:val="0019758A"/>
    <w:rsid w:val="001A6708"/>
    <w:rsid w:val="001C5CEA"/>
    <w:rsid w:val="001D02BD"/>
    <w:rsid w:val="002000C0"/>
    <w:rsid w:val="0021044B"/>
    <w:rsid w:val="002164DB"/>
    <w:rsid w:val="00221004"/>
    <w:rsid w:val="00230771"/>
    <w:rsid w:val="00242F54"/>
    <w:rsid w:val="00264958"/>
    <w:rsid w:val="00274702"/>
    <w:rsid w:val="00274D8F"/>
    <w:rsid w:val="002B24BE"/>
    <w:rsid w:val="002D108A"/>
    <w:rsid w:val="002E06A7"/>
    <w:rsid w:val="002E5FA5"/>
    <w:rsid w:val="002F1E1B"/>
    <w:rsid w:val="002F1EC0"/>
    <w:rsid w:val="002F437C"/>
    <w:rsid w:val="002F6390"/>
    <w:rsid w:val="002F68CE"/>
    <w:rsid w:val="0031090B"/>
    <w:rsid w:val="003133B3"/>
    <w:rsid w:val="00320052"/>
    <w:rsid w:val="00324EBB"/>
    <w:rsid w:val="00337517"/>
    <w:rsid w:val="00344463"/>
    <w:rsid w:val="00345AF0"/>
    <w:rsid w:val="0035317F"/>
    <w:rsid w:val="00365483"/>
    <w:rsid w:val="00382BA6"/>
    <w:rsid w:val="003A4AB3"/>
    <w:rsid w:val="003B0CFB"/>
    <w:rsid w:val="003C2591"/>
    <w:rsid w:val="003F3DEE"/>
    <w:rsid w:val="00405F36"/>
    <w:rsid w:val="004264E2"/>
    <w:rsid w:val="004414C4"/>
    <w:rsid w:val="00451BE3"/>
    <w:rsid w:val="004633F4"/>
    <w:rsid w:val="00463F3F"/>
    <w:rsid w:val="00482148"/>
    <w:rsid w:val="004A2DBC"/>
    <w:rsid w:val="004F0167"/>
    <w:rsid w:val="004F1169"/>
    <w:rsid w:val="00505593"/>
    <w:rsid w:val="005076A2"/>
    <w:rsid w:val="0051302C"/>
    <w:rsid w:val="00532E9A"/>
    <w:rsid w:val="00563802"/>
    <w:rsid w:val="00571DFB"/>
    <w:rsid w:val="00572592"/>
    <w:rsid w:val="005733D3"/>
    <w:rsid w:val="00573B0E"/>
    <w:rsid w:val="005A25DA"/>
    <w:rsid w:val="005B504D"/>
    <w:rsid w:val="005F31B3"/>
    <w:rsid w:val="005F585B"/>
    <w:rsid w:val="005F64D0"/>
    <w:rsid w:val="006244F3"/>
    <w:rsid w:val="00624745"/>
    <w:rsid w:val="00644C6B"/>
    <w:rsid w:val="00646E6B"/>
    <w:rsid w:val="006501FB"/>
    <w:rsid w:val="0065522A"/>
    <w:rsid w:val="00671CD3"/>
    <w:rsid w:val="0067604B"/>
    <w:rsid w:val="0068269D"/>
    <w:rsid w:val="006A7204"/>
    <w:rsid w:val="006B584D"/>
    <w:rsid w:val="006B7F62"/>
    <w:rsid w:val="006C35A1"/>
    <w:rsid w:val="006D60E3"/>
    <w:rsid w:val="006D6212"/>
    <w:rsid w:val="006F4117"/>
    <w:rsid w:val="007214BC"/>
    <w:rsid w:val="0072759C"/>
    <w:rsid w:val="007539FB"/>
    <w:rsid w:val="00754CF1"/>
    <w:rsid w:val="0076278E"/>
    <w:rsid w:val="007712F1"/>
    <w:rsid w:val="00777AB5"/>
    <w:rsid w:val="007810DF"/>
    <w:rsid w:val="00793B7D"/>
    <w:rsid w:val="00794064"/>
    <w:rsid w:val="00796C0C"/>
    <w:rsid w:val="007A7C7E"/>
    <w:rsid w:val="007C29A7"/>
    <w:rsid w:val="007C6235"/>
    <w:rsid w:val="007D070C"/>
    <w:rsid w:val="007D3E12"/>
    <w:rsid w:val="007D56D7"/>
    <w:rsid w:val="007D5D04"/>
    <w:rsid w:val="007F0F8F"/>
    <w:rsid w:val="00804F9E"/>
    <w:rsid w:val="00814E78"/>
    <w:rsid w:val="00816CB9"/>
    <w:rsid w:val="00817674"/>
    <w:rsid w:val="00823B04"/>
    <w:rsid w:val="00825440"/>
    <w:rsid w:val="00825DD0"/>
    <w:rsid w:val="00827AEA"/>
    <w:rsid w:val="0086685E"/>
    <w:rsid w:val="00867F27"/>
    <w:rsid w:val="008B2977"/>
    <w:rsid w:val="008D1CBA"/>
    <w:rsid w:val="008D6795"/>
    <w:rsid w:val="008E3A3B"/>
    <w:rsid w:val="009137D7"/>
    <w:rsid w:val="00914AFB"/>
    <w:rsid w:val="009165C5"/>
    <w:rsid w:val="00920FFD"/>
    <w:rsid w:val="00934096"/>
    <w:rsid w:val="00934476"/>
    <w:rsid w:val="00965CA5"/>
    <w:rsid w:val="00974D20"/>
    <w:rsid w:val="009752A1"/>
    <w:rsid w:val="00986326"/>
    <w:rsid w:val="0098710D"/>
    <w:rsid w:val="00991772"/>
    <w:rsid w:val="009A38EB"/>
    <w:rsid w:val="009B6B34"/>
    <w:rsid w:val="009C77CD"/>
    <w:rsid w:val="009F25BD"/>
    <w:rsid w:val="00A003B9"/>
    <w:rsid w:val="00A049EA"/>
    <w:rsid w:val="00A04E58"/>
    <w:rsid w:val="00A16347"/>
    <w:rsid w:val="00A52A03"/>
    <w:rsid w:val="00A81FE2"/>
    <w:rsid w:val="00AA0F1F"/>
    <w:rsid w:val="00AB0E4C"/>
    <w:rsid w:val="00AB60AE"/>
    <w:rsid w:val="00AB7D13"/>
    <w:rsid w:val="00AC01B4"/>
    <w:rsid w:val="00AD19EA"/>
    <w:rsid w:val="00AD3702"/>
    <w:rsid w:val="00AF2BC0"/>
    <w:rsid w:val="00AF4ED2"/>
    <w:rsid w:val="00B14BE7"/>
    <w:rsid w:val="00B20A64"/>
    <w:rsid w:val="00B2330E"/>
    <w:rsid w:val="00B3281F"/>
    <w:rsid w:val="00B44371"/>
    <w:rsid w:val="00B44FC7"/>
    <w:rsid w:val="00B52EE5"/>
    <w:rsid w:val="00B53D08"/>
    <w:rsid w:val="00B5564C"/>
    <w:rsid w:val="00B61D38"/>
    <w:rsid w:val="00B76F68"/>
    <w:rsid w:val="00B77394"/>
    <w:rsid w:val="00B8399C"/>
    <w:rsid w:val="00B865EC"/>
    <w:rsid w:val="00B873AF"/>
    <w:rsid w:val="00B94C1A"/>
    <w:rsid w:val="00BA0FB2"/>
    <w:rsid w:val="00BB04DD"/>
    <w:rsid w:val="00BB1E7A"/>
    <w:rsid w:val="00BB533E"/>
    <w:rsid w:val="00BC7AA0"/>
    <w:rsid w:val="00BD547B"/>
    <w:rsid w:val="00BE1CDD"/>
    <w:rsid w:val="00BE2BD4"/>
    <w:rsid w:val="00C02602"/>
    <w:rsid w:val="00C0555C"/>
    <w:rsid w:val="00C214FE"/>
    <w:rsid w:val="00C602FA"/>
    <w:rsid w:val="00C61144"/>
    <w:rsid w:val="00C66E87"/>
    <w:rsid w:val="00C86CB7"/>
    <w:rsid w:val="00CD68FC"/>
    <w:rsid w:val="00D15C59"/>
    <w:rsid w:val="00D2463E"/>
    <w:rsid w:val="00D55A51"/>
    <w:rsid w:val="00D73515"/>
    <w:rsid w:val="00D870B4"/>
    <w:rsid w:val="00D87855"/>
    <w:rsid w:val="00D96E5D"/>
    <w:rsid w:val="00DC5612"/>
    <w:rsid w:val="00DD0B7F"/>
    <w:rsid w:val="00DD7DC9"/>
    <w:rsid w:val="00DE693D"/>
    <w:rsid w:val="00E37100"/>
    <w:rsid w:val="00E52DEB"/>
    <w:rsid w:val="00E60D6E"/>
    <w:rsid w:val="00E6291C"/>
    <w:rsid w:val="00E8645B"/>
    <w:rsid w:val="00E904E7"/>
    <w:rsid w:val="00EC76A4"/>
    <w:rsid w:val="00EC7E7B"/>
    <w:rsid w:val="00EE4C0B"/>
    <w:rsid w:val="00EE6DA1"/>
    <w:rsid w:val="00F023C5"/>
    <w:rsid w:val="00F03807"/>
    <w:rsid w:val="00F0479B"/>
    <w:rsid w:val="00F1442E"/>
    <w:rsid w:val="00F44579"/>
    <w:rsid w:val="00F566F3"/>
    <w:rsid w:val="00F710E2"/>
    <w:rsid w:val="00FD44A9"/>
    <w:rsid w:val="00FE0230"/>
    <w:rsid w:val="238C6C2C"/>
    <w:rsid w:val="24356FEA"/>
    <w:rsid w:val="63673C7E"/>
    <w:rsid w:val="65DDACB3"/>
    <w:rsid w:val="67998BFE"/>
    <w:rsid w:val="702841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229</Words>
  <Characters>1308</Characters>
  <Application>Microsoft Office Word</Application>
  <DocSecurity>0</DocSecurity>
  <Lines>10</Lines>
  <Paragraphs>3</Paragraphs>
  <ScaleCrop>false</ScaleCrop>
  <Company>微软中国</Company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92</cp:revision>
  <cp:lastPrinted>2023-09-11T15:43:00Z</cp:lastPrinted>
  <dcterms:created xsi:type="dcterms:W3CDTF">2016-11-20T11:25:00Z</dcterms:created>
  <dcterms:modified xsi:type="dcterms:W3CDTF">2023-09-11T07:57:00Z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AD9834BD99041EAA071CE962BDC81647</vt:lpwstr>
  </property>
</Properties>
</file>