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D814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lang w:val="en-US"/>
        </w:rPr>
        <w:t>Registration Form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4"/>
        <w:gridCol w:w="3218"/>
      </w:tblGrid>
      <w:tr w14:paraId="57DC5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3933F">
            <w:pPr>
              <w:jc w:val="both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Registration Form</w:t>
            </w:r>
          </w:p>
        </w:tc>
      </w:tr>
      <w:tr w14:paraId="3CB66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03ED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Surname, name,  middle name of the author(s) in English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>IN FULL!!!</w:t>
            </w: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C1487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14:paraId="2955A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7AC2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Article title in English</w:t>
            </w:r>
          </w:p>
          <w:p w14:paraId="603A80A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64D9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82E7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76AB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 xml:space="preserve">Academic degree, academic title </w:t>
            </w:r>
          </w:p>
          <w:p w14:paraId="22B91AF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EC0D3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14:paraId="4FB33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9783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Position (</w:t>
            </w:r>
            <w:r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>Place of work (study)</w:t>
            </w:r>
          </w:p>
          <w:p w14:paraId="1C2645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EC4D2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14:paraId="3B77E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EC2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Full name (without abbreviations) of the organization, place of work (study) in English</w:t>
            </w:r>
          </w:p>
          <w:p w14:paraId="60662BD4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F0D8D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14:paraId="7EFCB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45E1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Section </w:t>
            </w:r>
          </w:p>
          <w:p w14:paraId="717D061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MANDATORY FIELD!!!</w:t>
            </w: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2C8B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AFA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4032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E-mail</w:t>
            </w:r>
            <w:bookmarkStart w:id="0" w:name="_GoBack"/>
            <w:bookmarkEnd w:id="0"/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EA6A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6E10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BD2E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Contact phone number</w:t>
            </w: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5A7D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A5FC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449D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Form of participation:</w:t>
            </w: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6ADC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E8A4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9AB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4"/>
              </w:rPr>
              <w:t>Presentation without publication</w:t>
            </w: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7307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2CA0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8E0C0">
            <w:pPr>
              <w:pStyle w:val="4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4"/>
              </w:rPr>
              <w:t>Presentation with publication</w:t>
            </w: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16D5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8FF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0809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3.</w:t>
            </w:r>
            <w:r>
              <w:rPr>
                <w:rFonts w:ascii="Times New Roman" w:hAnsi="Times New Roman" w:cs="Times New Roman"/>
                <w:sz w:val="24"/>
              </w:rPr>
              <w:t>Online presentation + publication</w:t>
            </w: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47E2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CEE3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B4C7D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4. Attendance as a listener (offline or online)</w:t>
            </w: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A158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14:paraId="2DDDE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DA069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5.Part-time (correspondence) participation (publication in the proceedings)</w:t>
            </w:r>
          </w:p>
        </w:tc>
        <w:tc>
          <w:tcPr>
            <w:tcW w:w="18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11076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14:paraId="3B531F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2026-10-22T06:46:14Z</dcterms:created>
  <dc:creator>Administrator</dc:creator>
  <cp:lastModifiedBy>柿椒谓志</cp:lastModifiedBy>
  <dcterms:modified xsi:type="dcterms:W3CDTF">2026-10-22T06:47:23Z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eyJoZGlkIjoiMTJjN2Q3MDQyNDA2MGM4OWMzMTY4MGYxZDdlYmRjNmIiLCJ1c2VySWQiOiIxODAwMDc5MzQwIn0=</vt:lpwstr>
  </property>
  <property fmtid="{D5CDD505-2E9C-101B-9397-08002B2CF9AE}" pid="4" name="ICV">
    <vt:lpwstr>0DDBF6802732432AA6B27CE73CFD3B9F_12</vt:lpwstr>
  </property>
</Properties>
</file>