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6256" w:rsidRDefault="00046256" w:rsidP="004C6063">
      <w:pPr>
        <w:rPr>
          <w:rFonts w:ascii="黑体" w:eastAsia="黑体" w:hAnsi="黑体" w:hint="eastAsia"/>
          <w:sz w:val="32"/>
          <w:szCs w:val="32"/>
        </w:rPr>
      </w:pPr>
      <w:r w:rsidRPr="00C76CDC">
        <w:rPr>
          <w:rFonts w:ascii="黑体" w:eastAsia="黑体" w:hAnsi="黑体" w:hint="eastAsia"/>
          <w:sz w:val="32"/>
          <w:szCs w:val="32"/>
        </w:rPr>
        <w:t>附件：</w:t>
      </w:r>
    </w:p>
    <w:p w:rsidR="000473D9" w:rsidRDefault="00867C0D" w:rsidP="000473D9">
      <w:pPr>
        <w:spacing w:line="700" w:lineRule="exact"/>
        <w:jc w:val="center"/>
        <w:rPr>
          <w:rFonts w:ascii="方正小标宋简体" w:eastAsia="方正小标宋简体" w:hAnsi="黑体" w:cs="黑体" w:hint="eastAsia"/>
          <w:bCs/>
          <w:sz w:val="44"/>
          <w:szCs w:val="44"/>
        </w:rPr>
      </w:pPr>
      <w:r w:rsidRPr="000473D9">
        <w:rPr>
          <w:rFonts w:ascii="方正小标宋简体" w:eastAsia="方正小标宋简体" w:hAnsi="黑体" w:cs="黑体" w:hint="eastAsia"/>
          <w:bCs/>
          <w:sz w:val="44"/>
          <w:szCs w:val="44"/>
        </w:rPr>
        <w:t>齐齐哈尔医学院</w:t>
      </w:r>
    </w:p>
    <w:p w:rsidR="00867C0D" w:rsidRPr="000473D9" w:rsidRDefault="00867C0D" w:rsidP="000473D9">
      <w:pPr>
        <w:spacing w:line="700" w:lineRule="exact"/>
        <w:jc w:val="center"/>
        <w:rPr>
          <w:rFonts w:ascii="方正小标宋简体" w:eastAsia="方正小标宋简体" w:hAnsi="黑体" w:cs="黑体" w:hint="eastAsia"/>
          <w:bCs/>
          <w:sz w:val="44"/>
          <w:szCs w:val="44"/>
        </w:rPr>
      </w:pPr>
      <w:r w:rsidRPr="000473D9">
        <w:rPr>
          <w:rFonts w:ascii="方正小标宋简体" w:eastAsia="方正小标宋简体" w:hAnsi="黑体" w:cs="黑体" w:hint="eastAsia"/>
          <w:bCs/>
          <w:sz w:val="44"/>
          <w:szCs w:val="44"/>
        </w:rPr>
        <w:t>“包干制”科研项目经费使用管理办法（试行）</w:t>
      </w:r>
    </w:p>
    <w:p w:rsidR="000473D9" w:rsidRPr="003F0B63" w:rsidRDefault="000473D9" w:rsidP="003F0B63">
      <w:pPr>
        <w:spacing w:line="400" w:lineRule="exact"/>
        <w:jc w:val="center"/>
        <w:rPr>
          <w:rFonts w:ascii="方正小标宋简体" w:eastAsia="方正小标宋简体" w:hint="eastAsia"/>
          <w:sz w:val="32"/>
          <w:szCs w:val="32"/>
        </w:rPr>
      </w:pPr>
    </w:p>
    <w:p w:rsidR="00867C0D" w:rsidRPr="000473D9" w:rsidRDefault="00867C0D" w:rsidP="00082760">
      <w:pPr>
        <w:spacing w:line="600" w:lineRule="exact"/>
        <w:ind w:firstLineChars="200" w:firstLine="640"/>
        <w:rPr>
          <w:rFonts w:ascii="仿宋_GB2312" w:eastAsia="仿宋_GB2312" w:hAnsi="仿宋" w:cs="仿宋" w:hint="eastAsia"/>
          <w:sz w:val="32"/>
          <w:szCs w:val="32"/>
        </w:rPr>
      </w:pPr>
      <w:r w:rsidRPr="000473D9">
        <w:rPr>
          <w:rFonts w:ascii="仿宋_GB2312" w:eastAsia="仿宋_GB2312" w:hAnsi="仿宋" w:cs="仿宋" w:hint="eastAsia"/>
          <w:sz w:val="32"/>
          <w:szCs w:val="32"/>
        </w:rPr>
        <w:t>为深入贯彻落实党中央、国务院和省委、省政府关于科研项目经费管理的改革精神</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充分赋予科研人员更大的人财物支配权和技术路线决策权</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激发科研人员创新活力</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根据《国务院办公厅关于改革完善中央财政科研经费管理的若干意见》（国办发〔2021〕32号）、《国家自然科学基金资助项目资金管理办法》（财教〔2021〕177号）、《关于在国家杰出青年科学基金中试点项目经费使用“包干制”的通知》（国科金发计〔2019〕71号）、《关于在省自然科学基金中试点项目经费使用“包干制”的通知》（黑科联发〔2021〕4号）等文件精神和规定</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结合学院实际</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制定本办法。</w:t>
      </w:r>
    </w:p>
    <w:p w:rsidR="00867C0D" w:rsidRPr="000473D9" w:rsidRDefault="00867C0D" w:rsidP="00082760">
      <w:pPr>
        <w:spacing w:line="600" w:lineRule="exact"/>
        <w:ind w:firstLineChars="200" w:firstLine="643"/>
        <w:rPr>
          <w:rFonts w:ascii="仿宋_GB2312" w:eastAsia="仿宋_GB2312" w:hAnsi="仿宋" w:cs="仿宋" w:hint="eastAsia"/>
          <w:color w:val="FF0000"/>
          <w:sz w:val="32"/>
          <w:szCs w:val="32"/>
        </w:rPr>
      </w:pPr>
      <w:r w:rsidRPr="000473D9">
        <w:rPr>
          <w:rFonts w:ascii="仿宋_GB2312" w:eastAsia="仿宋_GB2312" w:hAnsi="仿宋" w:cs="仿宋" w:hint="eastAsia"/>
          <w:b/>
          <w:bCs/>
          <w:sz w:val="32"/>
          <w:szCs w:val="32"/>
        </w:rPr>
        <w:t>第一条</w:t>
      </w:r>
      <w:r w:rsidR="00890D03">
        <w:rPr>
          <w:rFonts w:ascii="仿宋_GB2312" w:eastAsia="仿宋_GB2312" w:hAnsi="仿宋" w:cs="仿宋" w:hint="eastAsia"/>
          <w:sz w:val="32"/>
          <w:szCs w:val="32"/>
        </w:rPr>
        <w:t xml:space="preserve">  </w:t>
      </w:r>
      <w:r w:rsidRPr="000473D9">
        <w:rPr>
          <w:rFonts w:ascii="仿宋_GB2312" w:eastAsia="仿宋_GB2312" w:hAnsi="仿宋" w:cs="仿宋" w:hint="eastAsia"/>
          <w:sz w:val="32"/>
          <w:szCs w:val="32"/>
        </w:rPr>
        <w:t>本办法适用于主管部门明确要求项目经费实行“包干制”管理的科研项目</w:t>
      </w:r>
      <w:r w:rsidRPr="000473D9">
        <w:rPr>
          <w:rFonts w:ascii="仿宋_GB2312" w:eastAsia="仿宋_GB2312" w:hAnsi="仿宋" w:cs="仿宋" w:hint="eastAsia"/>
          <w:color w:val="000000"/>
          <w:sz w:val="32"/>
          <w:szCs w:val="32"/>
        </w:rPr>
        <w:t>。</w:t>
      </w:r>
    </w:p>
    <w:p w:rsidR="00867C0D" w:rsidRPr="000473D9" w:rsidRDefault="00867C0D" w:rsidP="00082760">
      <w:pPr>
        <w:spacing w:line="600" w:lineRule="exact"/>
        <w:ind w:firstLineChars="200" w:firstLine="643"/>
        <w:rPr>
          <w:rFonts w:ascii="仿宋_GB2312" w:eastAsia="仿宋_GB2312" w:hAnsi="仿宋" w:cs="仿宋" w:hint="eastAsia"/>
          <w:sz w:val="32"/>
          <w:szCs w:val="32"/>
        </w:rPr>
      </w:pPr>
      <w:r w:rsidRPr="000473D9">
        <w:rPr>
          <w:rFonts w:ascii="仿宋_GB2312" w:eastAsia="仿宋_GB2312" w:hAnsi="仿宋" w:cs="仿宋" w:hint="eastAsia"/>
          <w:b/>
          <w:bCs/>
          <w:sz w:val="32"/>
          <w:szCs w:val="32"/>
        </w:rPr>
        <w:t>第二条</w:t>
      </w:r>
      <w:r w:rsidR="00890D03">
        <w:rPr>
          <w:rFonts w:ascii="仿宋_GB2312" w:eastAsia="仿宋_GB2312" w:hAnsi="仿宋" w:cs="仿宋" w:hint="eastAsia"/>
          <w:sz w:val="32"/>
          <w:szCs w:val="32"/>
        </w:rPr>
        <w:t xml:space="preserve">  </w:t>
      </w:r>
      <w:r w:rsidRPr="000473D9">
        <w:rPr>
          <w:rFonts w:ascii="仿宋_GB2312" w:eastAsia="仿宋_GB2312" w:hAnsi="仿宋" w:cs="仿宋" w:hint="eastAsia"/>
          <w:sz w:val="32"/>
          <w:szCs w:val="32"/>
        </w:rPr>
        <w:t>项目经费“包干制”使用实行项目负责人承诺制。项目负责人需签署承诺书并报所在单位和科研处备案</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承诺尊重科研规律</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弘扬科学家精神</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遵守科研伦理道德和作风学风诚信要求</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按照科研项目绩效目标和任务书开展科学研究工作；承诺项目经费全部用于与本项目研究工作相关的支出</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不得截留、挪用、侵占和虚假套取</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不得用于与科学研究无关的支出。项目经</w:t>
      </w:r>
      <w:r w:rsidRPr="000473D9">
        <w:rPr>
          <w:rFonts w:ascii="仿宋_GB2312" w:eastAsia="仿宋_GB2312" w:hAnsi="仿宋" w:cs="仿宋" w:hint="eastAsia"/>
          <w:sz w:val="32"/>
          <w:szCs w:val="32"/>
        </w:rPr>
        <w:lastRenderedPageBreak/>
        <w:t>费使用的规范性和合法性纳入科研诚信管理。</w:t>
      </w:r>
    </w:p>
    <w:p w:rsidR="00867C0D" w:rsidRPr="000473D9" w:rsidRDefault="00867C0D" w:rsidP="00082760">
      <w:pPr>
        <w:spacing w:line="600" w:lineRule="exact"/>
        <w:ind w:firstLineChars="200" w:firstLine="643"/>
        <w:rPr>
          <w:rFonts w:ascii="仿宋_GB2312" w:eastAsia="仿宋_GB2312" w:hAnsi="仿宋" w:cs="仿宋" w:hint="eastAsia"/>
          <w:sz w:val="32"/>
          <w:szCs w:val="32"/>
        </w:rPr>
      </w:pPr>
      <w:r w:rsidRPr="000473D9">
        <w:rPr>
          <w:rFonts w:ascii="仿宋_GB2312" w:eastAsia="仿宋_GB2312" w:hAnsi="仿宋" w:cs="仿宋" w:hint="eastAsia"/>
          <w:b/>
          <w:bCs/>
          <w:sz w:val="32"/>
          <w:szCs w:val="32"/>
        </w:rPr>
        <w:t>第三条</w:t>
      </w:r>
      <w:r w:rsidR="000473D9">
        <w:rPr>
          <w:rFonts w:ascii="仿宋_GB2312" w:eastAsia="仿宋_GB2312" w:hAnsi="仿宋_GB2312" w:hint="eastAsia"/>
          <w:color w:val="374151"/>
          <w:spacing w:val="-2"/>
          <w:sz w:val="30"/>
          <w:szCs w:val="30"/>
        </w:rPr>
        <w:t xml:space="preserve">  </w:t>
      </w:r>
      <w:r w:rsidRPr="000473D9">
        <w:rPr>
          <w:rFonts w:ascii="仿宋_GB2312" w:eastAsia="仿宋_GB2312" w:hAnsi="仿宋" w:cs="仿宋" w:hint="eastAsia"/>
          <w:sz w:val="32"/>
          <w:szCs w:val="32"/>
        </w:rPr>
        <w:t>实行“包干制”管理的科研项目无需编制经费预算</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由项目负责人本着科学、合理、规范、有效的原则在经费使用范围内自主决定资金使用</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无需履行调剂程序。</w:t>
      </w:r>
    </w:p>
    <w:p w:rsidR="00867C0D" w:rsidRPr="000473D9" w:rsidRDefault="00867C0D" w:rsidP="00082760">
      <w:pPr>
        <w:spacing w:line="600" w:lineRule="exact"/>
        <w:ind w:firstLineChars="200" w:firstLine="643"/>
        <w:rPr>
          <w:rFonts w:ascii="仿宋_GB2312" w:eastAsia="仿宋_GB2312" w:hAnsi="仿宋" w:cs="仿宋" w:hint="eastAsia"/>
          <w:sz w:val="32"/>
          <w:szCs w:val="32"/>
        </w:rPr>
      </w:pPr>
      <w:r w:rsidRPr="000473D9">
        <w:rPr>
          <w:rFonts w:ascii="仿宋_GB2312" w:eastAsia="仿宋_GB2312" w:hAnsi="仿宋" w:cs="仿宋" w:hint="eastAsia"/>
          <w:b/>
          <w:bCs/>
          <w:sz w:val="32"/>
          <w:szCs w:val="32"/>
        </w:rPr>
        <w:t>第四条</w:t>
      </w:r>
      <w:r w:rsidR="000473D9">
        <w:rPr>
          <w:rFonts w:ascii="仿宋_GB2312" w:eastAsia="仿宋_GB2312" w:hAnsi="仿宋" w:cs="仿宋" w:hint="eastAsia"/>
          <w:b/>
          <w:bCs/>
          <w:sz w:val="32"/>
          <w:szCs w:val="32"/>
        </w:rPr>
        <w:t xml:space="preserve">  </w:t>
      </w:r>
      <w:r w:rsidRPr="000473D9">
        <w:rPr>
          <w:rFonts w:ascii="仿宋_GB2312" w:eastAsia="仿宋_GB2312" w:hAnsi="仿宋" w:cs="仿宋" w:hint="eastAsia"/>
          <w:sz w:val="32"/>
          <w:szCs w:val="32"/>
        </w:rPr>
        <w:t>经费支出不设科目比例限制。经费使用范围限于设备费、实验材料费、测试化验加工费、燃料动力费、差旅</w:t>
      </w:r>
      <w:r w:rsidR="00890D03">
        <w:rPr>
          <w:rFonts w:ascii="仿宋_GB2312" w:eastAsia="仿宋_GB2312" w:hAnsi="仿宋" w:cs="仿宋" w:hint="eastAsia"/>
          <w:sz w:val="32"/>
          <w:szCs w:val="32"/>
        </w:rPr>
        <w:t>/</w:t>
      </w:r>
      <w:r w:rsidRPr="000473D9">
        <w:rPr>
          <w:rFonts w:ascii="仿宋_GB2312" w:eastAsia="仿宋_GB2312" w:hAnsi="仿宋" w:cs="仿宋" w:hint="eastAsia"/>
          <w:sz w:val="32"/>
          <w:szCs w:val="32"/>
        </w:rPr>
        <w:t>会议</w:t>
      </w:r>
      <w:r w:rsidR="00890D03">
        <w:rPr>
          <w:rFonts w:ascii="仿宋_GB2312" w:eastAsia="仿宋_GB2312" w:hAnsi="仿宋" w:cs="仿宋" w:hint="eastAsia"/>
          <w:sz w:val="32"/>
          <w:szCs w:val="32"/>
        </w:rPr>
        <w:t>/</w:t>
      </w:r>
      <w:r w:rsidRPr="000473D9">
        <w:rPr>
          <w:rFonts w:ascii="仿宋_GB2312" w:eastAsia="仿宋_GB2312" w:hAnsi="仿宋" w:cs="仿宋" w:hint="eastAsia"/>
          <w:sz w:val="32"/>
          <w:szCs w:val="32"/>
        </w:rPr>
        <w:t>国际合作与交流费、出版</w:t>
      </w:r>
      <w:r w:rsidR="00890D03">
        <w:rPr>
          <w:rFonts w:ascii="仿宋_GB2312" w:eastAsia="仿宋_GB2312" w:hAnsi="仿宋" w:cs="仿宋" w:hint="eastAsia"/>
          <w:sz w:val="32"/>
          <w:szCs w:val="32"/>
        </w:rPr>
        <w:t>/</w:t>
      </w:r>
      <w:r w:rsidRPr="000473D9">
        <w:rPr>
          <w:rFonts w:ascii="仿宋_GB2312" w:eastAsia="仿宋_GB2312" w:hAnsi="仿宋" w:cs="仿宋" w:hint="eastAsia"/>
          <w:sz w:val="32"/>
          <w:szCs w:val="32"/>
        </w:rPr>
        <w:t>文献</w:t>
      </w:r>
      <w:r w:rsidR="00890D03">
        <w:rPr>
          <w:rFonts w:ascii="仿宋_GB2312" w:eastAsia="仿宋_GB2312" w:hAnsi="仿宋" w:cs="仿宋" w:hint="eastAsia"/>
          <w:sz w:val="32"/>
          <w:szCs w:val="32"/>
        </w:rPr>
        <w:t>/</w:t>
      </w:r>
      <w:r w:rsidRPr="000473D9">
        <w:rPr>
          <w:rFonts w:ascii="仿宋_GB2312" w:eastAsia="仿宋_GB2312" w:hAnsi="仿宋" w:cs="仿宋" w:hint="eastAsia"/>
          <w:sz w:val="32"/>
          <w:szCs w:val="32"/>
        </w:rPr>
        <w:t>信息传播</w:t>
      </w:r>
      <w:r w:rsidR="00890D03">
        <w:rPr>
          <w:rFonts w:ascii="仿宋_GB2312" w:eastAsia="仿宋_GB2312" w:hAnsi="仿宋" w:cs="仿宋" w:hint="eastAsia"/>
          <w:sz w:val="32"/>
          <w:szCs w:val="32"/>
        </w:rPr>
        <w:t>/</w:t>
      </w:r>
      <w:r w:rsidRPr="000473D9">
        <w:rPr>
          <w:rFonts w:ascii="仿宋_GB2312" w:eastAsia="仿宋_GB2312" w:hAnsi="仿宋" w:cs="仿宋" w:hint="eastAsia"/>
          <w:sz w:val="32"/>
          <w:szCs w:val="32"/>
        </w:rPr>
        <w:t>知识产权事务费、劳务费、专家咨询费、依托单位（承担单位）管理费和绩效支出以及其他与科研活动相关的合理支出。</w:t>
      </w:r>
    </w:p>
    <w:p w:rsidR="00867C0D" w:rsidRPr="000473D9" w:rsidRDefault="00867C0D" w:rsidP="00082760">
      <w:pPr>
        <w:spacing w:line="600" w:lineRule="exact"/>
        <w:ind w:firstLineChars="200" w:firstLine="640"/>
        <w:rPr>
          <w:rFonts w:ascii="仿宋_GB2312" w:eastAsia="仿宋_GB2312" w:hAnsi="仿宋" w:cs="仿宋" w:hint="eastAsia"/>
          <w:sz w:val="32"/>
          <w:szCs w:val="32"/>
        </w:rPr>
      </w:pPr>
      <w:r w:rsidRPr="000473D9">
        <w:rPr>
          <w:rFonts w:ascii="仿宋_GB2312" w:eastAsia="仿宋_GB2312" w:hAnsi="仿宋" w:cs="仿宋" w:hint="eastAsia"/>
          <w:sz w:val="32"/>
          <w:szCs w:val="32"/>
        </w:rPr>
        <w:t>项目经费不再分为直接费用和间接费用。其中管理费按经费总额的5%提计</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绩效支出由项目负责人根据实际科研需要和相关薪酬标准自主确定</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发放程序和学院其它纵向项目间接经费绩效发放程序相同。</w:t>
      </w:r>
    </w:p>
    <w:p w:rsidR="00867C0D" w:rsidRPr="000473D9" w:rsidRDefault="00867C0D" w:rsidP="00082760">
      <w:pPr>
        <w:spacing w:line="600" w:lineRule="exact"/>
        <w:ind w:firstLineChars="200" w:firstLine="643"/>
        <w:rPr>
          <w:rFonts w:ascii="仿宋_GB2312" w:eastAsia="仿宋_GB2312" w:hAnsi="仿宋" w:cs="仿宋" w:hint="eastAsia"/>
          <w:sz w:val="32"/>
          <w:szCs w:val="32"/>
        </w:rPr>
      </w:pPr>
      <w:r w:rsidRPr="000473D9">
        <w:rPr>
          <w:rFonts w:ascii="仿宋_GB2312" w:eastAsia="仿宋_GB2312" w:hAnsi="仿宋" w:cs="仿宋" w:hint="eastAsia"/>
          <w:b/>
          <w:bCs/>
          <w:sz w:val="32"/>
          <w:szCs w:val="32"/>
        </w:rPr>
        <w:t>第五条</w:t>
      </w:r>
      <w:r w:rsidR="000473D9">
        <w:rPr>
          <w:rFonts w:ascii="仿宋_GB2312" w:eastAsia="仿宋_GB2312" w:hAnsi="仿宋" w:cs="仿宋" w:hint="eastAsia"/>
          <w:sz w:val="32"/>
          <w:szCs w:val="32"/>
        </w:rPr>
        <w:t xml:space="preserve">  </w:t>
      </w:r>
      <w:r w:rsidRPr="000473D9">
        <w:rPr>
          <w:rFonts w:ascii="仿宋_GB2312" w:eastAsia="仿宋_GB2312" w:hAnsi="仿宋" w:cs="仿宋" w:hint="eastAsia"/>
          <w:sz w:val="32"/>
          <w:szCs w:val="32"/>
        </w:rPr>
        <w:t>实行项目负责人签字报销制。项目负责人须按照“政策相符性、目标相关性、经济合理性”原则使用管理项目资金</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根据实际需要自主决定资金使用</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并对经费支持的合理性、真实性负总责。项目经费报销时由项目负责人签批后</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到财务处办理报销。单笔经费支出超过2万元（包含2万元）按照《齐齐哈尔医学院经费审批管理办法》执行。科研材料采购按照《齐齐哈尔医学院科研材料采购管理办法》（院政发</w:t>
      </w:r>
      <w:r w:rsidR="00007F80">
        <w:rPr>
          <w:rFonts w:ascii="仿宋_GB2312" w:eastAsia="仿宋_GB2312" w:hAnsi="仿宋" w:cs="仿宋" w:hint="eastAsia"/>
          <w:sz w:val="32"/>
          <w:szCs w:val="32"/>
        </w:rPr>
        <w:t>〔2022〕</w:t>
      </w:r>
      <w:r w:rsidRPr="000473D9">
        <w:rPr>
          <w:rFonts w:ascii="仿宋_GB2312" w:eastAsia="仿宋_GB2312" w:hAnsi="仿宋" w:cs="仿宋" w:hint="eastAsia"/>
          <w:sz w:val="32"/>
          <w:szCs w:val="32"/>
        </w:rPr>
        <w:t>31号）实行部门询价采购</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采购工作小组评定结果需由项目负责人审核确认。</w:t>
      </w:r>
    </w:p>
    <w:p w:rsidR="00867C0D" w:rsidRPr="000473D9" w:rsidRDefault="00867C0D" w:rsidP="00082760">
      <w:pPr>
        <w:spacing w:line="600" w:lineRule="exact"/>
        <w:ind w:firstLineChars="200" w:firstLine="640"/>
        <w:rPr>
          <w:rFonts w:ascii="仿宋_GB2312" w:eastAsia="仿宋_GB2312" w:hAnsi="仿宋" w:cs="仿宋" w:hint="eastAsia"/>
          <w:sz w:val="32"/>
          <w:szCs w:val="32"/>
        </w:rPr>
      </w:pPr>
      <w:r w:rsidRPr="000473D9">
        <w:rPr>
          <w:rFonts w:ascii="仿宋_GB2312" w:eastAsia="仿宋_GB2312" w:hAnsi="仿宋" w:cs="仿宋" w:hint="eastAsia"/>
          <w:sz w:val="32"/>
          <w:szCs w:val="32"/>
        </w:rPr>
        <w:lastRenderedPageBreak/>
        <w:t>对野外考察等科研活动中无法取得发票或者财政性票据的</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在确保真实性的前提下</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经项目所在单位负责人和科研处审核把关后</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可按实际发生额予以报销。</w:t>
      </w:r>
    </w:p>
    <w:p w:rsidR="00867C0D" w:rsidRPr="000473D9" w:rsidRDefault="00867C0D" w:rsidP="00082760">
      <w:pPr>
        <w:spacing w:line="600" w:lineRule="exact"/>
        <w:ind w:firstLineChars="200" w:firstLine="643"/>
        <w:rPr>
          <w:rFonts w:ascii="仿宋_GB2312" w:eastAsia="仿宋_GB2312" w:hAnsi="仿宋" w:cs="仿宋" w:hint="eastAsia"/>
          <w:sz w:val="32"/>
          <w:szCs w:val="32"/>
        </w:rPr>
      </w:pPr>
      <w:r w:rsidRPr="000473D9">
        <w:rPr>
          <w:rFonts w:ascii="仿宋_GB2312" w:eastAsia="仿宋_GB2312" w:hAnsi="仿宋" w:cs="仿宋" w:hint="eastAsia"/>
          <w:b/>
          <w:bCs/>
          <w:sz w:val="32"/>
          <w:szCs w:val="32"/>
        </w:rPr>
        <w:t>第六条</w:t>
      </w:r>
      <w:r w:rsidR="000473D9">
        <w:rPr>
          <w:rFonts w:ascii="仿宋_GB2312" w:eastAsia="仿宋_GB2312" w:hAnsi="仿宋" w:cs="仿宋" w:hint="eastAsia"/>
          <w:sz w:val="32"/>
          <w:szCs w:val="32"/>
        </w:rPr>
        <w:t xml:space="preserve">  </w:t>
      </w:r>
      <w:r w:rsidRPr="000473D9">
        <w:rPr>
          <w:rFonts w:ascii="仿宋_GB2312" w:eastAsia="仿宋_GB2312" w:hAnsi="仿宋" w:cs="仿宋" w:hint="eastAsia"/>
          <w:sz w:val="32"/>
          <w:szCs w:val="32"/>
        </w:rPr>
        <w:t>实行结果导向和公开公示制度。项目执行过程中</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项目负责人自觉接受所在二级单位、科研处、财务处和审计处的监督与检查</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二级单位应定期对项目经费支出使用情况进行抽查审核</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确保经费支出合规合理。项目实施期满后</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项目负责人根据实际使用情况编制项目经费决算</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由财务处负责财务审查。项目负责人所在二级单位严格按照项目绩效目标开展综合绩效评价</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在单位内部公开项目经费决算表、项目结题</w:t>
      </w:r>
      <w:r w:rsidR="00890D03">
        <w:rPr>
          <w:rFonts w:ascii="仿宋_GB2312" w:eastAsia="仿宋_GB2312" w:hAnsi="仿宋" w:cs="仿宋" w:hint="eastAsia"/>
          <w:sz w:val="32"/>
          <w:szCs w:val="32"/>
        </w:rPr>
        <w:t>/</w:t>
      </w:r>
      <w:r w:rsidRPr="000473D9">
        <w:rPr>
          <w:rFonts w:ascii="仿宋_GB2312" w:eastAsia="仿宋_GB2312" w:hAnsi="仿宋" w:cs="仿宋" w:hint="eastAsia"/>
          <w:sz w:val="32"/>
          <w:szCs w:val="32"/>
        </w:rPr>
        <w:t>成果报告、绩效评价结果和绩效支出发放情况等事项</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接受内部监督</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公示期满后经学院财务处、科研处审核后</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报项目主管部门。</w:t>
      </w:r>
    </w:p>
    <w:p w:rsidR="00867C0D" w:rsidRPr="000473D9" w:rsidRDefault="00867C0D" w:rsidP="00082760">
      <w:pPr>
        <w:spacing w:line="600" w:lineRule="exact"/>
        <w:ind w:firstLineChars="200" w:firstLine="643"/>
        <w:rPr>
          <w:rFonts w:ascii="仿宋_GB2312" w:eastAsia="仿宋_GB2312" w:hAnsi="仿宋" w:cs="仿宋" w:hint="eastAsia"/>
          <w:sz w:val="32"/>
          <w:szCs w:val="32"/>
        </w:rPr>
      </w:pPr>
      <w:r w:rsidRPr="000473D9">
        <w:rPr>
          <w:rFonts w:ascii="仿宋_GB2312" w:eastAsia="仿宋_GB2312" w:hAnsi="仿宋" w:cs="仿宋" w:hint="eastAsia"/>
          <w:b/>
          <w:bCs/>
          <w:sz w:val="32"/>
          <w:szCs w:val="32"/>
        </w:rPr>
        <w:t>第七条</w:t>
      </w:r>
      <w:r w:rsidR="000473D9">
        <w:rPr>
          <w:rFonts w:ascii="仿宋_GB2312" w:eastAsia="仿宋_GB2312" w:hAnsi="仿宋" w:cs="仿宋" w:hint="eastAsia"/>
          <w:b/>
          <w:bCs/>
          <w:sz w:val="32"/>
          <w:szCs w:val="32"/>
        </w:rPr>
        <w:t xml:space="preserve">  </w:t>
      </w:r>
      <w:r w:rsidRPr="000473D9">
        <w:rPr>
          <w:rFonts w:ascii="仿宋_GB2312" w:eastAsia="仿宋_GB2312" w:hAnsi="仿宋" w:cs="仿宋" w:hint="eastAsia"/>
          <w:sz w:val="32"/>
          <w:szCs w:val="32"/>
        </w:rPr>
        <w:t>项目结余经费按照学院相关规定执行。项目主管部门对结余经费另有规定的</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按规定执行。未通过结项验收、整改后通过结项验收、因故终止、撤销的项目</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按上级部门规定处理。</w:t>
      </w:r>
    </w:p>
    <w:p w:rsidR="00867C0D" w:rsidRPr="000473D9" w:rsidRDefault="00867C0D" w:rsidP="00082760">
      <w:pPr>
        <w:spacing w:line="600" w:lineRule="exact"/>
        <w:ind w:firstLineChars="200" w:firstLine="640"/>
        <w:rPr>
          <w:rFonts w:ascii="仿宋_GB2312" w:eastAsia="仿宋_GB2312" w:hAnsi="仿宋" w:cs="仿宋" w:hint="eastAsia"/>
          <w:sz w:val="32"/>
          <w:szCs w:val="32"/>
        </w:rPr>
      </w:pPr>
      <w:r w:rsidRPr="000473D9">
        <w:rPr>
          <w:rFonts w:ascii="仿宋_GB2312" w:eastAsia="仿宋_GB2312" w:hAnsi="仿宋" w:cs="仿宋" w:hint="eastAsia"/>
          <w:sz w:val="32"/>
          <w:szCs w:val="32"/>
        </w:rPr>
        <w:t>对项目通过验收后的结余经费</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允许由项目组在2年内（从项目结题验收日期的次月1日开始计算）统筹安排使用</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用于科研活动的直接支出；2年后仍未使用完的</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结余部分予以收回并纳入学院科研发展基金。如上级主管部门有明确要求的按上级主管部门有关规定执行。</w:t>
      </w:r>
    </w:p>
    <w:p w:rsidR="00867C0D" w:rsidRPr="000473D9" w:rsidRDefault="00867C0D" w:rsidP="00082760">
      <w:pPr>
        <w:spacing w:line="600" w:lineRule="exact"/>
        <w:ind w:firstLineChars="200" w:firstLine="643"/>
        <w:rPr>
          <w:rFonts w:ascii="仿宋_GB2312" w:eastAsia="仿宋_GB2312" w:hAnsi="仿宋" w:cs="仿宋" w:hint="eastAsia"/>
          <w:sz w:val="32"/>
          <w:szCs w:val="32"/>
        </w:rPr>
      </w:pPr>
      <w:r w:rsidRPr="000473D9">
        <w:rPr>
          <w:rFonts w:ascii="仿宋_GB2312" w:eastAsia="仿宋_GB2312" w:hAnsi="仿宋" w:cs="仿宋" w:hint="eastAsia"/>
          <w:b/>
          <w:bCs/>
          <w:sz w:val="32"/>
          <w:szCs w:val="32"/>
        </w:rPr>
        <w:t>第八条</w:t>
      </w:r>
      <w:r w:rsidR="000473D9">
        <w:rPr>
          <w:rFonts w:ascii="仿宋_GB2312" w:eastAsia="仿宋_GB2312" w:hAnsi="仿宋" w:cs="仿宋" w:hint="eastAsia"/>
          <w:sz w:val="32"/>
          <w:szCs w:val="32"/>
        </w:rPr>
        <w:t xml:space="preserve">  </w:t>
      </w:r>
      <w:r w:rsidRPr="000473D9">
        <w:rPr>
          <w:rFonts w:ascii="仿宋_GB2312" w:eastAsia="仿宋_GB2312" w:hAnsi="仿宋" w:cs="仿宋" w:hint="eastAsia"/>
          <w:sz w:val="32"/>
          <w:szCs w:val="32"/>
        </w:rPr>
        <w:t>实施负面清单制度</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严格执行科研项目经费使用九条禁止行为。对不履行科研经费管理责任、违规使用科研经费的</w:t>
      </w:r>
      <w:r w:rsidRPr="000473D9">
        <w:rPr>
          <w:rFonts w:ascii="仿宋_GB2312" w:eastAsia="仿宋_GB2312" w:hAnsi="仿宋" w:cs="仿宋" w:hint="eastAsia"/>
          <w:sz w:val="32"/>
          <w:szCs w:val="32"/>
        </w:rPr>
        <w:lastRenderedPageBreak/>
        <w:t>项目负责人</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视情节轻重</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采取诫勉谈话、通报批评、冻结科研经费使用、上报中止或撤销项目、取消</w:t>
      </w:r>
      <w:r w:rsidR="00007F80">
        <w:rPr>
          <w:rFonts w:ascii="仿宋_GB2312" w:eastAsia="仿宋_GB2312" w:hAnsi="仿宋" w:cs="仿宋" w:hint="eastAsia"/>
          <w:sz w:val="32"/>
          <w:szCs w:val="32"/>
        </w:rPr>
        <w:t>负责人一定期限内项目申报资格等处罚措施；对违纪的</w:t>
      </w:r>
      <w:r w:rsidR="003F0B63">
        <w:rPr>
          <w:rFonts w:ascii="仿宋_GB2312" w:eastAsia="仿宋_GB2312" w:hAnsi="仿宋" w:cs="仿宋" w:hint="eastAsia"/>
          <w:sz w:val="32"/>
          <w:szCs w:val="32"/>
        </w:rPr>
        <w:t>，</w:t>
      </w:r>
      <w:r w:rsidR="00007F80">
        <w:rPr>
          <w:rFonts w:ascii="仿宋_GB2312" w:eastAsia="仿宋_GB2312" w:hAnsi="仿宋" w:cs="仿宋" w:hint="eastAsia"/>
          <w:sz w:val="32"/>
          <w:szCs w:val="32"/>
        </w:rPr>
        <w:t>按照国家和学院</w:t>
      </w:r>
      <w:r w:rsidRPr="000473D9">
        <w:rPr>
          <w:rFonts w:ascii="仿宋_GB2312" w:eastAsia="仿宋_GB2312" w:hAnsi="仿宋" w:cs="仿宋" w:hint="eastAsia"/>
          <w:sz w:val="32"/>
          <w:szCs w:val="32"/>
        </w:rPr>
        <w:t>相关规定处理；对涉嫌违法犯罪的</w:t>
      </w:r>
      <w:r w:rsidR="003F0B63">
        <w:rPr>
          <w:rFonts w:ascii="仿宋_GB2312" w:eastAsia="仿宋_GB2312" w:hAnsi="仿宋" w:cs="仿宋" w:hint="eastAsia"/>
          <w:sz w:val="32"/>
          <w:szCs w:val="32"/>
        </w:rPr>
        <w:t>，</w:t>
      </w:r>
      <w:r w:rsidRPr="000473D9">
        <w:rPr>
          <w:rFonts w:ascii="仿宋_GB2312" w:eastAsia="仿宋_GB2312" w:hAnsi="仿宋" w:cs="仿宋" w:hint="eastAsia"/>
          <w:sz w:val="32"/>
          <w:szCs w:val="32"/>
        </w:rPr>
        <w:t>依法移送相关机关追究法律责任。</w:t>
      </w:r>
    </w:p>
    <w:p w:rsidR="00867C0D" w:rsidRPr="000473D9" w:rsidRDefault="00867C0D" w:rsidP="00082760">
      <w:pPr>
        <w:spacing w:line="600" w:lineRule="exact"/>
        <w:ind w:firstLineChars="200" w:firstLine="643"/>
        <w:rPr>
          <w:rFonts w:ascii="仿宋_GB2312" w:eastAsia="仿宋_GB2312" w:hAnsi="仿宋" w:cs="仿宋" w:hint="eastAsia"/>
          <w:sz w:val="32"/>
          <w:szCs w:val="32"/>
        </w:rPr>
      </w:pPr>
      <w:r w:rsidRPr="000473D9">
        <w:rPr>
          <w:rFonts w:ascii="仿宋_GB2312" w:eastAsia="仿宋_GB2312" w:hAnsi="仿宋" w:cs="仿宋" w:hint="eastAsia"/>
          <w:b/>
          <w:bCs/>
          <w:sz w:val="32"/>
          <w:szCs w:val="32"/>
        </w:rPr>
        <w:t>第九条</w:t>
      </w:r>
      <w:r w:rsidR="000473D9">
        <w:rPr>
          <w:rFonts w:ascii="仿宋_GB2312" w:eastAsia="仿宋_GB2312" w:hAnsi="仿宋" w:cs="仿宋" w:hint="eastAsia"/>
          <w:b/>
          <w:bCs/>
          <w:sz w:val="32"/>
          <w:szCs w:val="32"/>
        </w:rPr>
        <w:t xml:space="preserve">  </w:t>
      </w:r>
      <w:r w:rsidRPr="000473D9">
        <w:rPr>
          <w:rFonts w:ascii="仿宋_GB2312" w:eastAsia="仿宋_GB2312" w:hAnsi="仿宋" w:cs="仿宋" w:hint="eastAsia"/>
          <w:sz w:val="32"/>
          <w:szCs w:val="32"/>
        </w:rPr>
        <w:t>本办法中未涉及的其他事项按照国家和学校相关科研经费管理规定执行。本办法若与上级主管部门的文件规定不一致的</w:t>
      </w:r>
      <w:r w:rsidR="003F0B63">
        <w:rPr>
          <w:rFonts w:ascii="仿宋_GB2312" w:eastAsia="仿宋_GB2312" w:hAnsi="仿宋" w:cs="仿宋" w:hint="eastAsia"/>
          <w:sz w:val="32"/>
          <w:szCs w:val="32"/>
        </w:rPr>
        <w:t>，</w:t>
      </w:r>
      <w:r w:rsidR="00007F80">
        <w:rPr>
          <w:rFonts w:ascii="仿宋_GB2312" w:eastAsia="仿宋_GB2312" w:hAnsi="仿宋" w:cs="仿宋" w:hint="eastAsia"/>
          <w:sz w:val="32"/>
          <w:szCs w:val="32"/>
        </w:rPr>
        <w:t>以上级项目主管部门</w:t>
      </w:r>
      <w:r w:rsidRPr="000473D9">
        <w:rPr>
          <w:rFonts w:ascii="仿宋_GB2312" w:eastAsia="仿宋_GB2312" w:hAnsi="仿宋" w:cs="仿宋" w:hint="eastAsia"/>
          <w:sz w:val="32"/>
          <w:szCs w:val="32"/>
        </w:rPr>
        <w:t>有关规定为准。</w:t>
      </w:r>
    </w:p>
    <w:p w:rsidR="00867C0D" w:rsidRPr="000473D9" w:rsidRDefault="00867C0D" w:rsidP="00082760">
      <w:pPr>
        <w:spacing w:line="600" w:lineRule="exact"/>
        <w:ind w:firstLineChars="200" w:firstLine="643"/>
        <w:rPr>
          <w:rFonts w:ascii="仿宋_GB2312" w:eastAsia="仿宋_GB2312" w:hAnsi="仿宋" w:cs="仿宋" w:hint="eastAsia"/>
          <w:sz w:val="32"/>
          <w:szCs w:val="32"/>
        </w:rPr>
      </w:pPr>
      <w:r w:rsidRPr="000473D9">
        <w:rPr>
          <w:rFonts w:ascii="仿宋_GB2312" w:eastAsia="仿宋_GB2312" w:hAnsi="仿宋" w:cs="仿宋" w:hint="eastAsia"/>
          <w:b/>
          <w:bCs/>
          <w:sz w:val="32"/>
          <w:szCs w:val="32"/>
        </w:rPr>
        <w:t>第十条</w:t>
      </w:r>
      <w:r w:rsidR="000473D9">
        <w:rPr>
          <w:rFonts w:ascii="仿宋_GB2312" w:eastAsia="仿宋_GB2312" w:hAnsi="仿宋" w:cs="仿宋" w:hint="eastAsia"/>
          <w:b/>
          <w:bCs/>
          <w:sz w:val="32"/>
          <w:szCs w:val="32"/>
        </w:rPr>
        <w:t xml:space="preserve">  </w:t>
      </w:r>
      <w:r w:rsidR="00007F80">
        <w:rPr>
          <w:rFonts w:ascii="仿宋_GB2312" w:eastAsia="仿宋_GB2312" w:hAnsi="仿宋" w:hint="eastAsia"/>
          <w:sz w:val="32"/>
          <w:szCs w:val="32"/>
        </w:rPr>
        <w:t>本办法自公</w:t>
      </w:r>
      <w:r w:rsidRPr="000473D9">
        <w:rPr>
          <w:rFonts w:ascii="仿宋_GB2312" w:eastAsia="仿宋_GB2312" w:hAnsi="仿宋" w:hint="eastAsia"/>
          <w:sz w:val="32"/>
          <w:szCs w:val="32"/>
        </w:rPr>
        <w:t>布之日起施行,</w:t>
      </w:r>
      <w:r w:rsidRPr="000473D9">
        <w:rPr>
          <w:rFonts w:ascii="仿宋_GB2312" w:eastAsia="仿宋_GB2312" w:hAnsi="仿宋" w:cs="仿宋" w:hint="eastAsia"/>
          <w:sz w:val="32"/>
          <w:szCs w:val="32"/>
        </w:rPr>
        <w:t>由科研处负责解释。</w:t>
      </w:r>
    </w:p>
    <w:p w:rsidR="00867C0D" w:rsidRPr="000473D9" w:rsidRDefault="00867C0D" w:rsidP="00082760">
      <w:pPr>
        <w:spacing w:line="600" w:lineRule="exact"/>
        <w:rPr>
          <w:rFonts w:ascii="仿宋_GB2312" w:eastAsia="仿宋_GB2312" w:hAnsi="仿宋" w:cs="仿宋" w:hint="eastAsia"/>
          <w:sz w:val="32"/>
          <w:szCs w:val="32"/>
        </w:rPr>
      </w:pPr>
    </w:p>
    <w:p w:rsidR="00867C0D" w:rsidRPr="000473D9" w:rsidRDefault="00007F80" w:rsidP="00082760">
      <w:pPr>
        <w:spacing w:line="600" w:lineRule="exact"/>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附：</w:t>
      </w:r>
      <w:r w:rsidRPr="00007F80">
        <w:rPr>
          <w:rFonts w:ascii="仿宋_GB2312" w:eastAsia="仿宋_GB2312" w:hAnsi="仿宋" w:cs="仿宋" w:hint="eastAsia"/>
          <w:sz w:val="32"/>
          <w:szCs w:val="32"/>
        </w:rPr>
        <w:t>项目负责人科研诚信承诺书</w:t>
      </w:r>
    </w:p>
    <w:p w:rsidR="00867C0D" w:rsidRDefault="00867C0D" w:rsidP="000473D9">
      <w:pPr>
        <w:spacing w:line="360" w:lineRule="auto"/>
        <w:rPr>
          <w:rFonts w:ascii="仿宋" w:eastAsia="仿宋" w:hAnsi="仿宋" w:cs="仿宋" w:hint="eastAsia"/>
          <w:sz w:val="32"/>
          <w:szCs w:val="32"/>
        </w:rPr>
      </w:pPr>
    </w:p>
    <w:p w:rsidR="00867C0D" w:rsidRDefault="00867C0D" w:rsidP="000473D9">
      <w:pPr>
        <w:spacing w:line="360" w:lineRule="auto"/>
        <w:rPr>
          <w:rFonts w:ascii="仿宋" w:eastAsia="仿宋" w:hAnsi="仿宋" w:cs="仿宋" w:hint="eastAsia"/>
          <w:sz w:val="32"/>
          <w:szCs w:val="32"/>
        </w:rPr>
      </w:pPr>
    </w:p>
    <w:p w:rsidR="00867C0D" w:rsidRDefault="00867C0D" w:rsidP="000473D9">
      <w:pPr>
        <w:spacing w:line="360" w:lineRule="auto"/>
        <w:rPr>
          <w:rFonts w:ascii="仿宋" w:eastAsia="仿宋" w:hAnsi="仿宋" w:cs="仿宋" w:hint="eastAsia"/>
          <w:sz w:val="32"/>
          <w:szCs w:val="32"/>
        </w:rPr>
      </w:pPr>
    </w:p>
    <w:p w:rsidR="00867C0D" w:rsidRPr="00CA0442" w:rsidRDefault="00867C0D" w:rsidP="000473D9">
      <w:pPr>
        <w:spacing w:line="360" w:lineRule="auto"/>
        <w:rPr>
          <w:rFonts w:ascii="仿宋" w:eastAsia="仿宋" w:hAnsi="仿宋" w:cs="仿宋" w:hint="eastAsia"/>
          <w:sz w:val="32"/>
          <w:szCs w:val="32"/>
        </w:rPr>
      </w:pPr>
    </w:p>
    <w:p w:rsidR="00867C0D" w:rsidRDefault="00867C0D" w:rsidP="000473D9">
      <w:pPr>
        <w:spacing w:line="360" w:lineRule="auto"/>
        <w:rPr>
          <w:rFonts w:ascii="仿宋" w:eastAsia="仿宋" w:hAnsi="仿宋" w:cs="仿宋" w:hint="eastAsia"/>
          <w:sz w:val="32"/>
          <w:szCs w:val="32"/>
        </w:rPr>
      </w:pPr>
    </w:p>
    <w:p w:rsidR="00867C0D" w:rsidRDefault="00867C0D" w:rsidP="000473D9">
      <w:pPr>
        <w:spacing w:line="360" w:lineRule="auto"/>
        <w:rPr>
          <w:rFonts w:ascii="仿宋" w:eastAsia="仿宋" w:hAnsi="仿宋" w:cs="仿宋" w:hint="eastAsia"/>
          <w:sz w:val="32"/>
          <w:szCs w:val="32"/>
        </w:rPr>
      </w:pPr>
    </w:p>
    <w:p w:rsidR="00867C0D" w:rsidRDefault="00867C0D" w:rsidP="000473D9">
      <w:pPr>
        <w:spacing w:line="360" w:lineRule="auto"/>
        <w:rPr>
          <w:rFonts w:ascii="仿宋" w:eastAsia="仿宋" w:hAnsi="仿宋" w:cs="仿宋" w:hint="eastAsia"/>
          <w:sz w:val="32"/>
          <w:szCs w:val="32"/>
        </w:rPr>
      </w:pPr>
    </w:p>
    <w:p w:rsidR="00867C0D" w:rsidRDefault="00867C0D" w:rsidP="000473D9">
      <w:pPr>
        <w:spacing w:line="360" w:lineRule="auto"/>
        <w:rPr>
          <w:rFonts w:ascii="仿宋" w:eastAsia="仿宋" w:hAnsi="仿宋" w:cs="仿宋" w:hint="eastAsia"/>
          <w:sz w:val="32"/>
          <w:szCs w:val="32"/>
        </w:rPr>
      </w:pPr>
    </w:p>
    <w:p w:rsidR="00082760" w:rsidRDefault="00082760" w:rsidP="00867C0D">
      <w:pPr>
        <w:spacing w:line="360" w:lineRule="auto"/>
        <w:jc w:val="left"/>
        <w:rPr>
          <w:rFonts w:ascii="黑体" w:eastAsia="黑体" w:hAnsi="黑体" w:cs="仿宋" w:hint="eastAsia"/>
          <w:sz w:val="32"/>
          <w:szCs w:val="32"/>
        </w:rPr>
      </w:pPr>
    </w:p>
    <w:p w:rsidR="00082760" w:rsidRDefault="00082760" w:rsidP="00867C0D">
      <w:pPr>
        <w:spacing w:line="360" w:lineRule="auto"/>
        <w:jc w:val="left"/>
        <w:rPr>
          <w:rFonts w:ascii="黑体" w:eastAsia="黑体" w:hAnsi="黑体" w:cs="仿宋" w:hint="eastAsia"/>
          <w:sz w:val="32"/>
          <w:szCs w:val="32"/>
        </w:rPr>
      </w:pPr>
    </w:p>
    <w:p w:rsidR="00082760" w:rsidRDefault="00082760" w:rsidP="00867C0D">
      <w:pPr>
        <w:spacing w:line="360" w:lineRule="auto"/>
        <w:jc w:val="left"/>
        <w:rPr>
          <w:rFonts w:ascii="黑体" w:eastAsia="黑体" w:hAnsi="黑体" w:cs="仿宋" w:hint="eastAsia"/>
          <w:sz w:val="32"/>
          <w:szCs w:val="32"/>
        </w:rPr>
      </w:pPr>
    </w:p>
    <w:p w:rsidR="00082760" w:rsidRDefault="00082760" w:rsidP="00867C0D">
      <w:pPr>
        <w:spacing w:line="360" w:lineRule="auto"/>
        <w:jc w:val="left"/>
        <w:rPr>
          <w:rFonts w:ascii="黑体" w:eastAsia="黑体" w:hAnsi="黑体" w:cs="仿宋" w:hint="eastAsia"/>
          <w:sz w:val="32"/>
          <w:szCs w:val="32"/>
        </w:rPr>
      </w:pPr>
    </w:p>
    <w:p w:rsidR="00867C0D" w:rsidRPr="000473D9" w:rsidRDefault="000473D9" w:rsidP="00867C0D">
      <w:pPr>
        <w:spacing w:line="360" w:lineRule="auto"/>
        <w:jc w:val="left"/>
        <w:rPr>
          <w:rFonts w:ascii="黑体" w:eastAsia="黑体" w:hAnsi="黑体" w:cs="仿宋" w:hint="eastAsia"/>
          <w:sz w:val="32"/>
          <w:szCs w:val="32"/>
        </w:rPr>
      </w:pPr>
      <w:r>
        <w:rPr>
          <w:rFonts w:ascii="黑体" w:eastAsia="黑体" w:hAnsi="黑体" w:cs="仿宋" w:hint="eastAsia"/>
          <w:sz w:val="32"/>
          <w:szCs w:val="32"/>
        </w:rPr>
        <w:lastRenderedPageBreak/>
        <w:t>附</w:t>
      </w:r>
      <w:r w:rsidR="00867C0D" w:rsidRPr="000473D9">
        <w:rPr>
          <w:rFonts w:ascii="黑体" w:eastAsia="黑体" w:hAnsi="黑体" w:cs="仿宋" w:hint="eastAsia"/>
          <w:sz w:val="32"/>
          <w:szCs w:val="32"/>
        </w:rPr>
        <w:t>：</w:t>
      </w:r>
    </w:p>
    <w:p w:rsidR="00867C0D" w:rsidRPr="0089447C" w:rsidRDefault="00867C0D" w:rsidP="0089447C">
      <w:pPr>
        <w:spacing w:line="560" w:lineRule="exact"/>
        <w:jc w:val="center"/>
        <w:rPr>
          <w:rFonts w:ascii="方正小标宋简体" w:eastAsia="方正小标宋简体" w:hAnsi="黑体" w:cs="黑体" w:hint="eastAsia"/>
          <w:sz w:val="36"/>
          <w:szCs w:val="36"/>
        </w:rPr>
      </w:pPr>
      <w:r w:rsidRPr="00675553">
        <w:rPr>
          <w:rFonts w:ascii="方正小标宋简体" w:eastAsia="方正小标宋简体" w:hAnsi="黑体" w:cs="黑体" w:hint="eastAsia"/>
          <w:sz w:val="36"/>
          <w:szCs w:val="36"/>
        </w:rPr>
        <w:t>项目负责人科研诚信承诺书</w:t>
      </w:r>
    </w:p>
    <w:p w:rsidR="00867C0D" w:rsidRPr="0089447C" w:rsidRDefault="00867C0D" w:rsidP="007D7914">
      <w:pPr>
        <w:spacing w:line="600" w:lineRule="exact"/>
        <w:rPr>
          <w:rFonts w:ascii="仿宋_GB2312" w:eastAsia="仿宋_GB2312" w:hAnsi="仿宋_GB2312" w:cs="仿宋_GB2312" w:hint="eastAsia"/>
          <w:kern w:val="0"/>
          <w:sz w:val="24"/>
          <w:shd w:val="clear" w:color="auto" w:fill="FFFFFF"/>
          <w:lang/>
        </w:rPr>
      </w:pPr>
      <w:r w:rsidRPr="0089447C">
        <w:rPr>
          <w:rFonts w:ascii="仿宋_GB2312" w:eastAsia="仿宋_GB2312" w:hAnsi="仿宋_GB2312" w:cs="仿宋_GB2312" w:hint="eastAsia"/>
          <w:kern w:val="0"/>
          <w:sz w:val="24"/>
          <w:shd w:val="clear" w:color="auto" w:fill="FFFFFF"/>
          <w:lang/>
        </w:rPr>
        <w:t>项目（名称）：</w:t>
      </w:r>
      <w:r w:rsidRPr="0089447C">
        <w:rPr>
          <w:rFonts w:ascii="仿宋_GB2312" w:eastAsia="仿宋_GB2312" w:hAnsi="仿宋_GB2312" w:cs="仿宋_GB2312" w:hint="eastAsia"/>
          <w:kern w:val="0"/>
          <w:sz w:val="24"/>
          <w:u w:val="single"/>
          <w:shd w:val="clear" w:color="auto" w:fill="FFFFFF"/>
          <w:lang/>
        </w:rPr>
        <w:t xml:space="preserve">                   </w:t>
      </w:r>
      <w:r w:rsidR="00B02616" w:rsidRPr="0089447C">
        <w:rPr>
          <w:rFonts w:ascii="仿宋_GB2312" w:eastAsia="仿宋_GB2312" w:hAnsi="仿宋_GB2312" w:cs="仿宋_GB2312" w:hint="eastAsia"/>
          <w:kern w:val="0"/>
          <w:sz w:val="24"/>
          <w:u w:val="single"/>
          <w:shd w:val="clear" w:color="auto" w:fill="FFFFFF"/>
          <w:lang/>
        </w:rPr>
        <w:t xml:space="preserve">                             </w:t>
      </w:r>
      <w:r w:rsidRPr="0089447C">
        <w:rPr>
          <w:rFonts w:ascii="仿宋_GB2312" w:eastAsia="仿宋_GB2312" w:hAnsi="仿宋_GB2312" w:cs="仿宋_GB2312" w:hint="eastAsia"/>
          <w:kern w:val="0"/>
          <w:sz w:val="24"/>
          <w:u w:val="single"/>
          <w:shd w:val="clear" w:color="auto" w:fill="FFFFFF"/>
          <w:lang/>
        </w:rPr>
        <w:t xml:space="preserve">  </w:t>
      </w:r>
      <w:r w:rsidR="003F0B63">
        <w:rPr>
          <w:rFonts w:ascii="仿宋_GB2312" w:eastAsia="仿宋_GB2312" w:hAnsi="仿宋_GB2312" w:cs="仿宋_GB2312" w:hint="eastAsia"/>
          <w:kern w:val="0"/>
          <w:sz w:val="24"/>
          <w:shd w:val="clear" w:color="auto" w:fill="FFFFFF"/>
          <w:lang/>
        </w:rPr>
        <w:t>，</w:t>
      </w:r>
    </w:p>
    <w:p w:rsidR="00867C0D" w:rsidRPr="0089447C" w:rsidRDefault="00867C0D" w:rsidP="007D7914">
      <w:pPr>
        <w:spacing w:line="600" w:lineRule="exact"/>
        <w:rPr>
          <w:rFonts w:ascii="仿宋_GB2312" w:eastAsia="仿宋_GB2312" w:hAnsi="仿宋_GB2312" w:cs="仿宋_GB2312" w:hint="eastAsia"/>
          <w:kern w:val="0"/>
          <w:sz w:val="24"/>
          <w:shd w:val="clear" w:color="auto" w:fill="FFFFFF"/>
          <w:lang/>
        </w:rPr>
      </w:pPr>
      <w:r w:rsidRPr="0089447C">
        <w:rPr>
          <w:rFonts w:ascii="仿宋_GB2312" w:eastAsia="仿宋_GB2312" w:hAnsi="仿宋_GB2312" w:cs="仿宋_GB2312" w:hint="eastAsia"/>
          <w:kern w:val="0"/>
          <w:sz w:val="24"/>
          <w:shd w:val="clear" w:color="auto" w:fill="FFFFFF"/>
          <w:lang/>
        </w:rPr>
        <w:t>项目来源为：</w:t>
      </w:r>
      <w:r w:rsidRPr="0089447C">
        <w:rPr>
          <w:rFonts w:ascii="仿宋_GB2312" w:eastAsia="仿宋_GB2312" w:hAnsi="仿宋_GB2312" w:cs="仿宋_GB2312" w:hint="eastAsia"/>
          <w:kern w:val="0"/>
          <w:sz w:val="24"/>
          <w:u w:val="single"/>
          <w:shd w:val="clear" w:color="auto" w:fill="FFFFFF"/>
          <w:lang/>
        </w:rPr>
        <w:t>                                    </w:t>
      </w:r>
      <w:r w:rsidR="00B02616" w:rsidRPr="0089447C">
        <w:rPr>
          <w:rFonts w:ascii="仿宋_GB2312" w:eastAsia="仿宋_GB2312" w:hAnsi="仿宋_GB2312" w:cs="仿宋_GB2312" w:hint="eastAsia"/>
          <w:kern w:val="0"/>
          <w:sz w:val="24"/>
          <w:u w:val="single"/>
          <w:shd w:val="clear" w:color="auto" w:fill="FFFFFF"/>
          <w:lang/>
        </w:rPr>
        <w:t xml:space="preserve">       </w:t>
      </w:r>
      <w:r w:rsidR="000473D9" w:rsidRPr="0089447C">
        <w:rPr>
          <w:rFonts w:ascii="仿宋_GB2312" w:eastAsia="仿宋_GB2312" w:hAnsi="仿宋_GB2312" w:cs="仿宋_GB2312" w:hint="eastAsia"/>
          <w:kern w:val="0"/>
          <w:sz w:val="24"/>
          <w:u w:val="single"/>
          <w:shd w:val="clear" w:color="auto" w:fill="FFFFFF"/>
          <w:lang/>
        </w:rPr>
        <w:t xml:space="preserve"> </w:t>
      </w:r>
      <w:r w:rsidRPr="0089447C">
        <w:rPr>
          <w:rFonts w:ascii="仿宋_GB2312" w:eastAsia="仿宋_GB2312" w:hAnsi="仿宋_GB2312" w:cs="仿宋_GB2312" w:hint="eastAsia"/>
          <w:kern w:val="0"/>
          <w:sz w:val="24"/>
          <w:u w:val="single"/>
          <w:shd w:val="clear" w:color="auto" w:fill="FFFFFF"/>
          <w:lang/>
        </w:rPr>
        <w:t> </w:t>
      </w:r>
      <w:r w:rsidR="003F0B63">
        <w:rPr>
          <w:rFonts w:ascii="仿宋_GB2312" w:eastAsia="仿宋_GB2312" w:hAnsi="仿宋_GB2312" w:cs="仿宋_GB2312" w:hint="eastAsia"/>
          <w:kern w:val="0"/>
          <w:sz w:val="24"/>
          <w:shd w:val="clear" w:color="auto" w:fill="FFFFFF"/>
          <w:lang/>
        </w:rPr>
        <w:t>，</w:t>
      </w:r>
    </w:p>
    <w:p w:rsidR="00867C0D" w:rsidRPr="0089447C" w:rsidRDefault="00867C0D" w:rsidP="007D7914">
      <w:pPr>
        <w:spacing w:line="600" w:lineRule="exact"/>
        <w:rPr>
          <w:rFonts w:ascii="仿宋_GB2312" w:eastAsia="仿宋_GB2312" w:hAnsi="仿宋" w:cs="仿宋" w:hint="eastAsia"/>
          <w:sz w:val="24"/>
        </w:rPr>
      </w:pPr>
      <w:r w:rsidRPr="0089447C">
        <w:rPr>
          <w:rFonts w:ascii="仿宋_GB2312" w:eastAsia="仿宋_GB2312" w:hAnsi="仿宋_GB2312" w:cs="仿宋_GB2312" w:hint="eastAsia"/>
          <w:kern w:val="0"/>
          <w:sz w:val="24"/>
          <w:shd w:val="clear" w:color="auto" w:fill="FFFFFF"/>
          <w:lang/>
        </w:rPr>
        <w:t>项目负责人：</w:t>
      </w:r>
      <w:r w:rsidRPr="0089447C">
        <w:rPr>
          <w:rFonts w:ascii="仿宋_GB2312" w:eastAsia="仿宋_GB2312" w:hAnsi="仿宋_GB2312" w:cs="仿宋_GB2312" w:hint="eastAsia"/>
          <w:kern w:val="0"/>
          <w:sz w:val="24"/>
          <w:u w:val="single"/>
          <w:shd w:val="clear" w:color="auto" w:fill="FFFFFF"/>
          <w:lang/>
        </w:rPr>
        <w:t>              </w:t>
      </w:r>
      <w:r w:rsidR="003F0B63">
        <w:rPr>
          <w:rFonts w:ascii="仿宋_GB2312" w:eastAsia="仿宋_GB2312" w:hAnsi="仿宋_GB2312" w:cs="仿宋_GB2312" w:hint="eastAsia"/>
          <w:kern w:val="0"/>
          <w:sz w:val="24"/>
          <w:shd w:val="clear" w:color="auto" w:fill="FFFFFF"/>
          <w:lang/>
        </w:rPr>
        <w:t>，</w:t>
      </w:r>
      <w:r w:rsidRPr="0089447C">
        <w:rPr>
          <w:rFonts w:ascii="仿宋_GB2312" w:eastAsia="仿宋_GB2312" w:hAnsi="仿宋_GB2312" w:cs="仿宋_GB2312" w:hint="eastAsia"/>
          <w:kern w:val="0"/>
          <w:sz w:val="24"/>
          <w:shd w:val="clear" w:color="auto" w:fill="FFFFFF"/>
          <w:lang/>
        </w:rPr>
        <w:t>批准号（或项目编号）：</w:t>
      </w:r>
      <w:r w:rsidRPr="0089447C">
        <w:rPr>
          <w:rFonts w:ascii="仿宋_GB2312" w:eastAsia="仿宋_GB2312" w:hAnsi="仿宋_GB2312" w:cs="仿宋_GB2312" w:hint="eastAsia"/>
          <w:kern w:val="0"/>
          <w:sz w:val="24"/>
          <w:u w:val="single"/>
          <w:shd w:val="clear" w:color="auto" w:fill="FFFFFF"/>
          <w:lang/>
        </w:rPr>
        <w:t xml:space="preserve">      </w:t>
      </w:r>
      <w:r w:rsidR="00B02616" w:rsidRPr="0089447C">
        <w:rPr>
          <w:rFonts w:ascii="仿宋_GB2312" w:eastAsia="仿宋_GB2312" w:hAnsi="仿宋_GB2312" w:cs="仿宋_GB2312" w:hint="eastAsia"/>
          <w:kern w:val="0"/>
          <w:sz w:val="24"/>
          <w:u w:val="single"/>
          <w:shd w:val="clear" w:color="auto" w:fill="FFFFFF"/>
          <w:lang/>
        </w:rPr>
        <w:t xml:space="preserve">      </w:t>
      </w:r>
      <w:r w:rsidRPr="0089447C">
        <w:rPr>
          <w:rFonts w:ascii="仿宋_GB2312" w:eastAsia="仿宋_GB2312" w:hAnsi="仿宋_GB2312" w:cs="仿宋_GB2312" w:hint="eastAsia"/>
          <w:kern w:val="0"/>
          <w:sz w:val="24"/>
          <w:u w:val="single"/>
          <w:shd w:val="clear" w:color="auto" w:fill="FFFFFF"/>
          <w:lang/>
        </w:rPr>
        <w:t xml:space="preserve">     </w:t>
      </w:r>
      <w:r w:rsidR="003F0B63">
        <w:rPr>
          <w:rFonts w:ascii="仿宋_GB2312" w:eastAsia="仿宋_GB2312" w:hAnsi="仿宋_GB2312" w:cs="仿宋_GB2312" w:hint="eastAsia"/>
          <w:kern w:val="0"/>
          <w:sz w:val="24"/>
          <w:shd w:val="clear" w:color="auto" w:fill="FFFFFF"/>
          <w:lang/>
        </w:rPr>
        <w:t>，</w:t>
      </w:r>
    </w:p>
    <w:p w:rsidR="00867C0D" w:rsidRPr="0089447C" w:rsidRDefault="00867C0D" w:rsidP="007D7914">
      <w:pPr>
        <w:spacing w:line="600" w:lineRule="exact"/>
        <w:rPr>
          <w:rFonts w:ascii="仿宋_GB2312" w:eastAsia="仿宋_GB2312" w:hAnsi="仿宋" w:cs="仿宋" w:hint="eastAsia"/>
          <w:sz w:val="24"/>
        </w:rPr>
      </w:pPr>
      <w:r w:rsidRPr="0089447C">
        <w:rPr>
          <w:rFonts w:ascii="仿宋_GB2312" w:eastAsia="仿宋_GB2312" w:hAnsi="仿宋_GB2312" w:cs="仿宋_GB2312" w:hint="eastAsia"/>
          <w:kern w:val="0"/>
          <w:sz w:val="24"/>
          <w:shd w:val="clear" w:color="auto" w:fill="FFFFFF"/>
          <w:lang/>
        </w:rPr>
        <w:t>项目起止时间：</w:t>
      </w:r>
      <w:r w:rsidRPr="0089447C">
        <w:rPr>
          <w:rFonts w:ascii="仿宋_GB2312" w:eastAsia="仿宋_GB2312" w:hAnsi="仿宋_GB2312" w:cs="仿宋_GB2312" w:hint="eastAsia"/>
          <w:kern w:val="0"/>
          <w:sz w:val="24"/>
          <w:u w:val="single"/>
          <w:shd w:val="clear" w:color="auto" w:fill="FFFFFF"/>
          <w:lang/>
        </w:rPr>
        <w:t xml:space="preserve">                    </w:t>
      </w:r>
      <w:r w:rsidR="003F0B63">
        <w:rPr>
          <w:rFonts w:ascii="仿宋_GB2312" w:eastAsia="仿宋_GB2312" w:hAnsi="仿宋_GB2312" w:cs="仿宋_GB2312" w:hint="eastAsia"/>
          <w:kern w:val="0"/>
          <w:sz w:val="24"/>
          <w:shd w:val="clear" w:color="auto" w:fill="FFFFFF"/>
          <w:lang/>
        </w:rPr>
        <w:t>，</w:t>
      </w:r>
      <w:r w:rsidRPr="0089447C">
        <w:rPr>
          <w:rFonts w:ascii="仿宋_GB2312" w:eastAsia="仿宋_GB2312" w:hAnsi="仿宋_GB2312" w:cs="仿宋_GB2312" w:hint="eastAsia"/>
          <w:kern w:val="0"/>
          <w:sz w:val="24"/>
          <w:shd w:val="clear" w:color="auto" w:fill="FFFFFF"/>
          <w:lang/>
        </w:rPr>
        <w:t>资助经费额度：</w:t>
      </w:r>
      <w:r w:rsidRPr="0089447C">
        <w:rPr>
          <w:rFonts w:ascii="仿宋_GB2312" w:eastAsia="仿宋_GB2312" w:hAnsi="仿宋_GB2312" w:cs="仿宋_GB2312" w:hint="eastAsia"/>
          <w:kern w:val="0"/>
          <w:sz w:val="24"/>
          <w:u w:val="single"/>
          <w:shd w:val="clear" w:color="auto" w:fill="FFFFFF"/>
          <w:lang/>
        </w:rPr>
        <w:t xml:space="preserve">                  </w:t>
      </w:r>
      <w:r w:rsidR="000473D9" w:rsidRPr="0089447C">
        <w:rPr>
          <w:rFonts w:ascii="仿宋_GB2312" w:eastAsia="仿宋_GB2312" w:hAnsi="仿宋_GB2312" w:cs="仿宋_GB2312" w:hint="eastAsia"/>
          <w:kern w:val="0"/>
          <w:sz w:val="24"/>
          <w:u w:val="single"/>
          <w:shd w:val="clear" w:color="auto" w:fill="FFFFFF"/>
          <w:lang/>
        </w:rPr>
        <w:t xml:space="preserve">  </w:t>
      </w:r>
      <w:r w:rsidR="00B02616" w:rsidRPr="0089447C">
        <w:rPr>
          <w:rFonts w:ascii="仿宋_GB2312" w:eastAsia="仿宋_GB2312" w:hAnsi="仿宋_GB2312" w:cs="仿宋_GB2312" w:hint="eastAsia"/>
          <w:kern w:val="0"/>
          <w:sz w:val="24"/>
          <w:u w:val="single"/>
          <w:shd w:val="clear" w:color="auto" w:fill="FFFFFF"/>
          <w:lang/>
        </w:rPr>
        <w:t xml:space="preserve">  </w:t>
      </w:r>
      <w:r w:rsidRPr="0089447C">
        <w:rPr>
          <w:rFonts w:ascii="仿宋_GB2312" w:eastAsia="仿宋_GB2312" w:hAnsi="仿宋_GB2312" w:cs="仿宋_GB2312" w:hint="eastAsia"/>
          <w:kern w:val="0"/>
          <w:sz w:val="24"/>
          <w:u w:val="single"/>
          <w:shd w:val="clear" w:color="auto" w:fill="FFFFFF"/>
          <w:lang/>
        </w:rPr>
        <w:t xml:space="preserve">   </w:t>
      </w:r>
      <w:r w:rsidRPr="0089447C">
        <w:rPr>
          <w:rFonts w:ascii="仿宋_GB2312" w:eastAsia="仿宋_GB2312" w:hAnsi="仿宋_GB2312" w:cs="仿宋_GB2312" w:hint="eastAsia"/>
          <w:kern w:val="0"/>
          <w:sz w:val="24"/>
          <w:shd w:val="clear" w:color="auto" w:fill="FFFFFF"/>
          <w:lang/>
        </w:rPr>
        <w:t>。</w:t>
      </w:r>
    </w:p>
    <w:p w:rsidR="00867C0D" w:rsidRPr="0089447C" w:rsidRDefault="00867C0D" w:rsidP="0000002A">
      <w:pPr>
        <w:widowControl/>
        <w:spacing w:line="600" w:lineRule="exact"/>
        <w:ind w:firstLineChars="200" w:firstLine="602"/>
        <w:rPr>
          <w:rFonts w:ascii="仿宋_GB2312" w:eastAsia="仿宋_GB2312" w:hAnsi="仿宋" w:cs="仿宋" w:hint="eastAsia"/>
          <w:b/>
          <w:bCs/>
          <w:kern w:val="0"/>
          <w:sz w:val="30"/>
          <w:szCs w:val="30"/>
          <w:lang/>
        </w:rPr>
      </w:pPr>
      <w:r w:rsidRPr="0089447C">
        <w:rPr>
          <w:rFonts w:ascii="仿宋_GB2312" w:eastAsia="仿宋_GB2312" w:hAnsi="仿宋" w:cs="仿宋" w:hint="eastAsia"/>
          <w:b/>
          <w:kern w:val="0"/>
          <w:sz w:val="30"/>
          <w:szCs w:val="30"/>
          <w:lang/>
        </w:rPr>
        <w:t>本人</w:t>
      </w:r>
      <w:r w:rsidRPr="0089447C">
        <w:rPr>
          <w:rFonts w:ascii="仿宋_GB2312" w:eastAsia="仿宋_GB2312" w:hAnsi="仿宋" w:cs="仿宋" w:hint="eastAsia"/>
          <w:b/>
          <w:bCs/>
          <w:kern w:val="0"/>
          <w:sz w:val="30"/>
          <w:szCs w:val="30"/>
          <w:lang/>
        </w:rPr>
        <w:t>在此郑重承诺：</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严格遵守中共中央办公厅、国务院办公厅《关于进一步加强科研诚信建设的若干意见》规定</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如实填写项目申报材料、项目年度实施情况、总结报告、验收材料、科技报告、科学数据等</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对上述材料的真实性、完整性、有效性和合法性负直接责任。已经充分知悉项目资金包干使用政策</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并郑重承诺：</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一、提供真实的项目信息</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严格执行国家有关财经法规和财务制度</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认真遵守项目资金管理的有关规定</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认真开展研究工作。</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二、经与单位协商</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同意设定绩效支出比例占总经费</w:t>
      </w:r>
      <w:r w:rsidRPr="0089447C">
        <w:rPr>
          <w:rFonts w:ascii="仿宋_GB2312" w:eastAsia="仿宋_GB2312" w:hAnsi="仿宋" w:cs="仿宋" w:hint="eastAsia"/>
          <w:kern w:val="0"/>
          <w:sz w:val="30"/>
          <w:szCs w:val="30"/>
          <w:u w:val="single"/>
          <w:lang/>
        </w:rPr>
        <w:t xml:space="preserve">     </w:t>
      </w:r>
      <w:r w:rsidRPr="0089447C">
        <w:rPr>
          <w:rFonts w:ascii="仿宋_GB2312" w:eastAsia="仿宋_GB2312" w:hAnsi="仿宋" w:cs="仿宋" w:hint="eastAsia"/>
          <w:kern w:val="0"/>
          <w:sz w:val="30"/>
          <w:szCs w:val="30"/>
          <w:lang/>
        </w:rPr>
        <w:t>%</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金额为</w:t>
      </w:r>
      <w:r w:rsidRPr="0089447C">
        <w:rPr>
          <w:rFonts w:ascii="仿宋_GB2312" w:eastAsia="仿宋_GB2312" w:hAnsi="仿宋" w:cs="仿宋" w:hint="eastAsia"/>
          <w:kern w:val="0"/>
          <w:sz w:val="30"/>
          <w:szCs w:val="30"/>
          <w:u w:val="single"/>
          <w:lang/>
        </w:rPr>
        <w:t xml:space="preserve">       </w:t>
      </w:r>
      <w:r w:rsidRPr="0089447C">
        <w:rPr>
          <w:rFonts w:ascii="仿宋_GB2312" w:eastAsia="仿宋_GB2312" w:hAnsi="仿宋" w:cs="仿宋" w:hint="eastAsia"/>
          <w:kern w:val="0"/>
          <w:sz w:val="30"/>
          <w:szCs w:val="30"/>
          <w:lang/>
        </w:rPr>
        <w:t>万元。</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三、在项目申请和执行全过程中</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恪守职业规范和科学道德</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遵守工作纪律</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督促项目组成员恪守科研诚信并履行相关承诺</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保证项目组成员身份及业绩真实有效</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并杜绝以下行为：</w:t>
      </w:r>
    </w:p>
    <w:p w:rsidR="00AD2AD3" w:rsidRPr="0089447C" w:rsidRDefault="00AD2AD3" w:rsidP="0000002A">
      <w:pPr>
        <w:widowControl/>
        <w:shd w:val="clear" w:color="auto" w:fill="FFFFFF"/>
        <w:spacing w:line="600" w:lineRule="exact"/>
        <w:ind w:firstLineChars="200" w:firstLine="600"/>
        <w:rPr>
          <w:rFonts w:ascii="仿宋_GB2312" w:eastAsia="仿宋_GB2312" w:hAnsi="仿宋" w:cs="仿宋" w:hint="eastAsia"/>
          <w:spacing w:val="2"/>
          <w:kern w:val="0"/>
          <w:sz w:val="30"/>
          <w:szCs w:val="30"/>
          <w:lang/>
        </w:rPr>
      </w:pPr>
      <w:r w:rsidRPr="0089447C">
        <w:rPr>
          <w:rFonts w:ascii="仿宋_GB2312" w:eastAsia="仿宋_GB2312" w:hAnsi="仿宋" w:cs="仿宋" w:hint="eastAsia"/>
          <w:kern w:val="0"/>
          <w:sz w:val="30"/>
          <w:szCs w:val="30"/>
          <w:lang/>
        </w:rPr>
        <w:t>1.抄袭或剽窃他人科研成果、捏造或篡改科研数据、侵犯他人</w:t>
      </w:r>
      <w:r w:rsidRPr="0089447C">
        <w:rPr>
          <w:rFonts w:ascii="仿宋_GB2312" w:eastAsia="仿宋_GB2312" w:hAnsi="仿宋" w:cs="仿宋" w:hint="eastAsia"/>
          <w:spacing w:val="2"/>
          <w:kern w:val="0"/>
          <w:sz w:val="30"/>
          <w:szCs w:val="30"/>
          <w:lang/>
        </w:rPr>
        <w:t>知识产权、在职简历和研究基础等方面提供虚假信息、违反科学伦</w:t>
      </w:r>
    </w:p>
    <w:p w:rsidR="00867C0D" w:rsidRPr="0089447C" w:rsidRDefault="00867C0D" w:rsidP="0000002A">
      <w:pPr>
        <w:widowControl/>
        <w:shd w:val="clear" w:color="auto" w:fill="FFFFFF"/>
        <w:spacing w:line="600" w:lineRule="exact"/>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理</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以及其他科研不端行为</w:t>
      </w:r>
      <w:r w:rsidR="00007F80" w:rsidRPr="0089447C">
        <w:rPr>
          <w:rFonts w:ascii="仿宋_GB2312" w:eastAsia="仿宋_GB2312" w:hAnsi="仿宋" w:cs="仿宋" w:hint="eastAsia"/>
          <w:kern w:val="0"/>
          <w:sz w:val="30"/>
          <w:szCs w:val="30"/>
          <w:lang/>
        </w:rPr>
        <w:t>。</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lastRenderedPageBreak/>
        <w:t>2</w:t>
      </w:r>
      <w:r w:rsidR="00675553" w:rsidRPr="0089447C">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通过贿赂或变相贿赂、故意重复申报等不正当手段申报项目</w:t>
      </w:r>
      <w:r w:rsidR="00007F80" w:rsidRPr="0089447C">
        <w:rPr>
          <w:rFonts w:ascii="仿宋_GB2312" w:eastAsia="仿宋_GB2312" w:hAnsi="仿宋" w:cs="仿宋" w:hint="eastAsia"/>
          <w:kern w:val="0"/>
          <w:sz w:val="30"/>
          <w:szCs w:val="30"/>
          <w:lang/>
        </w:rPr>
        <w:t>。</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3</w:t>
      </w:r>
      <w:r w:rsidR="00675553" w:rsidRPr="0089447C">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购买、代写、代投论文</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虚构同行评议专家及评议意见</w:t>
      </w:r>
      <w:r w:rsidR="00007F80" w:rsidRPr="0089447C">
        <w:rPr>
          <w:rFonts w:ascii="仿宋_GB2312" w:eastAsia="仿宋_GB2312" w:hAnsi="仿宋" w:cs="仿宋" w:hint="eastAsia"/>
          <w:kern w:val="0"/>
          <w:sz w:val="30"/>
          <w:szCs w:val="30"/>
          <w:lang/>
        </w:rPr>
        <w:t>。</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4</w:t>
      </w:r>
      <w:r w:rsidR="00675553" w:rsidRPr="0089447C">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违反论文署名规范</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擅自标注</w:t>
      </w:r>
      <w:r w:rsidR="00007F80" w:rsidRPr="0089447C">
        <w:rPr>
          <w:rFonts w:ascii="仿宋_GB2312" w:eastAsia="仿宋_GB2312" w:hAnsi="仿宋" w:cs="仿宋" w:hint="eastAsia"/>
          <w:kern w:val="0"/>
          <w:sz w:val="30"/>
          <w:szCs w:val="30"/>
          <w:lang/>
        </w:rPr>
        <w:t>或虚假标注。</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5</w:t>
      </w:r>
      <w:r w:rsidR="00675553" w:rsidRPr="0089447C">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购买、代写申请书；弄虚作假</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骗取项目、科研经费以及奖励、荣誉等</w:t>
      </w:r>
      <w:r w:rsidR="00007F80" w:rsidRPr="0089447C">
        <w:rPr>
          <w:rFonts w:ascii="仿宋_GB2312" w:eastAsia="仿宋_GB2312" w:hAnsi="仿宋" w:cs="仿宋" w:hint="eastAsia"/>
          <w:kern w:val="0"/>
          <w:sz w:val="30"/>
          <w:szCs w:val="30"/>
          <w:lang/>
        </w:rPr>
        <w:t>。</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6</w:t>
      </w:r>
      <w:r w:rsidR="00675553" w:rsidRPr="0089447C">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在项目申请书中以高指标通过评审</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 xml:space="preserve">在项目计划书中故意篡改降低相应指标。 </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四、按照项目合同约定强化、协调、推进项目实施</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按期完成项目目标任务。</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五、本人作为项目负责人</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自愿签署“项目负责人科研诚信承诺书”</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项目经费由本人及研究团队根据实际需要依法依规自主决定使用。本人承诺项目经费全部用于与本项目研究工作相关的支出</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厉行勤俭节约</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保证不发生套取、转移、挪用、贪污科研经费等行为。如违规使用项目经费</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将纳入信用记录管理</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五年内不申报所有级别科研立项；涉嫌违法的</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依法承担法律责任。</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六、在项目实施中</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因科研活动实际需要</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在项目总预算不变的情况下自主调整费用相关科目的经费支出</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在不降低研究目标的前提下自主调整研究方案和技术路线；对于项目合同约定的主要研究目标或关键考核指标发生变化的</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以及其他严重影响项目实施的重大事项</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及时提交科研管理部门审核并上报项目主管部门审批。</w:t>
      </w:r>
    </w:p>
    <w:p w:rsidR="00932E2A" w:rsidRDefault="00867C0D" w:rsidP="0000002A">
      <w:pPr>
        <w:widowControl/>
        <w:shd w:val="clear" w:color="auto" w:fill="FFFFFF"/>
        <w:spacing w:line="600" w:lineRule="exact"/>
        <w:ind w:firstLineChars="200" w:firstLine="600"/>
        <w:rPr>
          <w:rFonts w:ascii="仿宋_GB2312" w:eastAsia="仿宋_GB2312" w:hAnsi="仿宋" w:cs="仿宋"/>
          <w:kern w:val="0"/>
          <w:sz w:val="30"/>
          <w:szCs w:val="30"/>
          <w:lang/>
        </w:rPr>
        <w:sectPr w:rsidR="00932E2A" w:rsidSect="00954629">
          <w:footerReference w:type="even" r:id="rId7"/>
          <w:footerReference w:type="default" r:id="rId8"/>
          <w:pgSz w:w="11906" w:h="16838"/>
          <w:pgMar w:top="1985" w:right="1474" w:bottom="1418" w:left="1588" w:header="851" w:footer="1021" w:gutter="0"/>
          <w:pgNumType w:fmt="numberInDash"/>
          <w:cols w:space="720"/>
          <w:titlePg/>
          <w:docGrid w:type="lines" w:linePitch="312"/>
        </w:sectPr>
      </w:pPr>
      <w:r w:rsidRPr="0089447C">
        <w:rPr>
          <w:rFonts w:ascii="仿宋_GB2312" w:eastAsia="仿宋_GB2312" w:hAnsi="仿宋" w:cs="仿宋" w:hint="eastAsia"/>
          <w:kern w:val="0"/>
          <w:sz w:val="30"/>
          <w:szCs w:val="30"/>
          <w:lang/>
        </w:rPr>
        <w:t>七、项目经费使用严格遵守国家相关法律法规、中央八项规定精神及科学共同体公认道德</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知晓并遵</w:t>
      </w:r>
      <w:r w:rsidR="00007F80" w:rsidRPr="0089447C">
        <w:rPr>
          <w:rFonts w:ascii="仿宋_GB2312" w:eastAsia="仿宋_GB2312" w:hAnsi="仿宋" w:cs="仿宋" w:hint="eastAsia"/>
          <w:kern w:val="0"/>
          <w:sz w:val="30"/>
          <w:szCs w:val="30"/>
          <w:lang/>
        </w:rPr>
        <w:t>守《齐齐哈尔医学院“包干</w:t>
      </w:r>
    </w:p>
    <w:p w:rsidR="00867C0D" w:rsidRPr="0089447C" w:rsidRDefault="00007F80" w:rsidP="0000002A">
      <w:pPr>
        <w:widowControl/>
        <w:shd w:val="clear" w:color="auto" w:fill="FFFFFF"/>
        <w:spacing w:line="600" w:lineRule="exact"/>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lastRenderedPageBreak/>
        <w:t>制”科研项目经费使用管理办法（试行）》</w:t>
      </w:r>
      <w:r w:rsidR="00867C0D" w:rsidRPr="0089447C">
        <w:rPr>
          <w:rFonts w:ascii="仿宋_GB2312" w:eastAsia="仿宋_GB2312" w:hAnsi="仿宋" w:cs="仿宋" w:hint="eastAsia"/>
          <w:kern w:val="0"/>
          <w:sz w:val="30"/>
          <w:szCs w:val="30"/>
          <w:lang/>
        </w:rPr>
        <w:t>相关内容。经费使用负面清单如下：</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1</w:t>
      </w:r>
      <w:r w:rsidR="00AD2AD3" w:rsidRPr="0089447C">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不得虚构经济业务、编造虚假合同、使用虚假票据套取资金。</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2</w:t>
      </w:r>
      <w:r w:rsidR="00AD2AD3" w:rsidRPr="0089447C">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不得通过合作、协作经费方式套取资金。</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3</w:t>
      </w:r>
      <w:r w:rsidR="00AD2AD3" w:rsidRPr="0089447C">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不得以发放劳务费名义套取资金。</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4</w:t>
      </w:r>
      <w:r w:rsidR="00AD2AD3" w:rsidRPr="0089447C">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不得用于与本科研项目无关的支出。</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5</w:t>
      </w:r>
      <w:r w:rsidR="00AD2AD3" w:rsidRPr="0089447C">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不得用于应由个人及家庭负担的支出。</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6</w:t>
      </w:r>
      <w:r w:rsidR="00AD2AD3" w:rsidRPr="0089447C">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不得虚列、伪造名单</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虚报冒领劳务费。</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7</w:t>
      </w:r>
      <w:r w:rsidR="00AD2AD3" w:rsidRPr="0089447C">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不得截留、挪用、侵占科研经费。</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8</w:t>
      </w:r>
      <w:r w:rsidR="00AD2AD3" w:rsidRPr="0089447C">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不得使用科研经费支付各种罚款、捐款、赞助、投资。</w:t>
      </w:r>
    </w:p>
    <w:p w:rsidR="00867C0D" w:rsidRPr="0089447C" w:rsidRDefault="00867C0D" w:rsidP="0000002A">
      <w:pPr>
        <w:widowControl/>
        <w:shd w:val="clear" w:color="auto" w:fill="FFFFFF"/>
        <w:spacing w:line="600" w:lineRule="exact"/>
        <w:ind w:firstLineChars="200" w:firstLine="600"/>
        <w:rPr>
          <w:rFonts w:ascii="仿宋_GB2312" w:eastAsia="仿宋_GB2312" w:hAnsi="仿宋" w:cs="仿宋" w:hint="eastAsia"/>
          <w:kern w:val="0"/>
          <w:sz w:val="30"/>
          <w:szCs w:val="30"/>
          <w:lang/>
        </w:rPr>
      </w:pPr>
      <w:r w:rsidRPr="0089447C">
        <w:rPr>
          <w:rFonts w:ascii="仿宋_GB2312" w:eastAsia="仿宋_GB2312" w:hAnsi="仿宋" w:cs="仿宋" w:hint="eastAsia"/>
          <w:kern w:val="0"/>
          <w:sz w:val="30"/>
          <w:szCs w:val="30"/>
          <w:lang/>
        </w:rPr>
        <w:t>9</w:t>
      </w:r>
      <w:r w:rsidR="00AD2AD3" w:rsidRPr="0089447C">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其他法律、法规以及政策文件明确不得开支的内容。</w:t>
      </w:r>
    </w:p>
    <w:p w:rsidR="00867C0D" w:rsidRDefault="00007F80" w:rsidP="0000002A">
      <w:pPr>
        <w:widowControl/>
        <w:shd w:val="clear" w:color="auto" w:fill="FFFFFF"/>
        <w:spacing w:line="600" w:lineRule="exact"/>
        <w:ind w:firstLineChars="200" w:firstLine="600"/>
        <w:rPr>
          <w:rFonts w:ascii="仿宋_GB2312" w:eastAsia="仿宋_GB2312" w:hAnsi="仿宋" w:cs="仿宋" w:hint="eastAsia"/>
          <w:color w:val="000000"/>
          <w:kern w:val="0"/>
          <w:sz w:val="30"/>
          <w:szCs w:val="30"/>
          <w:lang/>
        </w:rPr>
      </w:pPr>
      <w:r w:rsidRPr="0089447C">
        <w:rPr>
          <w:rFonts w:ascii="仿宋_GB2312" w:eastAsia="仿宋_GB2312" w:hAnsi="仿宋" w:cs="仿宋" w:hint="eastAsia"/>
          <w:kern w:val="0"/>
          <w:sz w:val="30"/>
          <w:szCs w:val="30"/>
          <w:lang/>
        </w:rPr>
        <w:t>如违背上述承诺</w:t>
      </w:r>
      <w:r w:rsidR="003F0B63">
        <w:rPr>
          <w:rFonts w:ascii="仿宋_GB2312" w:eastAsia="仿宋_GB2312" w:hAnsi="仿宋" w:cs="仿宋" w:hint="eastAsia"/>
          <w:kern w:val="0"/>
          <w:sz w:val="30"/>
          <w:szCs w:val="30"/>
          <w:lang/>
        </w:rPr>
        <w:t>，</w:t>
      </w:r>
      <w:r w:rsidRPr="0089447C">
        <w:rPr>
          <w:rFonts w:ascii="仿宋_GB2312" w:eastAsia="仿宋_GB2312" w:hAnsi="仿宋" w:cs="仿宋" w:hint="eastAsia"/>
          <w:kern w:val="0"/>
          <w:sz w:val="30"/>
          <w:szCs w:val="30"/>
          <w:lang/>
        </w:rPr>
        <w:t>本人愿接受齐齐哈尔医学院</w:t>
      </w:r>
      <w:r w:rsidR="00867C0D" w:rsidRPr="0089447C">
        <w:rPr>
          <w:rFonts w:ascii="仿宋_GB2312" w:eastAsia="仿宋_GB2312" w:hAnsi="仿宋" w:cs="仿宋" w:hint="eastAsia"/>
          <w:kern w:val="0"/>
          <w:sz w:val="30"/>
          <w:szCs w:val="30"/>
          <w:lang/>
        </w:rPr>
        <w:t>和相关部门做出的各项处理决定</w:t>
      </w:r>
      <w:r w:rsidR="003F0B63">
        <w:rPr>
          <w:rFonts w:ascii="仿宋_GB2312" w:eastAsia="仿宋_GB2312" w:hAnsi="仿宋" w:cs="仿宋" w:hint="eastAsia"/>
          <w:kern w:val="0"/>
          <w:sz w:val="30"/>
          <w:szCs w:val="30"/>
          <w:lang/>
        </w:rPr>
        <w:t>，</w:t>
      </w:r>
      <w:r w:rsidR="00867C0D" w:rsidRPr="0089447C">
        <w:rPr>
          <w:rFonts w:ascii="仿宋_GB2312" w:eastAsia="仿宋_GB2312" w:hAnsi="仿宋" w:cs="仿宋" w:hint="eastAsia"/>
          <w:kern w:val="0"/>
          <w:sz w:val="30"/>
          <w:szCs w:val="30"/>
          <w:lang/>
        </w:rPr>
        <w:t>包括但不限于撤销基金资助项目</w:t>
      </w:r>
      <w:r w:rsidR="003F0B63">
        <w:rPr>
          <w:rFonts w:ascii="仿宋_GB2312" w:eastAsia="仿宋_GB2312" w:hAnsi="仿宋" w:cs="仿宋" w:hint="eastAsia"/>
          <w:kern w:val="0"/>
          <w:sz w:val="30"/>
          <w:szCs w:val="30"/>
          <w:lang/>
        </w:rPr>
        <w:t>，</w:t>
      </w:r>
      <w:r w:rsidR="00867C0D" w:rsidRPr="0089447C">
        <w:rPr>
          <w:rFonts w:ascii="仿宋_GB2312" w:eastAsia="仿宋_GB2312" w:hAnsi="仿宋" w:cs="仿宋" w:hint="eastAsia"/>
          <w:kern w:val="0"/>
          <w:sz w:val="30"/>
          <w:szCs w:val="30"/>
          <w:lang/>
        </w:rPr>
        <w:t>追回项目资助经费</w:t>
      </w:r>
      <w:r w:rsidR="003F0B63">
        <w:rPr>
          <w:rFonts w:ascii="仿宋_GB2312" w:eastAsia="仿宋_GB2312" w:hAnsi="仿宋" w:cs="仿宋" w:hint="eastAsia"/>
          <w:kern w:val="0"/>
          <w:sz w:val="30"/>
          <w:szCs w:val="30"/>
          <w:lang/>
        </w:rPr>
        <w:t>，</w:t>
      </w:r>
      <w:r w:rsidR="00867C0D" w:rsidRPr="0089447C">
        <w:rPr>
          <w:rFonts w:ascii="仿宋_GB2312" w:eastAsia="仿宋_GB2312" w:hAnsi="仿宋" w:cs="仿宋" w:hint="eastAsia"/>
          <w:kern w:val="0"/>
          <w:sz w:val="30"/>
          <w:szCs w:val="30"/>
          <w:lang/>
        </w:rPr>
        <w:t>向社会通报违规情况</w:t>
      </w:r>
      <w:r w:rsidR="003F0B63">
        <w:rPr>
          <w:rFonts w:ascii="仿宋_GB2312" w:eastAsia="仿宋_GB2312" w:hAnsi="仿宋" w:cs="仿宋" w:hint="eastAsia"/>
          <w:kern w:val="0"/>
          <w:sz w:val="30"/>
          <w:szCs w:val="30"/>
          <w:lang/>
        </w:rPr>
        <w:t>，</w:t>
      </w:r>
      <w:r w:rsidR="00867C0D" w:rsidRPr="0089447C">
        <w:rPr>
          <w:rFonts w:ascii="仿宋_GB2312" w:eastAsia="仿宋_GB2312" w:hAnsi="仿宋" w:cs="仿宋" w:hint="eastAsia"/>
          <w:kern w:val="0"/>
          <w:sz w:val="30"/>
          <w:szCs w:val="30"/>
          <w:lang/>
        </w:rPr>
        <w:t>记入科研诚信严重失信行为数据库以及接受相应的党纪政纪处理等。</w:t>
      </w:r>
    </w:p>
    <w:p w:rsidR="00AD2AD3" w:rsidRPr="00AD2AD3" w:rsidRDefault="00AD2AD3" w:rsidP="007D7914">
      <w:pPr>
        <w:widowControl/>
        <w:shd w:val="clear" w:color="auto" w:fill="FFFFFF"/>
        <w:spacing w:line="600" w:lineRule="exact"/>
        <w:ind w:firstLineChars="200" w:firstLine="600"/>
        <w:rPr>
          <w:rFonts w:ascii="仿宋_GB2312" w:eastAsia="仿宋_GB2312" w:hAnsi="仿宋" w:cs="仿宋" w:hint="eastAsia"/>
          <w:color w:val="000000"/>
          <w:kern w:val="0"/>
          <w:sz w:val="30"/>
          <w:szCs w:val="30"/>
          <w:lang/>
        </w:rPr>
      </w:pPr>
    </w:p>
    <w:p w:rsidR="00867C0D" w:rsidRPr="00AD2AD3" w:rsidRDefault="00867C0D" w:rsidP="007D7914">
      <w:pPr>
        <w:widowControl/>
        <w:shd w:val="clear" w:color="auto" w:fill="FFFFFF"/>
        <w:spacing w:line="600" w:lineRule="exact"/>
        <w:ind w:firstLineChars="1500" w:firstLine="4500"/>
        <w:rPr>
          <w:rFonts w:ascii="仿宋_GB2312" w:eastAsia="仿宋_GB2312" w:hAnsi="仿宋" w:cs="仿宋" w:hint="eastAsia"/>
          <w:color w:val="000000"/>
          <w:kern w:val="0"/>
          <w:sz w:val="30"/>
          <w:szCs w:val="30"/>
          <w:lang/>
        </w:rPr>
      </w:pPr>
      <w:r w:rsidRPr="00AD2AD3">
        <w:rPr>
          <w:rFonts w:ascii="仿宋_GB2312" w:eastAsia="仿宋_GB2312" w:hAnsi="仿宋" w:cs="仿宋" w:hint="eastAsia"/>
          <w:color w:val="000000"/>
          <w:kern w:val="0"/>
          <w:sz w:val="30"/>
          <w:szCs w:val="30"/>
          <w:lang/>
        </w:rPr>
        <w:t>承诺人（签字）：</w:t>
      </w:r>
      <w:r w:rsidR="00675553" w:rsidRPr="00AD2AD3">
        <w:rPr>
          <w:rFonts w:ascii="仿宋_GB2312" w:eastAsia="仿宋_GB2312" w:hAnsi="仿宋" w:cs="仿宋" w:hint="eastAsia"/>
          <w:color w:val="000000"/>
          <w:kern w:val="0"/>
          <w:sz w:val="30"/>
          <w:szCs w:val="30"/>
          <w:lang/>
        </w:rPr>
        <w:t xml:space="preserve"> </w:t>
      </w:r>
    </w:p>
    <w:p w:rsidR="00C571D7" w:rsidRDefault="00867C0D" w:rsidP="00887B45">
      <w:pPr>
        <w:widowControl/>
        <w:shd w:val="clear" w:color="auto" w:fill="FFFFFF"/>
        <w:spacing w:line="600" w:lineRule="exact"/>
        <w:ind w:firstLineChars="200" w:firstLine="600"/>
        <w:rPr>
          <w:rFonts w:hint="eastAsia"/>
          <w:kern w:val="0"/>
          <w:lang/>
        </w:rPr>
      </w:pPr>
      <w:r w:rsidRPr="00AD2AD3">
        <w:rPr>
          <w:rFonts w:ascii="仿宋_GB2312" w:eastAsia="仿宋_GB2312" w:hAnsi="仿宋" w:cs="仿宋" w:hint="eastAsia"/>
          <w:color w:val="000000"/>
          <w:kern w:val="0"/>
          <w:sz w:val="30"/>
          <w:szCs w:val="30"/>
          <w:lang/>
        </w:rPr>
        <w:t xml:space="preserve">                          年    月    日</w:t>
      </w:r>
    </w:p>
    <w:sectPr w:rsidR="00C571D7" w:rsidSect="00954629">
      <w:pgSz w:w="11906" w:h="16838"/>
      <w:pgMar w:top="1985" w:right="1474" w:bottom="1418" w:left="1588" w:header="851" w:footer="1021" w:gutter="0"/>
      <w:pgNumType w:fmt="numberInDash"/>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1EE2" w:rsidRDefault="00DB1EE2">
      <w:r>
        <w:separator/>
      </w:r>
    </w:p>
  </w:endnote>
  <w:endnote w:type="continuationSeparator" w:id="0">
    <w:p w:rsidR="00DB1EE2" w:rsidRDefault="00DB1E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华文中宋">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微软雅黑">
    <w:charset w:val="86"/>
    <w:family w:val="swiss"/>
    <w:pitch w:val="variable"/>
    <w:sig w:usb0="80000287" w:usb1="280F3C52" w:usb2="00000016" w:usb3="00000000" w:csb0="0004001F" w:csb1="00000000"/>
  </w:font>
  <w:font w:name="??">
    <w:altName w:val="Times New Roman"/>
    <w:panose1 w:val="00000000000000000000"/>
    <w:charset w:val="00"/>
    <w:family w:val="auto"/>
    <w:notTrueType/>
    <w:pitch w:val="default"/>
    <w:sig w:usb0="00000003" w:usb1="00000000" w:usb2="00000000" w:usb3="00000000" w:csb0="00000001" w:csb1="00000000"/>
  </w:font>
  <w:font w:name="方正小标宋简体">
    <w:altName w:val="hakuyoxingshu7000"/>
    <w:charset w:val="86"/>
    <w:family w:val="script"/>
    <w:pitch w:val="fixed"/>
    <w:sig w:usb0="00000000" w:usb1="080E0000" w:usb2="00000010" w:usb3="00000000" w:csb0="00040000" w:csb1="00000000"/>
  </w:font>
  <w:font w:name="仿宋">
    <w:altName w:val="宋体"/>
    <w:charset w:val="86"/>
    <w:family w:val="modern"/>
    <w:pitch w:val="fixed"/>
    <w:sig w:usb0="00000000"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F80" w:rsidRDefault="00AA3F80" w:rsidP="00F65F03">
    <w:pPr>
      <w:pStyle w:val="a9"/>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end"/>
    </w:r>
  </w:p>
  <w:p w:rsidR="00AA3F80" w:rsidRDefault="00AA3F80" w:rsidP="00992910">
    <w:pPr>
      <w:pStyle w:val="a9"/>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CEF" w:rsidRPr="00F65F03" w:rsidRDefault="004E0CEF" w:rsidP="00F65F03">
    <w:pPr>
      <w:pStyle w:val="a9"/>
      <w:framePr w:wrap="around" w:vAnchor="text" w:hAnchor="margin" w:xAlign="outside" w:y="1"/>
      <w:rPr>
        <w:rStyle w:val="af"/>
        <w:rFonts w:ascii="宋体" w:hAnsi="宋体"/>
        <w:sz w:val="28"/>
        <w:szCs w:val="28"/>
      </w:rPr>
    </w:pPr>
    <w:r w:rsidRPr="00F65F03">
      <w:rPr>
        <w:rStyle w:val="af"/>
        <w:rFonts w:ascii="宋体" w:hAnsi="宋体"/>
        <w:sz w:val="28"/>
        <w:szCs w:val="28"/>
      </w:rPr>
      <w:fldChar w:fldCharType="begin"/>
    </w:r>
    <w:r w:rsidRPr="00F65F03">
      <w:rPr>
        <w:rStyle w:val="af"/>
        <w:rFonts w:ascii="宋体" w:hAnsi="宋体"/>
        <w:sz w:val="28"/>
        <w:szCs w:val="28"/>
      </w:rPr>
      <w:instrText xml:space="preserve">PAGE  </w:instrText>
    </w:r>
    <w:r w:rsidRPr="00F65F03">
      <w:rPr>
        <w:rStyle w:val="af"/>
        <w:rFonts w:ascii="宋体" w:hAnsi="宋体"/>
        <w:sz w:val="28"/>
        <w:szCs w:val="28"/>
      </w:rPr>
      <w:fldChar w:fldCharType="separate"/>
    </w:r>
    <w:r w:rsidR="00887B45">
      <w:rPr>
        <w:rStyle w:val="af"/>
        <w:rFonts w:ascii="宋体" w:hAnsi="宋体"/>
        <w:noProof/>
        <w:sz w:val="28"/>
        <w:szCs w:val="28"/>
      </w:rPr>
      <w:t>- 8 -</w:t>
    </w:r>
    <w:r w:rsidRPr="00F65F03">
      <w:rPr>
        <w:rStyle w:val="af"/>
        <w:rFonts w:ascii="宋体" w:hAnsi="宋体"/>
        <w:sz w:val="28"/>
        <w:szCs w:val="28"/>
      </w:rPr>
      <w:fldChar w:fldCharType="end"/>
    </w:r>
  </w:p>
  <w:p w:rsidR="00AA3F80" w:rsidRDefault="00AA3F80">
    <w:pPr>
      <w:pStyle w:val="a9"/>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1EE2" w:rsidRDefault="00DB1EE2">
      <w:r>
        <w:separator/>
      </w:r>
    </w:p>
  </w:footnote>
  <w:footnote w:type="continuationSeparator" w:id="0">
    <w:p w:rsidR="00DB1EE2" w:rsidRDefault="00DB1EE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0F4273"/>
    <w:multiLevelType w:val="singleLevel"/>
    <w:tmpl w:val="9F0F4273"/>
    <w:lvl w:ilvl="0">
      <w:start w:val="1"/>
      <w:numFmt w:val="chineseCounting"/>
      <w:suff w:val="nothing"/>
      <w:lvlText w:val="%1、"/>
      <w:lvlJc w:val="left"/>
      <w:rPr>
        <w:rFonts w:cs="Times New Roman" w:hint="eastAsia"/>
      </w:rPr>
    </w:lvl>
  </w:abstractNum>
  <w:abstractNum w:abstractNumId="1">
    <w:nsid w:val="C1B0DF73"/>
    <w:multiLevelType w:val="singleLevel"/>
    <w:tmpl w:val="C1B0DF73"/>
    <w:lvl w:ilvl="0">
      <w:start w:val="2"/>
      <w:numFmt w:val="chineseCounting"/>
      <w:suff w:val="nothing"/>
      <w:lvlText w:val="（%1）"/>
      <w:lvlJc w:val="left"/>
      <w:rPr>
        <w:rFonts w:cs="Times New Roman" w:hint="eastAsia"/>
      </w:rPr>
    </w:lvl>
  </w:abstractNum>
  <w:abstractNum w:abstractNumId="2">
    <w:nsid w:val="D34B9419"/>
    <w:multiLevelType w:val="singleLevel"/>
    <w:tmpl w:val="D34B9419"/>
    <w:lvl w:ilvl="0">
      <w:start w:val="2"/>
      <w:numFmt w:val="chineseCounting"/>
      <w:suff w:val="nothing"/>
      <w:lvlText w:val="%1、"/>
      <w:lvlJc w:val="left"/>
      <w:rPr>
        <w:rFonts w:hint="eastAsia"/>
      </w:rPr>
    </w:lvl>
  </w:abstractNum>
  <w:abstractNum w:abstractNumId="3">
    <w:nsid w:val="EF0ACF36"/>
    <w:multiLevelType w:val="singleLevel"/>
    <w:tmpl w:val="EF0ACF36"/>
    <w:lvl w:ilvl="0">
      <w:start w:val="1"/>
      <w:numFmt w:val="chineseCounting"/>
      <w:suff w:val="space"/>
      <w:lvlText w:val="第%1章"/>
      <w:lvlJc w:val="left"/>
      <w:rPr>
        <w:rFonts w:hint="eastAsia"/>
      </w:rPr>
    </w:lvl>
  </w:abstractNum>
  <w:abstractNum w:abstractNumId="4">
    <w:nsid w:val="202E1927"/>
    <w:multiLevelType w:val="singleLevel"/>
    <w:tmpl w:val="202E1927"/>
    <w:lvl w:ilvl="0">
      <w:start w:val="1"/>
      <w:numFmt w:val="chineseCounting"/>
      <w:suff w:val="space"/>
      <w:lvlText w:val="第%1章"/>
      <w:lvlJc w:val="left"/>
      <w:rPr>
        <w:rFonts w:cs="Times New Roman" w:hint="eastAsia"/>
      </w:rPr>
    </w:lvl>
  </w:abstractNum>
  <w:abstractNum w:abstractNumId="5">
    <w:nsid w:val="25A724C2"/>
    <w:multiLevelType w:val="multilevel"/>
    <w:tmpl w:val="25A724C2"/>
    <w:lvl w:ilvl="0">
      <w:start w:val="1"/>
      <w:numFmt w:val="japaneseCounting"/>
      <w:lvlText w:val="%1、"/>
      <w:lvlJc w:val="left"/>
      <w:pPr>
        <w:tabs>
          <w:tab w:val="left" w:pos="480"/>
        </w:tabs>
        <w:ind w:left="480" w:hanging="48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6">
    <w:nsid w:val="3296C019"/>
    <w:multiLevelType w:val="singleLevel"/>
    <w:tmpl w:val="3296C019"/>
    <w:lvl w:ilvl="0">
      <w:start w:val="1"/>
      <w:numFmt w:val="decimal"/>
      <w:suff w:val="nothing"/>
      <w:lvlText w:val="%1、"/>
      <w:lvlJc w:val="left"/>
      <w:pPr>
        <w:ind w:left="30"/>
      </w:pPr>
      <w:rPr>
        <w:rFonts w:cs="Times New Roman"/>
      </w:rPr>
    </w:lvl>
  </w:abstractNum>
  <w:abstractNum w:abstractNumId="7">
    <w:nsid w:val="3F08161E"/>
    <w:multiLevelType w:val="singleLevel"/>
    <w:tmpl w:val="3F08161E"/>
    <w:lvl w:ilvl="0">
      <w:start w:val="1"/>
      <w:numFmt w:val="chineseCounting"/>
      <w:suff w:val="nothing"/>
      <w:lvlText w:val="%1、"/>
      <w:lvlJc w:val="left"/>
      <w:rPr>
        <w:rFonts w:cs="Times New Roman" w:hint="eastAsia"/>
      </w:rPr>
    </w:lvl>
  </w:abstractNum>
  <w:abstractNum w:abstractNumId="8">
    <w:nsid w:val="5FDC5263"/>
    <w:multiLevelType w:val="singleLevel"/>
    <w:tmpl w:val="5FDC5263"/>
    <w:lvl w:ilvl="0">
      <w:start w:val="5"/>
      <w:numFmt w:val="chineseCounting"/>
      <w:suff w:val="nothing"/>
      <w:lvlText w:val="%1、"/>
      <w:lvlJc w:val="left"/>
      <w:rPr>
        <w:rFonts w:hint="eastAsia"/>
      </w:rPr>
    </w:lvl>
  </w:abstractNum>
  <w:abstractNum w:abstractNumId="9">
    <w:nsid w:val="7ECF7444"/>
    <w:multiLevelType w:val="singleLevel"/>
    <w:tmpl w:val="7ECF7444"/>
    <w:lvl w:ilvl="0">
      <w:start w:val="2"/>
      <w:numFmt w:val="chineseCounting"/>
      <w:suff w:val="nothing"/>
      <w:lvlText w:val="（%1）"/>
      <w:lvlJc w:val="left"/>
      <w:rPr>
        <w:rFonts w:cs="Times New Roman" w:hint="eastAsia"/>
      </w:rPr>
    </w:lvl>
  </w:abstractNum>
  <w:num w:numId="1">
    <w:abstractNumId w:val="5"/>
  </w:num>
  <w:num w:numId="2">
    <w:abstractNumId w:val="7"/>
  </w:num>
  <w:num w:numId="3">
    <w:abstractNumId w:val="6"/>
  </w:num>
  <w:num w:numId="4">
    <w:abstractNumId w:val="0"/>
  </w:num>
  <w:num w:numId="5">
    <w:abstractNumId w:val="9"/>
  </w:num>
  <w:num w:numId="6">
    <w:abstractNumId w:val="3"/>
  </w:num>
  <w:num w:numId="7">
    <w:abstractNumId w:val="8"/>
  </w:num>
  <w:num w:numId="8">
    <w:abstractNumId w:val="2"/>
  </w:num>
  <w:num w:numId="9">
    <w:abstractNumId w:val="4"/>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118BA"/>
    <w:rsid w:val="0000002A"/>
    <w:rsid w:val="00000DBC"/>
    <w:rsid w:val="00000ED4"/>
    <w:rsid w:val="00001205"/>
    <w:rsid w:val="00001842"/>
    <w:rsid w:val="00001CD3"/>
    <w:rsid w:val="00002BF2"/>
    <w:rsid w:val="00003279"/>
    <w:rsid w:val="00003A76"/>
    <w:rsid w:val="00004955"/>
    <w:rsid w:val="00004C99"/>
    <w:rsid w:val="00004CB0"/>
    <w:rsid w:val="00004F0B"/>
    <w:rsid w:val="000050D3"/>
    <w:rsid w:val="00005B6D"/>
    <w:rsid w:val="000067D4"/>
    <w:rsid w:val="00006A36"/>
    <w:rsid w:val="00006AAC"/>
    <w:rsid w:val="00006BA0"/>
    <w:rsid w:val="00007C03"/>
    <w:rsid w:val="00007E29"/>
    <w:rsid w:val="00007F80"/>
    <w:rsid w:val="000111CB"/>
    <w:rsid w:val="00011D64"/>
    <w:rsid w:val="00011DB8"/>
    <w:rsid w:val="00012688"/>
    <w:rsid w:val="000126D4"/>
    <w:rsid w:val="00013397"/>
    <w:rsid w:val="000145DC"/>
    <w:rsid w:val="0001484F"/>
    <w:rsid w:val="00014D03"/>
    <w:rsid w:val="00015347"/>
    <w:rsid w:val="0001554D"/>
    <w:rsid w:val="00015759"/>
    <w:rsid w:val="00015E7C"/>
    <w:rsid w:val="0001642F"/>
    <w:rsid w:val="000166E9"/>
    <w:rsid w:val="00016F16"/>
    <w:rsid w:val="00017A85"/>
    <w:rsid w:val="00017DBE"/>
    <w:rsid w:val="000200F3"/>
    <w:rsid w:val="00020A32"/>
    <w:rsid w:val="00020AD4"/>
    <w:rsid w:val="00020E9F"/>
    <w:rsid w:val="0002103E"/>
    <w:rsid w:val="000211DF"/>
    <w:rsid w:val="000214EF"/>
    <w:rsid w:val="00021DB2"/>
    <w:rsid w:val="00021F6C"/>
    <w:rsid w:val="00022BEB"/>
    <w:rsid w:val="00023E95"/>
    <w:rsid w:val="00025551"/>
    <w:rsid w:val="0002571A"/>
    <w:rsid w:val="00025BFC"/>
    <w:rsid w:val="000262E0"/>
    <w:rsid w:val="00026D2A"/>
    <w:rsid w:val="00027523"/>
    <w:rsid w:val="0002775D"/>
    <w:rsid w:val="00030539"/>
    <w:rsid w:val="0003066D"/>
    <w:rsid w:val="00030AD3"/>
    <w:rsid w:val="00030BF2"/>
    <w:rsid w:val="000310D4"/>
    <w:rsid w:val="0003123E"/>
    <w:rsid w:val="00031363"/>
    <w:rsid w:val="000314C4"/>
    <w:rsid w:val="000315E8"/>
    <w:rsid w:val="00031B8F"/>
    <w:rsid w:val="00031C6C"/>
    <w:rsid w:val="00031D03"/>
    <w:rsid w:val="000323E4"/>
    <w:rsid w:val="0003287D"/>
    <w:rsid w:val="00032A33"/>
    <w:rsid w:val="00032C96"/>
    <w:rsid w:val="000332E4"/>
    <w:rsid w:val="00034973"/>
    <w:rsid w:val="00034AF7"/>
    <w:rsid w:val="00034DD7"/>
    <w:rsid w:val="00035486"/>
    <w:rsid w:val="00035614"/>
    <w:rsid w:val="00035862"/>
    <w:rsid w:val="000369FF"/>
    <w:rsid w:val="00037D4D"/>
    <w:rsid w:val="00037E26"/>
    <w:rsid w:val="000400C4"/>
    <w:rsid w:val="00040560"/>
    <w:rsid w:val="00040C8B"/>
    <w:rsid w:val="00041B49"/>
    <w:rsid w:val="00041C6B"/>
    <w:rsid w:val="00042751"/>
    <w:rsid w:val="00045202"/>
    <w:rsid w:val="00045388"/>
    <w:rsid w:val="00045F11"/>
    <w:rsid w:val="00046256"/>
    <w:rsid w:val="000462C9"/>
    <w:rsid w:val="0004632E"/>
    <w:rsid w:val="00046FB6"/>
    <w:rsid w:val="000473D9"/>
    <w:rsid w:val="00047A88"/>
    <w:rsid w:val="000500E0"/>
    <w:rsid w:val="0005137C"/>
    <w:rsid w:val="00051E0A"/>
    <w:rsid w:val="00052549"/>
    <w:rsid w:val="00052A66"/>
    <w:rsid w:val="00052B7B"/>
    <w:rsid w:val="00052CD7"/>
    <w:rsid w:val="00053E38"/>
    <w:rsid w:val="00054878"/>
    <w:rsid w:val="00055D40"/>
    <w:rsid w:val="00055E1E"/>
    <w:rsid w:val="0005643F"/>
    <w:rsid w:val="000564DC"/>
    <w:rsid w:val="000568B1"/>
    <w:rsid w:val="00056BBA"/>
    <w:rsid w:val="000578E1"/>
    <w:rsid w:val="00060A76"/>
    <w:rsid w:val="00061186"/>
    <w:rsid w:val="00061359"/>
    <w:rsid w:val="00061BD3"/>
    <w:rsid w:val="00061C66"/>
    <w:rsid w:val="000626DC"/>
    <w:rsid w:val="0006358D"/>
    <w:rsid w:val="0006393E"/>
    <w:rsid w:val="000640E5"/>
    <w:rsid w:val="00064585"/>
    <w:rsid w:val="0006532F"/>
    <w:rsid w:val="00065620"/>
    <w:rsid w:val="000657AE"/>
    <w:rsid w:val="00067318"/>
    <w:rsid w:val="0006764B"/>
    <w:rsid w:val="000679EB"/>
    <w:rsid w:val="00067DF2"/>
    <w:rsid w:val="000701FD"/>
    <w:rsid w:val="000720BC"/>
    <w:rsid w:val="000735EB"/>
    <w:rsid w:val="00074046"/>
    <w:rsid w:val="000740C2"/>
    <w:rsid w:val="0007420D"/>
    <w:rsid w:val="00074E29"/>
    <w:rsid w:val="00075049"/>
    <w:rsid w:val="000750DA"/>
    <w:rsid w:val="00076896"/>
    <w:rsid w:val="000768E8"/>
    <w:rsid w:val="000771AA"/>
    <w:rsid w:val="00082024"/>
    <w:rsid w:val="00082760"/>
    <w:rsid w:val="00082EB1"/>
    <w:rsid w:val="00084B09"/>
    <w:rsid w:val="00085D62"/>
    <w:rsid w:val="00086982"/>
    <w:rsid w:val="000876F5"/>
    <w:rsid w:val="00087A2D"/>
    <w:rsid w:val="00090913"/>
    <w:rsid w:val="00091406"/>
    <w:rsid w:val="00091EC3"/>
    <w:rsid w:val="00092116"/>
    <w:rsid w:val="00092A7C"/>
    <w:rsid w:val="00093187"/>
    <w:rsid w:val="00094959"/>
    <w:rsid w:val="000953CD"/>
    <w:rsid w:val="0009581B"/>
    <w:rsid w:val="00095A4F"/>
    <w:rsid w:val="00096171"/>
    <w:rsid w:val="0009645C"/>
    <w:rsid w:val="00097B76"/>
    <w:rsid w:val="000A0610"/>
    <w:rsid w:val="000A0791"/>
    <w:rsid w:val="000A084F"/>
    <w:rsid w:val="000A0925"/>
    <w:rsid w:val="000A0E7A"/>
    <w:rsid w:val="000A0EC2"/>
    <w:rsid w:val="000A1133"/>
    <w:rsid w:val="000A146C"/>
    <w:rsid w:val="000A25F8"/>
    <w:rsid w:val="000A277E"/>
    <w:rsid w:val="000A3B5D"/>
    <w:rsid w:val="000A4368"/>
    <w:rsid w:val="000A4A7D"/>
    <w:rsid w:val="000A4F6A"/>
    <w:rsid w:val="000A553C"/>
    <w:rsid w:val="000A5B52"/>
    <w:rsid w:val="000A6312"/>
    <w:rsid w:val="000A6C5B"/>
    <w:rsid w:val="000A731D"/>
    <w:rsid w:val="000A7371"/>
    <w:rsid w:val="000A759F"/>
    <w:rsid w:val="000A7B9E"/>
    <w:rsid w:val="000B07EA"/>
    <w:rsid w:val="000B0EBD"/>
    <w:rsid w:val="000B1F93"/>
    <w:rsid w:val="000B28D5"/>
    <w:rsid w:val="000B29CC"/>
    <w:rsid w:val="000B2EE6"/>
    <w:rsid w:val="000B36B6"/>
    <w:rsid w:val="000B398B"/>
    <w:rsid w:val="000B39AE"/>
    <w:rsid w:val="000B3C4A"/>
    <w:rsid w:val="000B413F"/>
    <w:rsid w:val="000B442F"/>
    <w:rsid w:val="000B4634"/>
    <w:rsid w:val="000B4840"/>
    <w:rsid w:val="000B4C0D"/>
    <w:rsid w:val="000B4CAA"/>
    <w:rsid w:val="000B574E"/>
    <w:rsid w:val="000B582E"/>
    <w:rsid w:val="000B6E55"/>
    <w:rsid w:val="000B7C52"/>
    <w:rsid w:val="000C05F1"/>
    <w:rsid w:val="000C0806"/>
    <w:rsid w:val="000C0BF6"/>
    <w:rsid w:val="000C0F35"/>
    <w:rsid w:val="000C170F"/>
    <w:rsid w:val="000C30CB"/>
    <w:rsid w:val="000C3549"/>
    <w:rsid w:val="000C3783"/>
    <w:rsid w:val="000C4BD5"/>
    <w:rsid w:val="000C4DBF"/>
    <w:rsid w:val="000C5181"/>
    <w:rsid w:val="000C51E0"/>
    <w:rsid w:val="000C5FB1"/>
    <w:rsid w:val="000C61A1"/>
    <w:rsid w:val="000C67A7"/>
    <w:rsid w:val="000D2B08"/>
    <w:rsid w:val="000D3C63"/>
    <w:rsid w:val="000D41CC"/>
    <w:rsid w:val="000D5DCC"/>
    <w:rsid w:val="000D675F"/>
    <w:rsid w:val="000D6A56"/>
    <w:rsid w:val="000D6AA7"/>
    <w:rsid w:val="000D6D50"/>
    <w:rsid w:val="000E0493"/>
    <w:rsid w:val="000E049D"/>
    <w:rsid w:val="000E097B"/>
    <w:rsid w:val="000E0F76"/>
    <w:rsid w:val="000E141F"/>
    <w:rsid w:val="000E1B28"/>
    <w:rsid w:val="000E2450"/>
    <w:rsid w:val="000E403F"/>
    <w:rsid w:val="000E4585"/>
    <w:rsid w:val="000E53B6"/>
    <w:rsid w:val="000E53E8"/>
    <w:rsid w:val="000E674B"/>
    <w:rsid w:val="000E78D5"/>
    <w:rsid w:val="000F1051"/>
    <w:rsid w:val="000F1C44"/>
    <w:rsid w:val="000F2CAE"/>
    <w:rsid w:val="000F3A3E"/>
    <w:rsid w:val="000F3F90"/>
    <w:rsid w:val="000F4E05"/>
    <w:rsid w:val="000F5281"/>
    <w:rsid w:val="000F5722"/>
    <w:rsid w:val="000F5901"/>
    <w:rsid w:val="000F659B"/>
    <w:rsid w:val="000F75CA"/>
    <w:rsid w:val="000F7649"/>
    <w:rsid w:val="000F7FC8"/>
    <w:rsid w:val="001005EF"/>
    <w:rsid w:val="0010061C"/>
    <w:rsid w:val="00101005"/>
    <w:rsid w:val="00101559"/>
    <w:rsid w:val="001018EF"/>
    <w:rsid w:val="00102805"/>
    <w:rsid w:val="00102F16"/>
    <w:rsid w:val="0010377A"/>
    <w:rsid w:val="00103D70"/>
    <w:rsid w:val="0010443A"/>
    <w:rsid w:val="00105873"/>
    <w:rsid w:val="001074C3"/>
    <w:rsid w:val="00107BE7"/>
    <w:rsid w:val="00107C90"/>
    <w:rsid w:val="00110B3F"/>
    <w:rsid w:val="00111636"/>
    <w:rsid w:val="00111651"/>
    <w:rsid w:val="00111A7C"/>
    <w:rsid w:val="00111E6C"/>
    <w:rsid w:val="00113B6E"/>
    <w:rsid w:val="00113D1E"/>
    <w:rsid w:val="0011482F"/>
    <w:rsid w:val="001151F0"/>
    <w:rsid w:val="0011594E"/>
    <w:rsid w:val="00116A81"/>
    <w:rsid w:val="00116EBB"/>
    <w:rsid w:val="00116ECF"/>
    <w:rsid w:val="00116F0C"/>
    <w:rsid w:val="00117447"/>
    <w:rsid w:val="001175E5"/>
    <w:rsid w:val="00117D40"/>
    <w:rsid w:val="00117F9F"/>
    <w:rsid w:val="001202AD"/>
    <w:rsid w:val="00120509"/>
    <w:rsid w:val="00120BF9"/>
    <w:rsid w:val="001218BE"/>
    <w:rsid w:val="00122725"/>
    <w:rsid w:val="00122A21"/>
    <w:rsid w:val="0012327E"/>
    <w:rsid w:val="0012626A"/>
    <w:rsid w:val="0012673B"/>
    <w:rsid w:val="00126BFC"/>
    <w:rsid w:val="00127C8C"/>
    <w:rsid w:val="00130536"/>
    <w:rsid w:val="0013073B"/>
    <w:rsid w:val="00131BEA"/>
    <w:rsid w:val="0013216C"/>
    <w:rsid w:val="0013293E"/>
    <w:rsid w:val="00132AB3"/>
    <w:rsid w:val="00132BDD"/>
    <w:rsid w:val="00132F0E"/>
    <w:rsid w:val="001332E3"/>
    <w:rsid w:val="00133E2E"/>
    <w:rsid w:val="0013433A"/>
    <w:rsid w:val="00134AA2"/>
    <w:rsid w:val="00134BEE"/>
    <w:rsid w:val="00134F6D"/>
    <w:rsid w:val="001350E4"/>
    <w:rsid w:val="00135481"/>
    <w:rsid w:val="001356E9"/>
    <w:rsid w:val="00135CA6"/>
    <w:rsid w:val="00136DB6"/>
    <w:rsid w:val="0013750A"/>
    <w:rsid w:val="00140151"/>
    <w:rsid w:val="0014028D"/>
    <w:rsid w:val="00140579"/>
    <w:rsid w:val="001409A6"/>
    <w:rsid w:val="00140B16"/>
    <w:rsid w:val="00140B78"/>
    <w:rsid w:val="00140FE5"/>
    <w:rsid w:val="00141202"/>
    <w:rsid w:val="00141D07"/>
    <w:rsid w:val="0014290D"/>
    <w:rsid w:val="00143FDF"/>
    <w:rsid w:val="001440C3"/>
    <w:rsid w:val="001440FC"/>
    <w:rsid w:val="00144499"/>
    <w:rsid w:val="00144574"/>
    <w:rsid w:val="00144B17"/>
    <w:rsid w:val="00145114"/>
    <w:rsid w:val="00145B01"/>
    <w:rsid w:val="00146918"/>
    <w:rsid w:val="00146F73"/>
    <w:rsid w:val="00147855"/>
    <w:rsid w:val="00147B4C"/>
    <w:rsid w:val="00151251"/>
    <w:rsid w:val="00151B95"/>
    <w:rsid w:val="00152832"/>
    <w:rsid w:val="00152E55"/>
    <w:rsid w:val="00154F60"/>
    <w:rsid w:val="001551BF"/>
    <w:rsid w:val="001552BD"/>
    <w:rsid w:val="0015544E"/>
    <w:rsid w:val="001556A6"/>
    <w:rsid w:val="00156AC1"/>
    <w:rsid w:val="00156B60"/>
    <w:rsid w:val="00156F01"/>
    <w:rsid w:val="00157600"/>
    <w:rsid w:val="001576FB"/>
    <w:rsid w:val="0016243E"/>
    <w:rsid w:val="00162717"/>
    <w:rsid w:val="00162E54"/>
    <w:rsid w:val="00162F86"/>
    <w:rsid w:val="00163320"/>
    <w:rsid w:val="001638F8"/>
    <w:rsid w:val="0016444A"/>
    <w:rsid w:val="00164807"/>
    <w:rsid w:val="00165340"/>
    <w:rsid w:val="00165EB2"/>
    <w:rsid w:val="001667B5"/>
    <w:rsid w:val="001668B4"/>
    <w:rsid w:val="0016769F"/>
    <w:rsid w:val="0016793D"/>
    <w:rsid w:val="001711A1"/>
    <w:rsid w:val="00172432"/>
    <w:rsid w:val="0017357A"/>
    <w:rsid w:val="00173D1A"/>
    <w:rsid w:val="0017406B"/>
    <w:rsid w:val="00174AF4"/>
    <w:rsid w:val="001750B4"/>
    <w:rsid w:val="001756CC"/>
    <w:rsid w:val="00175C41"/>
    <w:rsid w:val="00175EFA"/>
    <w:rsid w:val="0017662E"/>
    <w:rsid w:val="00176B75"/>
    <w:rsid w:val="00176D63"/>
    <w:rsid w:val="00177B35"/>
    <w:rsid w:val="00177FF3"/>
    <w:rsid w:val="00180489"/>
    <w:rsid w:val="00181838"/>
    <w:rsid w:val="00181D0D"/>
    <w:rsid w:val="00181E01"/>
    <w:rsid w:val="0018240A"/>
    <w:rsid w:val="001836DB"/>
    <w:rsid w:val="00183B2E"/>
    <w:rsid w:val="00184CEB"/>
    <w:rsid w:val="00184E1F"/>
    <w:rsid w:val="00184F73"/>
    <w:rsid w:val="00185439"/>
    <w:rsid w:val="001854B5"/>
    <w:rsid w:val="001854EB"/>
    <w:rsid w:val="00186197"/>
    <w:rsid w:val="001866C0"/>
    <w:rsid w:val="001868EA"/>
    <w:rsid w:val="00186AAB"/>
    <w:rsid w:val="00187024"/>
    <w:rsid w:val="00187B77"/>
    <w:rsid w:val="001905F3"/>
    <w:rsid w:val="00190E8E"/>
    <w:rsid w:val="00191294"/>
    <w:rsid w:val="00192342"/>
    <w:rsid w:val="00193646"/>
    <w:rsid w:val="00195304"/>
    <w:rsid w:val="00195970"/>
    <w:rsid w:val="00195D35"/>
    <w:rsid w:val="00196F70"/>
    <w:rsid w:val="001A0165"/>
    <w:rsid w:val="001A06D6"/>
    <w:rsid w:val="001A084D"/>
    <w:rsid w:val="001A0A76"/>
    <w:rsid w:val="001A46D0"/>
    <w:rsid w:val="001A4B2C"/>
    <w:rsid w:val="001A5631"/>
    <w:rsid w:val="001A57C1"/>
    <w:rsid w:val="001A5EBA"/>
    <w:rsid w:val="001A7075"/>
    <w:rsid w:val="001A7A01"/>
    <w:rsid w:val="001A7A76"/>
    <w:rsid w:val="001A7B2B"/>
    <w:rsid w:val="001B07EA"/>
    <w:rsid w:val="001B1034"/>
    <w:rsid w:val="001B24AC"/>
    <w:rsid w:val="001B2D82"/>
    <w:rsid w:val="001B3AB0"/>
    <w:rsid w:val="001B3E28"/>
    <w:rsid w:val="001B4711"/>
    <w:rsid w:val="001B477F"/>
    <w:rsid w:val="001B4895"/>
    <w:rsid w:val="001B52C4"/>
    <w:rsid w:val="001B596B"/>
    <w:rsid w:val="001B5BC5"/>
    <w:rsid w:val="001B6217"/>
    <w:rsid w:val="001B6928"/>
    <w:rsid w:val="001B6D79"/>
    <w:rsid w:val="001B7417"/>
    <w:rsid w:val="001C0B39"/>
    <w:rsid w:val="001C0D4A"/>
    <w:rsid w:val="001C1CDA"/>
    <w:rsid w:val="001C21CF"/>
    <w:rsid w:val="001C33EF"/>
    <w:rsid w:val="001C37E0"/>
    <w:rsid w:val="001C38E0"/>
    <w:rsid w:val="001C3A26"/>
    <w:rsid w:val="001C429D"/>
    <w:rsid w:val="001C477C"/>
    <w:rsid w:val="001C4DD8"/>
    <w:rsid w:val="001C50BB"/>
    <w:rsid w:val="001C5183"/>
    <w:rsid w:val="001C59CE"/>
    <w:rsid w:val="001C6F05"/>
    <w:rsid w:val="001C7C4C"/>
    <w:rsid w:val="001D0823"/>
    <w:rsid w:val="001D093F"/>
    <w:rsid w:val="001D1326"/>
    <w:rsid w:val="001D18FC"/>
    <w:rsid w:val="001D1E76"/>
    <w:rsid w:val="001D2276"/>
    <w:rsid w:val="001D2AA2"/>
    <w:rsid w:val="001D2AD1"/>
    <w:rsid w:val="001D2CA0"/>
    <w:rsid w:val="001D350E"/>
    <w:rsid w:val="001D3F1E"/>
    <w:rsid w:val="001D40E9"/>
    <w:rsid w:val="001D45A6"/>
    <w:rsid w:val="001D4958"/>
    <w:rsid w:val="001D4A1A"/>
    <w:rsid w:val="001D5089"/>
    <w:rsid w:val="001D586E"/>
    <w:rsid w:val="001D588D"/>
    <w:rsid w:val="001D5917"/>
    <w:rsid w:val="001D59F9"/>
    <w:rsid w:val="001D5E48"/>
    <w:rsid w:val="001D5F4B"/>
    <w:rsid w:val="001D6C5E"/>
    <w:rsid w:val="001D763D"/>
    <w:rsid w:val="001D7B25"/>
    <w:rsid w:val="001D7C7C"/>
    <w:rsid w:val="001E1058"/>
    <w:rsid w:val="001E1C99"/>
    <w:rsid w:val="001E308B"/>
    <w:rsid w:val="001E3337"/>
    <w:rsid w:val="001E4111"/>
    <w:rsid w:val="001E44A1"/>
    <w:rsid w:val="001E484F"/>
    <w:rsid w:val="001E542B"/>
    <w:rsid w:val="001E73D4"/>
    <w:rsid w:val="001E7540"/>
    <w:rsid w:val="001E774D"/>
    <w:rsid w:val="001E7A67"/>
    <w:rsid w:val="001F0837"/>
    <w:rsid w:val="001F08BF"/>
    <w:rsid w:val="001F124B"/>
    <w:rsid w:val="001F248E"/>
    <w:rsid w:val="001F2C75"/>
    <w:rsid w:val="001F2E51"/>
    <w:rsid w:val="001F3397"/>
    <w:rsid w:val="001F492F"/>
    <w:rsid w:val="001F4C42"/>
    <w:rsid w:val="001F587A"/>
    <w:rsid w:val="001F5AB8"/>
    <w:rsid w:val="001F5BBC"/>
    <w:rsid w:val="001F5C04"/>
    <w:rsid w:val="001F5C32"/>
    <w:rsid w:val="001F5C39"/>
    <w:rsid w:val="001F6003"/>
    <w:rsid w:val="001F6617"/>
    <w:rsid w:val="001F7273"/>
    <w:rsid w:val="002003D5"/>
    <w:rsid w:val="00200D58"/>
    <w:rsid w:val="002010FB"/>
    <w:rsid w:val="002012CC"/>
    <w:rsid w:val="0020171E"/>
    <w:rsid w:val="0020176B"/>
    <w:rsid w:val="00201F4A"/>
    <w:rsid w:val="0020422B"/>
    <w:rsid w:val="002045FB"/>
    <w:rsid w:val="0020479A"/>
    <w:rsid w:val="00205626"/>
    <w:rsid w:val="00205981"/>
    <w:rsid w:val="0020607C"/>
    <w:rsid w:val="00206660"/>
    <w:rsid w:val="0020686B"/>
    <w:rsid w:val="00206D5D"/>
    <w:rsid w:val="00206EAE"/>
    <w:rsid w:val="002070AE"/>
    <w:rsid w:val="002075B7"/>
    <w:rsid w:val="00207F8F"/>
    <w:rsid w:val="00207FCD"/>
    <w:rsid w:val="0021099D"/>
    <w:rsid w:val="00210CFD"/>
    <w:rsid w:val="00211100"/>
    <w:rsid w:val="00211EC9"/>
    <w:rsid w:val="00212725"/>
    <w:rsid w:val="00212BB7"/>
    <w:rsid w:val="00212C8B"/>
    <w:rsid w:val="00213440"/>
    <w:rsid w:val="002136B5"/>
    <w:rsid w:val="00213CFA"/>
    <w:rsid w:val="00213E5C"/>
    <w:rsid w:val="00215F0B"/>
    <w:rsid w:val="00215F21"/>
    <w:rsid w:val="0021658E"/>
    <w:rsid w:val="00216F9E"/>
    <w:rsid w:val="0021729E"/>
    <w:rsid w:val="002173AC"/>
    <w:rsid w:val="00217E89"/>
    <w:rsid w:val="002214F8"/>
    <w:rsid w:val="00221F5B"/>
    <w:rsid w:val="00221FC4"/>
    <w:rsid w:val="00222A5F"/>
    <w:rsid w:val="00222D11"/>
    <w:rsid w:val="002230C0"/>
    <w:rsid w:val="0022346F"/>
    <w:rsid w:val="00224276"/>
    <w:rsid w:val="00224A06"/>
    <w:rsid w:val="00224FB0"/>
    <w:rsid w:val="00225598"/>
    <w:rsid w:val="00225652"/>
    <w:rsid w:val="00225F72"/>
    <w:rsid w:val="00225FE3"/>
    <w:rsid w:val="00226C2B"/>
    <w:rsid w:val="00226DB6"/>
    <w:rsid w:val="00227EF5"/>
    <w:rsid w:val="00227FED"/>
    <w:rsid w:val="00230789"/>
    <w:rsid w:val="00230ECC"/>
    <w:rsid w:val="00232603"/>
    <w:rsid w:val="00232906"/>
    <w:rsid w:val="00232E50"/>
    <w:rsid w:val="002330F9"/>
    <w:rsid w:val="002331BA"/>
    <w:rsid w:val="0023367F"/>
    <w:rsid w:val="002337C5"/>
    <w:rsid w:val="0023395D"/>
    <w:rsid w:val="00234F93"/>
    <w:rsid w:val="0023507C"/>
    <w:rsid w:val="00235195"/>
    <w:rsid w:val="002352F1"/>
    <w:rsid w:val="002359FA"/>
    <w:rsid w:val="0023603F"/>
    <w:rsid w:val="002360AA"/>
    <w:rsid w:val="002363B8"/>
    <w:rsid w:val="00236FB5"/>
    <w:rsid w:val="00240178"/>
    <w:rsid w:val="002401AB"/>
    <w:rsid w:val="002409FA"/>
    <w:rsid w:val="00241082"/>
    <w:rsid w:val="002417D5"/>
    <w:rsid w:val="002420FF"/>
    <w:rsid w:val="002425AD"/>
    <w:rsid w:val="002426F5"/>
    <w:rsid w:val="002428E6"/>
    <w:rsid w:val="002432CE"/>
    <w:rsid w:val="0024374A"/>
    <w:rsid w:val="0024461E"/>
    <w:rsid w:val="0024467A"/>
    <w:rsid w:val="00244DB3"/>
    <w:rsid w:val="00245659"/>
    <w:rsid w:val="00245898"/>
    <w:rsid w:val="002464F5"/>
    <w:rsid w:val="00246729"/>
    <w:rsid w:val="002467E1"/>
    <w:rsid w:val="002469BE"/>
    <w:rsid w:val="00246B2E"/>
    <w:rsid w:val="00246C5E"/>
    <w:rsid w:val="00246CBE"/>
    <w:rsid w:val="00247265"/>
    <w:rsid w:val="00247458"/>
    <w:rsid w:val="002478FF"/>
    <w:rsid w:val="00250E5B"/>
    <w:rsid w:val="00251839"/>
    <w:rsid w:val="00251B53"/>
    <w:rsid w:val="00251C47"/>
    <w:rsid w:val="00252C99"/>
    <w:rsid w:val="00254412"/>
    <w:rsid w:val="002554A1"/>
    <w:rsid w:val="002566C7"/>
    <w:rsid w:val="00256E2E"/>
    <w:rsid w:val="00256FB5"/>
    <w:rsid w:val="002571CC"/>
    <w:rsid w:val="00257248"/>
    <w:rsid w:val="00257509"/>
    <w:rsid w:val="00257570"/>
    <w:rsid w:val="002608B9"/>
    <w:rsid w:val="00260F80"/>
    <w:rsid w:val="00261308"/>
    <w:rsid w:val="00261D86"/>
    <w:rsid w:val="00261F51"/>
    <w:rsid w:val="002622CB"/>
    <w:rsid w:val="00262604"/>
    <w:rsid w:val="00263BD6"/>
    <w:rsid w:val="00264751"/>
    <w:rsid w:val="002654AF"/>
    <w:rsid w:val="002657B3"/>
    <w:rsid w:val="00266A5C"/>
    <w:rsid w:val="00266F8D"/>
    <w:rsid w:val="00267F69"/>
    <w:rsid w:val="00270480"/>
    <w:rsid w:val="0027070E"/>
    <w:rsid w:val="00270E90"/>
    <w:rsid w:val="00271327"/>
    <w:rsid w:val="002735E6"/>
    <w:rsid w:val="002754BC"/>
    <w:rsid w:val="00275744"/>
    <w:rsid w:val="00276534"/>
    <w:rsid w:val="00276887"/>
    <w:rsid w:val="00277231"/>
    <w:rsid w:val="00277EC4"/>
    <w:rsid w:val="002824D3"/>
    <w:rsid w:val="0028295F"/>
    <w:rsid w:val="00283A14"/>
    <w:rsid w:val="00284C88"/>
    <w:rsid w:val="00285EB2"/>
    <w:rsid w:val="00286344"/>
    <w:rsid w:val="00287324"/>
    <w:rsid w:val="0028732A"/>
    <w:rsid w:val="00287A91"/>
    <w:rsid w:val="00290099"/>
    <w:rsid w:val="002907E0"/>
    <w:rsid w:val="00290EC2"/>
    <w:rsid w:val="00291B18"/>
    <w:rsid w:val="00291CB1"/>
    <w:rsid w:val="00291D2B"/>
    <w:rsid w:val="00292106"/>
    <w:rsid w:val="0029251D"/>
    <w:rsid w:val="00292BF9"/>
    <w:rsid w:val="00292E8C"/>
    <w:rsid w:val="0029346C"/>
    <w:rsid w:val="00293D13"/>
    <w:rsid w:val="00294E2E"/>
    <w:rsid w:val="002950C1"/>
    <w:rsid w:val="00295B0F"/>
    <w:rsid w:val="00295D9A"/>
    <w:rsid w:val="00296370"/>
    <w:rsid w:val="002964D1"/>
    <w:rsid w:val="002966C8"/>
    <w:rsid w:val="00296AA4"/>
    <w:rsid w:val="002A0990"/>
    <w:rsid w:val="002A132B"/>
    <w:rsid w:val="002A2110"/>
    <w:rsid w:val="002A215E"/>
    <w:rsid w:val="002A3B82"/>
    <w:rsid w:val="002A43F7"/>
    <w:rsid w:val="002A4A30"/>
    <w:rsid w:val="002A59E3"/>
    <w:rsid w:val="002A5A99"/>
    <w:rsid w:val="002A5D3D"/>
    <w:rsid w:val="002A635A"/>
    <w:rsid w:val="002A710C"/>
    <w:rsid w:val="002A72BF"/>
    <w:rsid w:val="002B0728"/>
    <w:rsid w:val="002B0BA6"/>
    <w:rsid w:val="002B1668"/>
    <w:rsid w:val="002B1705"/>
    <w:rsid w:val="002B17A4"/>
    <w:rsid w:val="002B1B0F"/>
    <w:rsid w:val="002B1C68"/>
    <w:rsid w:val="002B1FED"/>
    <w:rsid w:val="002B2B2D"/>
    <w:rsid w:val="002B39E9"/>
    <w:rsid w:val="002B3C81"/>
    <w:rsid w:val="002B5424"/>
    <w:rsid w:val="002B5759"/>
    <w:rsid w:val="002B5B2D"/>
    <w:rsid w:val="002B5BCF"/>
    <w:rsid w:val="002B6691"/>
    <w:rsid w:val="002B69B3"/>
    <w:rsid w:val="002B6D11"/>
    <w:rsid w:val="002B6D89"/>
    <w:rsid w:val="002B6EC0"/>
    <w:rsid w:val="002B70E7"/>
    <w:rsid w:val="002B750C"/>
    <w:rsid w:val="002C01C9"/>
    <w:rsid w:val="002C0694"/>
    <w:rsid w:val="002C076A"/>
    <w:rsid w:val="002C0D85"/>
    <w:rsid w:val="002C1848"/>
    <w:rsid w:val="002C18EC"/>
    <w:rsid w:val="002C1DF2"/>
    <w:rsid w:val="002C2337"/>
    <w:rsid w:val="002C31D0"/>
    <w:rsid w:val="002C35C7"/>
    <w:rsid w:val="002C36A1"/>
    <w:rsid w:val="002C609E"/>
    <w:rsid w:val="002C6574"/>
    <w:rsid w:val="002C6C22"/>
    <w:rsid w:val="002C730F"/>
    <w:rsid w:val="002C77F3"/>
    <w:rsid w:val="002C79BC"/>
    <w:rsid w:val="002D18AA"/>
    <w:rsid w:val="002D1DA0"/>
    <w:rsid w:val="002D232E"/>
    <w:rsid w:val="002D39F2"/>
    <w:rsid w:val="002D3BE0"/>
    <w:rsid w:val="002D56B3"/>
    <w:rsid w:val="002D5856"/>
    <w:rsid w:val="002D619C"/>
    <w:rsid w:val="002D6233"/>
    <w:rsid w:val="002D6528"/>
    <w:rsid w:val="002D659D"/>
    <w:rsid w:val="002D6C7E"/>
    <w:rsid w:val="002D6FBC"/>
    <w:rsid w:val="002D75CC"/>
    <w:rsid w:val="002D772F"/>
    <w:rsid w:val="002D787C"/>
    <w:rsid w:val="002E2980"/>
    <w:rsid w:val="002E2998"/>
    <w:rsid w:val="002E2E4E"/>
    <w:rsid w:val="002E3465"/>
    <w:rsid w:val="002E394C"/>
    <w:rsid w:val="002E3F4E"/>
    <w:rsid w:val="002E45C0"/>
    <w:rsid w:val="002E4BCC"/>
    <w:rsid w:val="002E610E"/>
    <w:rsid w:val="002E67B8"/>
    <w:rsid w:val="002E7774"/>
    <w:rsid w:val="002F068D"/>
    <w:rsid w:val="002F10C0"/>
    <w:rsid w:val="002F20FF"/>
    <w:rsid w:val="002F226C"/>
    <w:rsid w:val="002F245F"/>
    <w:rsid w:val="002F2BA7"/>
    <w:rsid w:val="002F34E6"/>
    <w:rsid w:val="002F357C"/>
    <w:rsid w:val="002F3BB6"/>
    <w:rsid w:val="002F62D3"/>
    <w:rsid w:val="002F777D"/>
    <w:rsid w:val="002F7B6A"/>
    <w:rsid w:val="002F7C18"/>
    <w:rsid w:val="002F7DBB"/>
    <w:rsid w:val="002F7E48"/>
    <w:rsid w:val="002F7F34"/>
    <w:rsid w:val="003008FE"/>
    <w:rsid w:val="003012E2"/>
    <w:rsid w:val="00302F3B"/>
    <w:rsid w:val="003035D4"/>
    <w:rsid w:val="00303DC9"/>
    <w:rsid w:val="00303E31"/>
    <w:rsid w:val="00304101"/>
    <w:rsid w:val="00304290"/>
    <w:rsid w:val="003048A9"/>
    <w:rsid w:val="00304C25"/>
    <w:rsid w:val="003057F7"/>
    <w:rsid w:val="00305D15"/>
    <w:rsid w:val="00306A88"/>
    <w:rsid w:val="00306ACB"/>
    <w:rsid w:val="00306B8D"/>
    <w:rsid w:val="00307629"/>
    <w:rsid w:val="00307921"/>
    <w:rsid w:val="00310A5E"/>
    <w:rsid w:val="00310A8B"/>
    <w:rsid w:val="00310E0D"/>
    <w:rsid w:val="00310E71"/>
    <w:rsid w:val="0031103F"/>
    <w:rsid w:val="00311283"/>
    <w:rsid w:val="003118BA"/>
    <w:rsid w:val="00311A5B"/>
    <w:rsid w:val="00312959"/>
    <w:rsid w:val="00312D12"/>
    <w:rsid w:val="003136A4"/>
    <w:rsid w:val="00313707"/>
    <w:rsid w:val="00314F5A"/>
    <w:rsid w:val="003154B0"/>
    <w:rsid w:val="003163F5"/>
    <w:rsid w:val="003173E5"/>
    <w:rsid w:val="00320D19"/>
    <w:rsid w:val="003219BE"/>
    <w:rsid w:val="003219D2"/>
    <w:rsid w:val="00321F6E"/>
    <w:rsid w:val="0032201B"/>
    <w:rsid w:val="003242AE"/>
    <w:rsid w:val="00324A44"/>
    <w:rsid w:val="003260EE"/>
    <w:rsid w:val="003262D4"/>
    <w:rsid w:val="00326848"/>
    <w:rsid w:val="00326EBE"/>
    <w:rsid w:val="00327593"/>
    <w:rsid w:val="00331918"/>
    <w:rsid w:val="00331AAA"/>
    <w:rsid w:val="00332279"/>
    <w:rsid w:val="00332413"/>
    <w:rsid w:val="0033369B"/>
    <w:rsid w:val="00334243"/>
    <w:rsid w:val="00335B00"/>
    <w:rsid w:val="00335BCE"/>
    <w:rsid w:val="00335D0C"/>
    <w:rsid w:val="00335F8E"/>
    <w:rsid w:val="00335FA8"/>
    <w:rsid w:val="00336631"/>
    <w:rsid w:val="0033665D"/>
    <w:rsid w:val="00336E19"/>
    <w:rsid w:val="00336F48"/>
    <w:rsid w:val="00337156"/>
    <w:rsid w:val="00337411"/>
    <w:rsid w:val="00337885"/>
    <w:rsid w:val="00337AED"/>
    <w:rsid w:val="003405E0"/>
    <w:rsid w:val="00340804"/>
    <w:rsid w:val="00340E9B"/>
    <w:rsid w:val="00341397"/>
    <w:rsid w:val="003413ED"/>
    <w:rsid w:val="00341B68"/>
    <w:rsid w:val="00342897"/>
    <w:rsid w:val="00342BCA"/>
    <w:rsid w:val="00343169"/>
    <w:rsid w:val="003441E1"/>
    <w:rsid w:val="003444B1"/>
    <w:rsid w:val="00344E12"/>
    <w:rsid w:val="003450AA"/>
    <w:rsid w:val="00345262"/>
    <w:rsid w:val="00345467"/>
    <w:rsid w:val="00347301"/>
    <w:rsid w:val="003475C6"/>
    <w:rsid w:val="0035136E"/>
    <w:rsid w:val="003513A5"/>
    <w:rsid w:val="003514E7"/>
    <w:rsid w:val="00351ADB"/>
    <w:rsid w:val="0035254C"/>
    <w:rsid w:val="00352D10"/>
    <w:rsid w:val="00353EC9"/>
    <w:rsid w:val="003549FE"/>
    <w:rsid w:val="00355873"/>
    <w:rsid w:val="003560C1"/>
    <w:rsid w:val="00356E67"/>
    <w:rsid w:val="00357736"/>
    <w:rsid w:val="00357804"/>
    <w:rsid w:val="00357B06"/>
    <w:rsid w:val="00357BB4"/>
    <w:rsid w:val="00360AA5"/>
    <w:rsid w:val="003612B7"/>
    <w:rsid w:val="00361A11"/>
    <w:rsid w:val="00363F30"/>
    <w:rsid w:val="00364857"/>
    <w:rsid w:val="00364D3C"/>
    <w:rsid w:val="00364FE0"/>
    <w:rsid w:val="003651F8"/>
    <w:rsid w:val="003652D7"/>
    <w:rsid w:val="00365824"/>
    <w:rsid w:val="00365931"/>
    <w:rsid w:val="00365C45"/>
    <w:rsid w:val="00366E8B"/>
    <w:rsid w:val="0036708F"/>
    <w:rsid w:val="00367CB3"/>
    <w:rsid w:val="00367D29"/>
    <w:rsid w:val="003709A8"/>
    <w:rsid w:val="00370BBD"/>
    <w:rsid w:val="003710D6"/>
    <w:rsid w:val="00372C10"/>
    <w:rsid w:val="003731D3"/>
    <w:rsid w:val="0037359B"/>
    <w:rsid w:val="00375696"/>
    <w:rsid w:val="00375C05"/>
    <w:rsid w:val="00375C6E"/>
    <w:rsid w:val="0037610F"/>
    <w:rsid w:val="003764F0"/>
    <w:rsid w:val="003774CA"/>
    <w:rsid w:val="0037751A"/>
    <w:rsid w:val="00377F02"/>
    <w:rsid w:val="00377FCD"/>
    <w:rsid w:val="00380779"/>
    <w:rsid w:val="00380B2A"/>
    <w:rsid w:val="00380E33"/>
    <w:rsid w:val="00381870"/>
    <w:rsid w:val="00381A14"/>
    <w:rsid w:val="003823EA"/>
    <w:rsid w:val="0038255C"/>
    <w:rsid w:val="00382784"/>
    <w:rsid w:val="00382C02"/>
    <w:rsid w:val="00383799"/>
    <w:rsid w:val="00383E99"/>
    <w:rsid w:val="00383FDA"/>
    <w:rsid w:val="00384531"/>
    <w:rsid w:val="0038536C"/>
    <w:rsid w:val="003853A4"/>
    <w:rsid w:val="00385627"/>
    <w:rsid w:val="0038585F"/>
    <w:rsid w:val="00385915"/>
    <w:rsid w:val="00385E07"/>
    <w:rsid w:val="003863AC"/>
    <w:rsid w:val="003868DF"/>
    <w:rsid w:val="00386BFA"/>
    <w:rsid w:val="003878A2"/>
    <w:rsid w:val="00387C13"/>
    <w:rsid w:val="00387FB7"/>
    <w:rsid w:val="003900B0"/>
    <w:rsid w:val="00390A2D"/>
    <w:rsid w:val="003915CD"/>
    <w:rsid w:val="0039187A"/>
    <w:rsid w:val="00392BC0"/>
    <w:rsid w:val="003941EF"/>
    <w:rsid w:val="003946D7"/>
    <w:rsid w:val="00395D30"/>
    <w:rsid w:val="00396211"/>
    <w:rsid w:val="00396492"/>
    <w:rsid w:val="00396746"/>
    <w:rsid w:val="003968EC"/>
    <w:rsid w:val="00397066"/>
    <w:rsid w:val="00397F5D"/>
    <w:rsid w:val="003A117D"/>
    <w:rsid w:val="003A1418"/>
    <w:rsid w:val="003A1A91"/>
    <w:rsid w:val="003A1EBD"/>
    <w:rsid w:val="003A2337"/>
    <w:rsid w:val="003A24E4"/>
    <w:rsid w:val="003A2586"/>
    <w:rsid w:val="003A25B5"/>
    <w:rsid w:val="003A308F"/>
    <w:rsid w:val="003A358F"/>
    <w:rsid w:val="003A4185"/>
    <w:rsid w:val="003A425E"/>
    <w:rsid w:val="003A6318"/>
    <w:rsid w:val="003A6769"/>
    <w:rsid w:val="003A7656"/>
    <w:rsid w:val="003A77C3"/>
    <w:rsid w:val="003A78C9"/>
    <w:rsid w:val="003A7C59"/>
    <w:rsid w:val="003A7D3B"/>
    <w:rsid w:val="003A7FB7"/>
    <w:rsid w:val="003B10E6"/>
    <w:rsid w:val="003B1747"/>
    <w:rsid w:val="003B17FA"/>
    <w:rsid w:val="003B1AC3"/>
    <w:rsid w:val="003B1E17"/>
    <w:rsid w:val="003B1EC2"/>
    <w:rsid w:val="003B25B9"/>
    <w:rsid w:val="003B3863"/>
    <w:rsid w:val="003B4BCE"/>
    <w:rsid w:val="003B5892"/>
    <w:rsid w:val="003B5956"/>
    <w:rsid w:val="003B5D98"/>
    <w:rsid w:val="003B6AB9"/>
    <w:rsid w:val="003B72B5"/>
    <w:rsid w:val="003B7712"/>
    <w:rsid w:val="003C0254"/>
    <w:rsid w:val="003C049C"/>
    <w:rsid w:val="003C25F1"/>
    <w:rsid w:val="003C2A28"/>
    <w:rsid w:val="003C3804"/>
    <w:rsid w:val="003C3964"/>
    <w:rsid w:val="003C3AE3"/>
    <w:rsid w:val="003C4D1C"/>
    <w:rsid w:val="003C51FC"/>
    <w:rsid w:val="003C5292"/>
    <w:rsid w:val="003C5DE9"/>
    <w:rsid w:val="003C7AB2"/>
    <w:rsid w:val="003D026A"/>
    <w:rsid w:val="003D0719"/>
    <w:rsid w:val="003D0946"/>
    <w:rsid w:val="003D11E7"/>
    <w:rsid w:val="003D26CB"/>
    <w:rsid w:val="003D2A7D"/>
    <w:rsid w:val="003D2D22"/>
    <w:rsid w:val="003D3DB6"/>
    <w:rsid w:val="003D522E"/>
    <w:rsid w:val="003D5644"/>
    <w:rsid w:val="003D6630"/>
    <w:rsid w:val="003D6C88"/>
    <w:rsid w:val="003D71CE"/>
    <w:rsid w:val="003D736B"/>
    <w:rsid w:val="003D7468"/>
    <w:rsid w:val="003D79F0"/>
    <w:rsid w:val="003D7B40"/>
    <w:rsid w:val="003D7E0E"/>
    <w:rsid w:val="003D7E1E"/>
    <w:rsid w:val="003E03E3"/>
    <w:rsid w:val="003E0887"/>
    <w:rsid w:val="003E0CD4"/>
    <w:rsid w:val="003E10B4"/>
    <w:rsid w:val="003E16E3"/>
    <w:rsid w:val="003E17B6"/>
    <w:rsid w:val="003E1B35"/>
    <w:rsid w:val="003E3327"/>
    <w:rsid w:val="003E4D83"/>
    <w:rsid w:val="003E4E6A"/>
    <w:rsid w:val="003E539E"/>
    <w:rsid w:val="003E57C0"/>
    <w:rsid w:val="003E6A01"/>
    <w:rsid w:val="003E6C59"/>
    <w:rsid w:val="003E70BD"/>
    <w:rsid w:val="003E71E7"/>
    <w:rsid w:val="003E774E"/>
    <w:rsid w:val="003E7B6D"/>
    <w:rsid w:val="003F0B63"/>
    <w:rsid w:val="003F0C70"/>
    <w:rsid w:val="003F14F0"/>
    <w:rsid w:val="003F1792"/>
    <w:rsid w:val="003F1E75"/>
    <w:rsid w:val="003F2264"/>
    <w:rsid w:val="003F27BA"/>
    <w:rsid w:val="003F2A0A"/>
    <w:rsid w:val="003F2F35"/>
    <w:rsid w:val="003F32CC"/>
    <w:rsid w:val="003F3ACF"/>
    <w:rsid w:val="003F3E7F"/>
    <w:rsid w:val="003F4B09"/>
    <w:rsid w:val="003F525C"/>
    <w:rsid w:val="003F5A17"/>
    <w:rsid w:val="003F5F97"/>
    <w:rsid w:val="003F7DEA"/>
    <w:rsid w:val="004003CD"/>
    <w:rsid w:val="0040093A"/>
    <w:rsid w:val="00400CA6"/>
    <w:rsid w:val="00400D3A"/>
    <w:rsid w:val="00400E25"/>
    <w:rsid w:val="0040126D"/>
    <w:rsid w:val="00401370"/>
    <w:rsid w:val="004020E6"/>
    <w:rsid w:val="004022CC"/>
    <w:rsid w:val="00402799"/>
    <w:rsid w:val="004028BD"/>
    <w:rsid w:val="00402EB8"/>
    <w:rsid w:val="00404047"/>
    <w:rsid w:val="004041B8"/>
    <w:rsid w:val="0040427C"/>
    <w:rsid w:val="004045B9"/>
    <w:rsid w:val="00405186"/>
    <w:rsid w:val="00405927"/>
    <w:rsid w:val="00405D66"/>
    <w:rsid w:val="00406376"/>
    <w:rsid w:val="00406B59"/>
    <w:rsid w:val="00407833"/>
    <w:rsid w:val="00407C4E"/>
    <w:rsid w:val="00410050"/>
    <w:rsid w:val="00410447"/>
    <w:rsid w:val="0041083E"/>
    <w:rsid w:val="00410886"/>
    <w:rsid w:val="004114F6"/>
    <w:rsid w:val="00411590"/>
    <w:rsid w:val="004116A5"/>
    <w:rsid w:val="0041180F"/>
    <w:rsid w:val="004121E4"/>
    <w:rsid w:val="00412CC0"/>
    <w:rsid w:val="00412E3C"/>
    <w:rsid w:val="0041405B"/>
    <w:rsid w:val="0041409D"/>
    <w:rsid w:val="00414922"/>
    <w:rsid w:val="004153C4"/>
    <w:rsid w:val="004159FC"/>
    <w:rsid w:val="00415FD1"/>
    <w:rsid w:val="00416C4D"/>
    <w:rsid w:val="00420C2E"/>
    <w:rsid w:val="00420D48"/>
    <w:rsid w:val="00420D4B"/>
    <w:rsid w:val="004212FD"/>
    <w:rsid w:val="004219AC"/>
    <w:rsid w:val="004229B6"/>
    <w:rsid w:val="00422DDB"/>
    <w:rsid w:val="00423726"/>
    <w:rsid w:val="004238E0"/>
    <w:rsid w:val="00423EFB"/>
    <w:rsid w:val="00424083"/>
    <w:rsid w:val="0042546F"/>
    <w:rsid w:val="00425958"/>
    <w:rsid w:val="0042624E"/>
    <w:rsid w:val="00426C1F"/>
    <w:rsid w:val="00427249"/>
    <w:rsid w:val="00427F80"/>
    <w:rsid w:val="004304D5"/>
    <w:rsid w:val="00430596"/>
    <w:rsid w:val="00430DC6"/>
    <w:rsid w:val="00431CBA"/>
    <w:rsid w:val="004322A0"/>
    <w:rsid w:val="00432D7A"/>
    <w:rsid w:val="00433416"/>
    <w:rsid w:val="00433E84"/>
    <w:rsid w:val="004340DF"/>
    <w:rsid w:val="00434A8C"/>
    <w:rsid w:val="004353A4"/>
    <w:rsid w:val="004363AE"/>
    <w:rsid w:val="004367E7"/>
    <w:rsid w:val="004376D5"/>
    <w:rsid w:val="004406C4"/>
    <w:rsid w:val="004414C7"/>
    <w:rsid w:val="0044233B"/>
    <w:rsid w:val="0044369E"/>
    <w:rsid w:val="004442AA"/>
    <w:rsid w:val="00444602"/>
    <w:rsid w:val="00444B65"/>
    <w:rsid w:val="00444CAD"/>
    <w:rsid w:val="004452E6"/>
    <w:rsid w:val="00445899"/>
    <w:rsid w:val="00445FEC"/>
    <w:rsid w:val="00445FEE"/>
    <w:rsid w:val="00446440"/>
    <w:rsid w:val="004465B1"/>
    <w:rsid w:val="004472C3"/>
    <w:rsid w:val="00450B07"/>
    <w:rsid w:val="004514DD"/>
    <w:rsid w:val="00451B3A"/>
    <w:rsid w:val="00452005"/>
    <w:rsid w:val="00452F4F"/>
    <w:rsid w:val="004531D5"/>
    <w:rsid w:val="00453F19"/>
    <w:rsid w:val="004542AE"/>
    <w:rsid w:val="004551A2"/>
    <w:rsid w:val="004552B7"/>
    <w:rsid w:val="00455B8D"/>
    <w:rsid w:val="004563E4"/>
    <w:rsid w:val="004569CB"/>
    <w:rsid w:val="00457BE7"/>
    <w:rsid w:val="004608D2"/>
    <w:rsid w:val="00461046"/>
    <w:rsid w:val="004610A5"/>
    <w:rsid w:val="004614D7"/>
    <w:rsid w:val="00461785"/>
    <w:rsid w:val="004617F6"/>
    <w:rsid w:val="00461905"/>
    <w:rsid w:val="00461B8F"/>
    <w:rsid w:val="004624B0"/>
    <w:rsid w:val="00462F71"/>
    <w:rsid w:val="0046375E"/>
    <w:rsid w:val="004642D2"/>
    <w:rsid w:val="004645BA"/>
    <w:rsid w:val="0046498E"/>
    <w:rsid w:val="00464A5C"/>
    <w:rsid w:val="00464F20"/>
    <w:rsid w:val="00465110"/>
    <w:rsid w:val="004658C2"/>
    <w:rsid w:val="00465EEC"/>
    <w:rsid w:val="00466A92"/>
    <w:rsid w:val="00466BC9"/>
    <w:rsid w:val="00466FD8"/>
    <w:rsid w:val="0046736C"/>
    <w:rsid w:val="00470998"/>
    <w:rsid w:val="00471631"/>
    <w:rsid w:val="0047187E"/>
    <w:rsid w:val="00471B26"/>
    <w:rsid w:val="00471CA0"/>
    <w:rsid w:val="00471CF1"/>
    <w:rsid w:val="00471D9D"/>
    <w:rsid w:val="0047232F"/>
    <w:rsid w:val="00472E7C"/>
    <w:rsid w:val="00473361"/>
    <w:rsid w:val="00474145"/>
    <w:rsid w:val="004742E0"/>
    <w:rsid w:val="004755FB"/>
    <w:rsid w:val="00475FA3"/>
    <w:rsid w:val="0047757D"/>
    <w:rsid w:val="00480883"/>
    <w:rsid w:val="0048091C"/>
    <w:rsid w:val="0048113A"/>
    <w:rsid w:val="004811E8"/>
    <w:rsid w:val="00481418"/>
    <w:rsid w:val="004816C1"/>
    <w:rsid w:val="00481ECF"/>
    <w:rsid w:val="004825D4"/>
    <w:rsid w:val="00482D19"/>
    <w:rsid w:val="00482EA0"/>
    <w:rsid w:val="004842C7"/>
    <w:rsid w:val="004843BB"/>
    <w:rsid w:val="00484DA7"/>
    <w:rsid w:val="00484E9A"/>
    <w:rsid w:val="00485733"/>
    <w:rsid w:val="004857E6"/>
    <w:rsid w:val="004858FF"/>
    <w:rsid w:val="00486607"/>
    <w:rsid w:val="00486A38"/>
    <w:rsid w:val="00486D2F"/>
    <w:rsid w:val="004902D1"/>
    <w:rsid w:val="0049053C"/>
    <w:rsid w:val="00491945"/>
    <w:rsid w:val="00491DE5"/>
    <w:rsid w:val="00492014"/>
    <w:rsid w:val="00492DF3"/>
    <w:rsid w:val="00492F29"/>
    <w:rsid w:val="00493004"/>
    <w:rsid w:val="00493AB6"/>
    <w:rsid w:val="00494853"/>
    <w:rsid w:val="00495397"/>
    <w:rsid w:val="004953DC"/>
    <w:rsid w:val="00495505"/>
    <w:rsid w:val="00495B5B"/>
    <w:rsid w:val="00495F76"/>
    <w:rsid w:val="00496701"/>
    <w:rsid w:val="00496893"/>
    <w:rsid w:val="00497CF2"/>
    <w:rsid w:val="004A0095"/>
    <w:rsid w:val="004A0130"/>
    <w:rsid w:val="004A08C3"/>
    <w:rsid w:val="004A1468"/>
    <w:rsid w:val="004A1533"/>
    <w:rsid w:val="004A1D6E"/>
    <w:rsid w:val="004A2755"/>
    <w:rsid w:val="004A27E2"/>
    <w:rsid w:val="004A38C4"/>
    <w:rsid w:val="004A38C6"/>
    <w:rsid w:val="004A3EA8"/>
    <w:rsid w:val="004A4348"/>
    <w:rsid w:val="004A60CF"/>
    <w:rsid w:val="004A6564"/>
    <w:rsid w:val="004A6B25"/>
    <w:rsid w:val="004A6BF5"/>
    <w:rsid w:val="004A6C1E"/>
    <w:rsid w:val="004A6D0D"/>
    <w:rsid w:val="004B04C6"/>
    <w:rsid w:val="004B2363"/>
    <w:rsid w:val="004B2BB8"/>
    <w:rsid w:val="004B2C9B"/>
    <w:rsid w:val="004B2FE4"/>
    <w:rsid w:val="004B3399"/>
    <w:rsid w:val="004B4DF2"/>
    <w:rsid w:val="004B4F76"/>
    <w:rsid w:val="004B63D1"/>
    <w:rsid w:val="004B654D"/>
    <w:rsid w:val="004B6703"/>
    <w:rsid w:val="004B6972"/>
    <w:rsid w:val="004B6C21"/>
    <w:rsid w:val="004B6E70"/>
    <w:rsid w:val="004B73EF"/>
    <w:rsid w:val="004B7478"/>
    <w:rsid w:val="004B7630"/>
    <w:rsid w:val="004C087E"/>
    <w:rsid w:val="004C193D"/>
    <w:rsid w:val="004C2404"/>
    <w:rsid w:val="004C2787"/>
    <w:rsid w:val="004C37BB"/>
    <w:rsid w:val="004C3E35"/>
    <w:rsid w:val="004C3F2B"/>
    <w:rsid w:val="004C42B8"/>
    <w:rsid w:val="004C6063"/>
    <w:rsid w:val="004C6C5D"/>
    <w:rsid w:val="004C7822"/>
    <w:rsid w:val="004C7BCC"/>
    <w:rsid w:val="004D155E"/>
    <w:rsid w:val="004D15CB"/>
    <w:rsid w:val="004D21A7"/>
    <w:rsid w:val="004D2AD5"/>
    <w:rsid w:val="004D33E5"/>
    <w:rsid w:val="004D3569"/>
    <w:rsid w:val="004D45EB"/>
    <w:rsid w:val="004D4635"/>
    <w:rsid w:val="004D4FCB"/>
    <w:rsid w:val="004D5BC2"/>
    <w:rsid w:val="004D624C"/>
    <w:rsid w:val="004D784E"/>
    <w:rsid w:val="004E0CEF"/>
    <w:rsid w:val="004E13EA"/>
    <w:rsid w:val="004E16D5"/>
    <w:rsid w:val="004E18BF"/>
    <w:rsid w:val="004E2114"/>
    <w:rsid w:val="004E2B16"/>
    <w:rsid w:val="004E2BEA"/>
    <w:rsid w:val="004E2C75"/>
    <w:rsid w:val="004E423C"/>
    <w:rsid w:val="004E456D"/>
    <w:rsid w:val="004E484B"/>
    <w:rsid w:val="004E59D0"/>
    <w:rsid w:val="004E5E53"/>
    <w:rsid w:val="004E61B6"/>
    <w:rsid w:val="004E6288"/>
    <w:rsid w:val="004E69F3"/>
    <w:rsid w:val="004E6A81"/>
    <w:rsid w:val="004F09DC"/>
    <w:rsid w:val="004F0A17"/>
    <w:rsid w:val="004F15C0"/>
    <w:rsid w:val="004F2C5A"/>
    <w:rsid w:val="004F2E8A"/>
    <w:rsid w:val="004F3AB2"/>
    <w:rsid w:val="004F3E45"/>
    <w:rsid w:val="004F4249"/>
    <w:rsid w:val="004F59D7"/>
    <w:rsid w:val="004F5C1C"/>
    <w:rsid w:val="004F5FC0"/>
    <w:rsid w:val="004F6833"/>
    <w:rsid w:val="004F6998"/>
    <w:rsid w:val="004F6ACC"/>
    <w:rsid w:val="004F7637"/>
    <w:rsid w:val="004F78FC"/>
    <w:rsid w:val="005018B1"/>
    <w:rsid w:val="00501E6F"/>
    <w:rsid w:val="00501EAB"/>
    <w:rsid w:val="005028E0"/>
    <w:rsid w:val="00502F42"/>
    <w:rsid w:val="005035F3"/>
    <w:rsid w:val="00503FC2"/>
    <w:rsid w:val="0050435B"/>
    <w:rsid w:val="00504464"/>
    <w:rsid w:val="00504829"/>
    <w:rsid w:val="00504886"/>
    <w:rsid w:val="00505E5B"/>
    <w:rsid w:val="0050710C"/>
    <w:rsid w:val="0050772B"/>
    <w:rsid w:val="00510113"/>
    <w:rsid w:val="0051027C"/>
    <w:rsid w:val="00510B8D"/>
    <w:rsid w:val="00511AC5"/>
    <w:rsid w:val="00512208"/>
    <w:rsid w:val="00512634"/>
    <w:rsid w:val="005127F0"/>
    <w:rsid w:val="00512BE0"/>
    <w:rsid w:val="00513753"/>
    <w:rsid w:val="00513A08"/>
    <w:rsid w:val="00513B58"/>
    <w:rsid w:val="0051411B"/>
    <w:rsid w:val="00514347"/>
    <w:rsid w:val="0051604D"/>
    <w:rsid w:val="00516433"/>
    <w:rsid w:val="005178D6"/>
    <w:rsid w:val="00520299"/>
    <w:rsid w:val="005216DE"/>
    <w:rsid w:val="005217B1"/>
    <w:rsid w:val="005219EE"/>
    <w:rsid w:val="00521A51"/>
    <w:rsid w:val="00521DBE"/>
    <w:rsid w:val="005227C0"/>
    <w:rsid w:val="00522E06"/>
    <w:rsid w:val="00523DAB"/>
    <w:rsid w:val="00524089"/>
    <w:rsid w:val="00524698"/>
    <w:rsid w:val="00524849"/>
    <w:rsid w:val="005261FD"/>
    <w:rsid w:val="00526792"/>
    <w:rsid w:val="00526DA7"/>
    <w:rsid w:val="0052721B"/>
    <w:rsid w:val="0052723D"/>
    <w:rsid w:val="00530040"/>
    <w:rsid w:val="00530BF5"/>
    <w:rsid w:val="00530CF1"/>
    <w:rsid w:val="0053108D"/>
    <w:rsid w:val="00531406"/>
    <w:rsid w:val="0053239A"/>
    <w:rsid w:val="005327A1"/>
    <w:rsid w:val="00532B80"/>
    <w:rsid w:val="005338A6"/>
    <w:rsid w:val="00533F80"/>
    <w:rsid w:val="005345C2"/>
    <w:rsid w:val="005359F9"/>
    <w:rsid w:val="0053617D"/>
    <w:rsid w:val="00536F30"/>
    <w:rsid w:val="0053724A"/>
    <w:rsid w:val="005405DD"/>
    <w:rsid w:val="005412BA"/>
    <w:rsid w:val="00541309"/>
    <w:rsid w:val="00541DAC"/>
    <w:rsid w:val="005425B5"/>
    <w:rsid w:val="00543025"/>
    <w:rsid w:val="00543E27"/>
    <w:rsid w:val="005449AD"/>
    <w:rsid w:val="00544C85"/>
    <w:rsid w:val="00544D4C"/>
    <w:rsid w:val="0054676B"/>
    <w:rsid w:val="005467E2"/>
    <w:rsid w:val="00546CAE"/>
    <w:rsid w:val="00546E82"/>
    <w:rsid w:val="00547A6F"/>
    <w:rsid w:val="00547BBA"/>
    <w:rsid w:val="00547E29"/>
    <w:rsid w:val="00547EB2"/>
    <w:rsid w:val="00550CD7"/>
    <w:rsid w:val="00551F0E"/>
    <w:rsid w:val="005520C7"/>
    <w:rsid w:val="00552488"/>
    <w:rsid w:val="005526BA"/>
    <w:rsid w:val="00553378"/>
    <w:rsid w:val="00553897"/>
    <w:rsid w:val="00553EB2"/>
    <w:rsid w:val="00554346"/>
    <w:rsid w:val="0055444D"/>
    <w:rsid w:val="0055619B"/>
    <w:rsid w:val="00557D29"/>
    <w:rsid w:val="00557E77"/>
    <w:rsid w:val="00560ABD"/>
    <w:rsid w:val="00561D34"/>
    <w:rsid w:val="00561DC2"/>
    <w:rsid w:val="005625DE"/>
    <w:rsid w:val="0056298B"/>
    <w:rsid w:val="00563459"/>
    <w:rsid w:val="00563760"/>
    <w:rsid w:val="00564423"/>
    <w:rsid w:val="00564A8B"/>
    <w:rsid w:val="00565AD2"/>
    <w:rsid w:val="005670D1"/>
    <w:rsid w:val="0056729B"/>
    <w:rsid w:val="005672F8"/>
    <w:rsid w:val="005678DA"/>
    <w:rsid w:val="00567B0A"/>
    <w:rsid w:val="00567CE2"/>
    <w:rsid w:val="005707A3"/>
    <w:rsid w:val="00570B16"/>
    <w:rsid w:val="00570D3A"/>
    <w:rsid w:val="0057133E"/>
    <w:rsid w:val="00571BCD"/>
    <w:rsid w:val="005727EB"/>
    <w:rsid w:val="00572C45"/>
    <w:rsid w:val="00572EF7"/>
    <w:rsid w:val="00573539"/>
    <w:rsid w:val="00576886"/>
    <w:rsid w:val="00576943"/>
    <w:rsid w:val="00576B4B"/>
    <w:rsid w:val="005774F6"/>
    <w:rsid w:val="00577561"/>
    <w:rsid w:val="0057788A"/>
    <w:rsid w:val="00577E71"/>
    <w:rsid w:val="00580CE4"/>
    <w:rsid w:val="00580FEB"/>
    <w:rsid w:val="005816E6"/>
    <w:rsid w:val="005820F1"/>
    <w:rsid w:val="00582D93"/>
    <w:rsid w:val="0058325E"/>
    <w:rsid w:val="005832C9"/>
    <w:rsid w:val="00584847"/>
    <w:rsid w:val="00584A07"/>
    <w:rsid w:val="0058537E"/>
    <w:rsid w:val="00585662"/>
    <w:rsid w:val="005861DA"/>
    <w:rsid w:val="00586F02"/>
    <w:rsid w:val="005871BB"/>
    <w:rsid w:val="005908E7"/>
    <w:rsid w:val="00590EE1"/>
    <w:rsid w:val="00591376"/>
    <w:rsid w:val="005927F2"/>
    <w:rsid w:val="00592DA3"/>
    <w:rsid w:val="00592E00"/>
    <w:rsid w:val="0059322A"/>
    <w:rsid w:val="00593CCB"/>
    <w:rsid w:val="00593D89"/>
    <w:rsid w:val="00593FB7"/>
    <w:rsid w:val="00594507"/>
    <w:rsid w:val="00594880"/>
    <w:rsid w:val="00594B0B"/>
    <w:rsid w:val="00594CDD"/>
    <w:rsid w:val="005955E9"/>
    <w:rsid w:val="005959B2"/>
    <w:rsid w:val="005A0979"/>
    <w:rsid w:val="005A1D20"/>
    <w:rsid w:val="005A1D30"/>
    <w:rsid w:val="005A1FC7"/>
    <w:rsid w:val="005A215E"/>
    <w:rsid w:val="005A253A"/>
    <w:rsid w:val="005A260B"/>
    <w:rsid w:val="005A30A8"/>
    <w:rsid w:val="005A380A"/>
    <w:rsid w:val="005A4F31"/>
    <w:rsid w:val="005A563C"/>
    <w:rsid w:val="005A661A"/>
    <w:rsid w:val="005A6E63"/>
    <w:rsid w:val="005A7AEB"/>
    <w:rsid w:val="005A7C41"/>
    <w:rsid w:val="005B03E3"/>
    <w:rsid w:val="005B0554"/>
    <w:rsid w:val="005B0C1B"/>
    <w:rsid w:val="005B0E85"/>
    <w:rsid w:val="005B1240"/>
    <w:rsid w:val="005B249E"/>
    <w:rsid w:val="005B2A53"/>
    <w:rsid w:val="005B2B54"/>
    <w:rsid w:val="005B315F"/>
    <w:rsid w:val="005B3536"/>
    <w:rsid w:val="005B4550"/>
    <w:rsid w:val="005B482D"/>
    <w:rsid w:val="005B54C8"/>
    <w:rsid w:val="005B5987"/>
    <w:rsid w:val="005B5E22"/>
    <w:rsid w:val="005B6619"/>
    <w:rsid w:val="005B6809"/>
    <w:rsid w:val="005B69F3"/>
    <w:rsid w:val="005B769C"/>
    <w:rsid w:val="005B7945"/>
    <w:rsid w:val="005B7F3D"/>
    <w:rsid w:val="005B7FEC"/>
    <w:rsid w:val="005C0203"/>
    <w:rsid w:val="005C0B56"/>
    <w:rsid w:val="005C0C3D"/>
    <w:rsid w:val="005C144C"/>
    <w:rsid w:val="005C210D"/>
    <w:rsid w:val="005C2F2C"/>
    <w:rsid w:val="005C3347"/>
    <w:rsid w:val="005C397A"/>
    <w:rsid w:val="005C3986"/>
    <w:rsid w:val="005C3CC3"/>
    <w:rsid w:val="005C52ED"/>
    <w:rsid w:val="005C5557"/>
    <w:rsid w:val="005C57E5"/>
    <w:rsid w:val="005C6059"/>
    <w:rsid w:val="005C6931"/>
    <w:rsid w:val="005C6F2C"/>
    <w:rsid w:val="005C7132"/>
    <w:rsid w:val="005C7C17"/>
    <w:rsid w:val="005D0FAA"/>
    <w:rsid w:val="005D1427"/>
    <w:rsid w:val="005D1985"/>
    <w:rsid w:val="005D40F1"/>
    <w:rsid w:val="005D461E"/>
    <w:rsid w:val="005D4D87"/>
    <w:rsid w:val="005D51A5"/>
    <w:rsid w:val="005D5AA5"/>
    <w:rsid w:val="005D60E9"/>
    <w:rsid w:val="005D617A"/>
    <w:rsid w:val="005D62C5"/>
    <w:rsid w:val="005D6FC7"/>
    <w:rsid w:val="005D76AB"/>
    <w:rsid w:val="005E0642"/>
    <w:rsid w:val="005E1AB0"/>
    <w:rsid w:val="005E23FA"/>
    <w:rsid w:val="005E3048"/>
    <w:rsid w:val="005E404E"/>
    <w:rsid w:val="005E417B"/>
    <w:rsid w:val="005E44EE"/>
    <w:rsid w:val="005E4718"/>
    <w:rsid w:val="005E4DDA"/>
    <w:rsid w:val="005E4FFD"/>
    <w:rsid w:val="005E681F"/>
    <w:rsid w:val="005E7474"/>
    <w:rsid w:val="005E7DA5"/>
    <w:rsid w:val="005F0508"/>
    <w:rsid w:val="005F10F8"/>
    <w:rsid w:val="005F1B7B"/>
    <w:rsid w:val="005F32CF"/>
    <w:rsid w:val="005F3B78"/>
    <w:rsid w:val="005F4C2A"/>
    <w:rsid w:val="005F4C2E"/>
    <w:rsid w:val="005F4FE3"/>
    <w:rsid w:val="005F503D"/>
    <w:rsid w:val="005F51FA"/>
    <w:rsid w:val="005F5404"/>
    <w:rsid w:val="005F571F"/>
    <w:rsid w:val="005F59D7"/>
    <w:rsid w:val="005F622D"/>
    <w:rsid w:val="005F6334"/>
    <w:rsid w:val="005F6884"/>
    <w:rsid w:val="005F7571"/>
    <w:rsid w:val="005F7C96"/>
    <w:rsid w:val="006006F8"/>
    <w:rsid w:val="0060099C"/>
    <w:rsid w:val="0060274F"/>
    <w:rsid w:val="0060335E"/>
    <w:rsid w:val="006033F9"/>
    <w:rsid w:val="00603D27"/>
    <w:rsid w:val="00603E87"/>
    <w:rsid w:val="00604198"/>
    <w:rsid w:val="006048F3"/>
    <w:rsid w:val="00604D6D"/>
    <w:rsid w:val="00605082"/>
    <w:rsid w:val="006052D0"/>
    <w:rsid w:val="00605AE1"/>
    <w:rsid w:val="006068A0"/>
    <w:rsid w:val="00607083"/>
    <w:rsid w:val="00607B4A"/>
    <w:rsid w:val="00612048"/>
    <w:rsid w:val="00613102"/>
    <w:rsid w:val="00613BEC"/>
    <w:rsid w:val="006148F6"/>
    <w:rsid w:val="00615C3F"/>
    <w:rsid w:val="006162E0"/>
    <w:rsid w:val="00616D3E"/>
    <w:rsid w:val="00617AD4"/>
    <w:rsid w:val="00617CA7"/>
    <w:rsid w:val="00617CAB"/>
    <w:rsid w:val="0062061C"/>
    <w:rsid w:val="00620C48"/>
    <w:rsid w:val="0062104E"/>
    <w:rsid w:val="00621113"/>
    <w:rsid w:val="00621552"/>
    <w:rsid w:val="00621C59"/>
    <w:rsid w:val="00622058"/>
    <w:rsid w:val="00622C9B"/>
    <w:rsid w:val="00622DB8"/>
    <w:rsid w:val="00622F8A"/>
    <w:rsid w:val="00623524"/>
    <w:rsid w:val="00623C74"/>
    <w:rsid w:val="00624CE5"/>
    <w:rsid w:val="00624DDC"/>
    <w:rsid w:val="0062537A"/>
    <w:rsid w:val="00625D1C"/>
    <w:rsid w:val="006267C5"/>
    <w:rsid w:val="006273D7"/>
    <w:rsid w:val="00627746"/>
    <w:rsid w:val="00627757"/>
    <w:rsid w:val="006304F8"/>
    <w:rsid w:val="006308C9"/>
    <w:rsid w:val="00630C75"/>
    <w:rsid w:val="00630F8E"/>
    <w:rsid w:val="006336C5"/>
    <w:rsid w:val="00633DF3"/>
    <w:rsid w:val="00634020"/>
    <w:rsid w:val="006344A9"/>
    <w:rsid w:val="00634A21"/>
    <w:rsid w:val="006351CE"/>
    <w:rsid w:val="0063532C"/>
    <w:rsid w:val="00635A3E"/>
    <w:rsid w:val="00635FEE"/>
    <w:rsid w:val="0063650D"/>
    <w:rsid w:val="0063702E"/>
    <w:rsid w:val="00637713"/>
    <w:rsid w:val="00637C63"/>
    <w:rsid w:val="00637FCA"/>
    <w:rsid w:val="0064014F"/>
    <w:rsid w:val="00640561"/>
    <w:rsid w:val="006408BB"/>
    <w:rsid w:val="006412CC"/>
    <w:rsid w:val="0064160A"/>
    <w:rsid w:val="00642205"/>
    <w:rsid w:val="0064396A"/>
    <w:rsid w:val="00643A3C"/>
    <w:rsid w:val="00643EFE"/>
    <w:rsid w:val="00644FDB"/>
    <w:rsid w:val="006453BA"/>
    <w:rsid w:val="006454CB"/>
    <w:rsid w:val="00645A0D"/>
    <w:rsid w:val="00645CCF"/>
    <w:rsid w:val="00645D38"/>
    <w:rsid w:val="00647716"/>
    <w:rsid w:val="00647E5C"/>
    <w:rsid w:val="006505B8"/>
    <w:rsid w:val="00650637"/>
    <w:rsid w:val="0065071F"/>
    <w:rsid w:val="00650B94"/>
    <w:rsid w:val="00650DAD"/>
    <w:rsid w:val="00651264"/>
    <w:rsid w:val="0065325D"/>
    <w:rsid w:val="0065372D"/>
    <w:rsid w:val="00653A1A"/>
    <w:rsid w:val="006556C0"/>
    <w:rsid w:val="00655763"/>
    <w:rsid w:val="00655B5A"/>
    <w:rsid w:val="0065637B"/>
    <w:rsid w:val="006569AF"/>
    <w:rsid w:val="00656A9D"/>
    <w:rsid w:val="00656D48"/>
    <w:rsid w:val="006570A8"/>
    <w:rsid w:val="0065726D"/>
    <w:rsid w:val="006572CA"/>
    <w:rsid w:val="0065797D"/>
    <w:rsid w:val="00657B92"/>
    <w:rsid w:val="00657F0E"/>
    <w:rsid w:val="0066010C"/>
    <w:rsid w:val="00660770"/>
    <w:rsid w:val="00661102"/>
    <w:rsid w:val="00661777"/>
    <w:rsid w:val="00661D69"/>
    <w:rsid w:val="0066216C"/>
    <w:rsid w:val="0066229E"/>
    <w:rsid w:val="00662E04"/>
    <w:rsid w:val="00662FC6"/>
    <w:rsid w:val="006634C6"/>
    <w:rsid w:val="006641ED"/>
    <w:rsid w:val="006649BF"/>
    <w:rsid w:val="00664AAB"/>
    <w:rsid w:val="00664DF7"/>
    <w:rsid w:val="00664E2D"/>
    <w:rsid w:val="006651C0"/>
    <w:rsid w:val="00665DEF"/>
    <w:rsid w:val="00665E24"/>
    <w:rsid w:val="006663CE"/>
    <w:rsid w:val="006669F9"/>
    <w:rsid w:val="006671A6"/>
    <w:rsid w:val="00667BD8"/>
    <w:rsid w:val="006704AA"/>
    <w:rsid w:val="00672029"/>
    <w:rsid w:val="00672834"/>
    <w:rsid w:val="0067326B"/>
    <w:rsid w:val="00673356"/>
    <w:rsid w:val="0067335A"/>
    <w:rsid w:val="0067361C"/>
    <w:rsid w:val="006738AB"/>
    <w:rsid w:val="00673E84"/>
    <w:rsid w:val="00674CA3"/>
    <w:rsid w:val="00674CE8"/>
    <w:rsid w:val="00674F04"/>
    <w:rsid w:val="00675494"/>
    <w:rsid w:val="00675553"/>
    <w:rsid w:val="00675575"/>
    <w:rsid w:val="00675D44"/>
    <w:rsid w:val="00675F11"/>
    <w:rsid w:val="0067620D"/>
    <w:rsid w:val="006778ED"/>
    <w:rsid w:val="00680812"/>
    <w:rsid w:val="0068087A"/>
    <w:rsid w:val="00681799"/>
    <w:rsid w:val="00681BB7"/>
    <w:rsid w:val="00681DB4"/>
    <w:rsid w:val="00682842"/>
    <w:rsid w:val="00683602"/>
    <w:rsid w:val="006838E2"/>
    <w:rsid w:val="00683987"/>
    <w:rsid w:val="00683EB0"/>
    <w:rsid w:val="0068418D"/>
    <w:rsid w:val="0068445F"/>
    <w:rsid w:val="006849B7"/>
    <w:rsid w:val="00684D54"/>
    <w:rsid w:val="00685C7D"/>
    <w:rsid w:val="006864C2"/>
    <w:rsid w:val="006873A8"/>
    <w:rsid w:val="0068740B"/>
    <w:rsid w:val="006875DB"/>
    <w:rsid w:val="00690F76"/>
    <w:rsid w:val="00691213"/>
    <w:rsid w:val="006915B2"/>
    <w:rsid w:val="00691A09"/>
    <w:rsid w:val="006922FF"/>
    <w:rsid w:val="006924BF"/>
    <w:rsid w:val="00692980"/>
    <w:rsid w:val="006931B3"/>
    <w:rsid w:val="00693848"/>
    <w:rsid w:val="00693D40"/>
    <w:rsid w:val="00693F54"/>
    <w:rsid w:val="006951D7"/>
    <w:rsid w:val="0069567E"/>
    <w:rsid w:val="006964E7"/>
    <w:rsid w:val="0069664E"/>
    <w:rsid w:val="00696952"/>
    <w:rsid w:val="00696AB2"/>
    <w:rsid w:val="00696F39"/>
    <w:rsid w:val="006974B0"/>
    <w:rsid w:val="006977FB"/>
    <w:rsid w:val="006A0652"/>
    <w:rsid w:val="006A299F"/>
    <w:rsid w:val="006A2C90"/>
    <w:rsid w:val="006A3AC8"/>
    <w:rsid w:val="006A3F70"/>
    <w:rsid w:val="006A4026"/>
    <w:rsid w:val="006A415D"/>
    <w:rsid w:val="006A469B"/>
    <w:rsid w:val="006A5262"/>
    <w:rsid w:val="006A5403"/>
    <w:rsid w:val="006A5A34"/>
    <w:rsid w:val="006A5EE6"/>
    <w:rsid w:val="006A718A"/>
    <w:rsid w:val="006A722C"/>
    <w:rsid w:val="006A7624"/>
    <w:rsid w:val="006A7660"/>
    <w:rsid w:val="006A76ED"/>
    <w:rsid w:val="006A77AA"/>
    <w:rsid w:val="006A7C23"/>
    <w:rsid w:val="006A7D77"/>
    <w:rsid w:val="006B0E8D"/>
    <w:rsid w:val="006B2091"/>
    <w:rsid w:val="006B2139"/>
    <w:rsid w:val="006B2659"/>
    <w:rsid w:val="006B32BB"/>
    <w:rsid w:val="006B47DB"/>
    <w:rsid w:val="006B65E4"/>
    <w:rsid w:val="006B6938"/>
    <w:rsid w:val="006C076F"/>
    <w:rsid w:val="006C09A8"/>
    <w:rsid w:val="006C0B35"/>
    <w:rsid w:val="006C126B"/>
    <w:rsid w:val="006C135A"/>
    <w:rsid w:val="006C1833"/>
    <w:rsid w:val="006C2F42"/>
    <w:rsid w:val="006C3E78"/>
    <w:rsid w:val="006C49B1"/>
    <w:rsid w:val="006C4BBA"/>
    <w:rsid w:val="006C53EC"/>
    <w:rsid w:val="006C5433"/>
    <w:rsid w:val="006C6926"/>
    <w:rsid w:val="006C692B"/>
    <w:rsid w:val="006C6967"/>
    <w:rsid w:val="006C7D6E"/>
    <w:rsid w:val="006C7DF9"/>
    <w:rsid w:val="006D038A"/>
    <w:rsid w:val="006D041D"/>
    <w:rsid w:val="006D07F7"/>
    <w:rsid w:val="006D0820"/>
    <w:rsid w:val="006D2114"/>
    <w:rsid w:val="006D2A95"/>
    <w:rsid w:val="006D2BDD"/>
    <w:rsid w:val="006D38AF"/>
    <w:rsid w:val="006D3F35"/>
    <w:rsid w:val="006D40E5"/>
    <w:rsid w:val="006D4B94"/>
    <w:rsid w:val="006D4F4B"/>
    <w:rsid w:val="006D4FC7"/>
    <w:rsid w:val="006D5839"/>
    <w:rsid w:val="006D6590"/>
    <w:rsid w:val="006D6860"/>
    <w:rsid w:val="006D6A9E"/>
    <w:rsid w:val="006D6AB7"/>
    <w:rsid w:val="006D6D76"/>
    <w:rsid w:val="006D714F"/>
    <w:rsid w:val="006E0759"/>
    <w:rsid w:val="006E0A30"/>
    <w:rsid w:val="006E0CD1"/>
    <w:rsid w:val="006E0FDA"/>
    <w:rsid w:val="006E1684"/>
    <w:rsid w:val="006E18FD"/>
    <w:rsid w:val="006E3939"/>
    <w:rsid w:val="006E40B4"/>
    <w:rsid w:val="006E4329"/>
    <w:rsid w:val="006E4534"/>
    <w:rsid w:val="006E4721"/>
    <w:rsid w:val="006E6E23"/>
    <w:rsid w:val="006F12C6"/>
    <w:rsid w:val="006F12D0"/>
    <w:rsid w:val="006F138C"/>
    <w:rsid w:val="006F1A9C"/>
    <w:rsid w:val="006F1E48"/>
    <w:rsid w:val="006F1F86"/>
    <w:rsid w:val="006F20C0"/>
    <w:rsid w:val="006F2195"/>
    <w:rsid w:val="006F2777"/>
    <w:rsid w:val="006F3185"/>
    <w:rsid w:val="006F35A4"/>
    <w:rsid w:val="006F37C3"/>
    <w:rsid w:val="006F3916"/>
    <w:rsid w:val="006F4915"/>
    <w:rsid w:val="006F4B13"/>
    <w:rsid w:val="006F4D01"/>
    <w:rsid w:val="006F5B7A"/>
    <w:rsid w:val="006F6BAF"/>
    <w:rsid w:val="006F7061"/>
    <w:rsid w:val="006F79E1"/>
    <w:rsid w:val="006F7D7F"/>
    <w:rsid w:val="00700631"/>
    <w:rsid w:val="00701931"/>
    <w:rsid w:val="00701BA6"/>
    <w:rsid w:val="007020DE"/>
    <w:rsid w:val="007022E8"/>
    <w:rsid w:val="00702E30"/>
    <w:rsid w:val="00703970"/>
    <w:rsid w:val="0070405B"/>
    <w:rsid w:val="007041CB"/>
    <w:rsid w:val="0070451D"/>
    <w:rsid w:val="0070572F"/>
    <w:rsid w:val="00706462"/>
    <w:rsid w:val="00707480"/>
    <w:rsid w:val="00707DF9"/>
    <w:rsid w:val="00707EDA"/>
    <w:rsid w:val="00710A7D"/>
    <w:rsid w:val="0071122F"/>
    <w:rsid w:val="0071188F"/>
    <w:rsid w:val="007120A4"/>
    <w:rsid w:val="007122F9"/>
    <w:rsid w:val="007128CD"/>
    <w:rsid w:val="007128EF"/>
    <w:rsid w:val="0071290A"/>
    <w:rsid w:val="00712D5F"/>
    <w:rsid w:val="007135A5"/>
    <w:rsid w:val="00713AF4"/>
    <w:rsid w:val="00713BD8"/>
    <w:rsid w:val="00713DFE"/>
    <w:rsid w:val="007144D4"/>
    <w:rsid w:val="007146CF"/>
    <w:rsid w:val="00714827"/>
    <w:rsid w:val="0071572F"/>
    <w:rsid w:val="00715818"/>
    <w:rsid w:val="007176B7"/>
    <w:rsid w:val="00717989"/>
    <w:rsid w:val="007206C7"/>
    <w:rsid w:val="00720F55"/>
    <w:rsid w:val="00720FFC"/>
    <w:rsid w:val="0072161B"/>
    <w:rsid w:val="007216B9"/>
    <w:rsid w:val="007219F7"/>
    <w:rsid w:val="00721AAD"/>
    <w:rsid w:val="00722207"/>
    <w:rsid w:val="00722698"/>
    <w:rsid w:val="0072312B"/>
    <w:rsid w:val="0072393C"/>
    <w:rsid w:val="00723DD9"/>
    <w:rsid w:val="00724BB7"/>
    <w:rsid w:val="00725477"/>
    <w:rsid w:val="00725EEA"/>
    <w:rsid w:val="00726173"/>
    <w:rsid w:val="00727777"/>
    <w:rsid w:val="0073065B"/>
    <w:rsid w:val="00731352"/>
    <w:rsid w:val="007313E2"/>
    <w:rsid w:val="00731A21"/>
    <w:rsid w:val="00731EE1"/>
    <w:rsid w:val="00732021"/>
    <w:rsid w:val="007329EC"/>
    <w:rsid w:val="00733076"/>
    <w:rsid w:val="0073316D"/>
    <w:rsid w:val="00733640"/>
    <w:rsid w:val="00733CC5"/>
    <w:rsid w:val="007344CA"/>
    <w:rsid w:val="007348D1"/>
    <w:rsid w:val="00734938"/>
    <w:rsid w:val="00735871"/>
    <w:rsid w:val="0073595F"/>
    <w:rsid w:val="00735E3F"/>
    <w:rsid w:val="00737C55"/>
    <w:rsid w:val="00740304"/>
    <w:rsid w:val="007407B6"/>
    <w:rsid w:val="00741667"/>
    <w:rsid w:val="007427A3"/>
    <w:rsid w:val="00742AC8"/>
    <w:rsid w:val="00743158"/>
    <w:rsid w:val="0074361F"/>
    <w:rsid w:val="007438C5"/>
    <w:rsid w:val="00743E30"/>
    <w:rsid w:val="0074440A"/>
    <w:rsid w:val="00744479"/>
    <w:rsid w:val="00745212"/>
    <w:rsid w:val="00745BDB"/>
    <w:rsid w:val="00746A71"/>
    <w:rsid w:val="0074789C"/>
    <w:rsid w:val="00747A53"/>
    <w:rsid w:val="00750135"/>
    <w:rsid w:val="00750887"/>
    <w:rsid w:val="00751BFF"/>
    <w:rsid w:val="00751C89"/>
    <w:rsid w:val="00751CDD"/>
    <w:rsid w:val="00751EA5"/>
    <w:rsid w:val="0075245A"/>
    <w:rsid w:val="00753078"/>
    <w:rsid w:val="0075323C"/>
    <w:rsid w:val="0075398F"/>
    <w:rsid w:val="00754074"/>
    <w:rsid w:val="00754228"/>
    <w:rsid w:val="00754CF3"/>
    <w:rsid w:val="00754D77"/>
    <w:rsid w:val="00755AC5"/>
    <w:rsid w:val="00756153"/>
    <w:rsid w:val="00756EDF"/>
    <w:rsid w:val="007571C2"/>
    <w:rsid w:val="0075797E"/>
    <w:rsid w:val="00760091"/>
    <w:rsid w:val="007602D8"/>
    <w:rsid w:val="007607AA"/>
    <w:rsid w:val="00760E8E"/>
    <w:rsid w:val="007616C2"/>
    <w:rsid w:val="007625D8"/>
    <w:rsid w:val="00762A58"/>
    <w:rsid w:val="00763CE6"/>
    <w:rsid w:val="00764233"/>
    <w:rsid w:val="00764D15"/>
    <w:rsid w:val="00765AF5"/>
    <w:rsid w:val="007665BA"/>
    <w:rsid w:val="007674FC"/>
    <w:rsid w:val="00770264"/>
    <w:rsid w:val="00770900"/>
    <w:rsid w:val="00771356"/>
    <w:rsid w:val="00771DF5"/>
    <w:rsid w:val="00771E6A"/>
    <w:rsid w:val="007722B5"/>
    <w:rsid w:val="007722EB"/>
    <w:rsid w:val="00772BC0"/>
    <w:rsid w:val="00772F5B"/>
    <w:rsid w:val="00773608"/>
    <w:rsid w:val="00773AE5"/>
    <w:rsid w:val="007743BB"/>
    <w:rsid w:val="007743D7"/>
    <w:rsid w:val="007745B3"/>
    <w:rsid w:val="007752F0"/>
    <w:rsid w:val="00775724"/>
    <w:rsid w:val="0077769F"/>
    <w:rsid w:val="007777A6"/>
    <w:rsid w:val="00777EED"/>
    <w:rsid w:val="007800DA"/>
    <w:rsid w:val="00781197"/>
    <w:rsid w:val="007816EB"/>
    <w:rsid w:val="00781831"/>
    <w:rsid w:val="00781FBE"/>
    <w:rsid w:val="00782597"/>
    <w:rsid w:val="00782A76"/>
    <w:rsid w:val="007838AE"/>
    <w:rsid w:val="007851A0"/>
    <w:rsid w:val="00786032"/>
    <w:rsid w:val="00786910"/>
    <w:rsid w:val="00786E91"/>
    <w:rsid w:val="007879AA"/>
    <w:rsid w:val="00787C94"/>
    <w:rsid w:val="0079091D"/>
    <w:rsid w:val="00790F5E"/>
    <w:rsid w:val="0079124F"/>
    <w:rsid w:val="00791480"/>
    <w:rsid w:val="00791588"/>
    <w:rsid w:val="0079179B"/>
    <w:rsid w:val="007918CC"/>
    <w:rsid w:val="00791ECE"/>
    <w:rsid w:val="00792DE9"/>
    <w:rsid w:val="00792E4B"/>
    <w:rsid w:val="00794080"/>
    <w:rsid w:val="0079441B"/>
    <w:rsid w:val="00794AA6"/>
    <w:rsid w:val="00795DCD"/>
    <w:rsid w:val="00796633"/>
    <w:rsid w:val="00796FFE"/>
    <w:rsid w:val="00797853"/>
    <w:rsid w:val="00797CDF"/>
    <w:rsid w:val="007A0A85"/>
    <w:rsid w:val="007A0AEA"/>
    <w:rsid w:val="007A1900"/>
    <w:rsid w:val="007A1B6D"/>
    <w:rsid w:val="007A1C05"/>
    <w:rsid w:val="007A1C9D"/>
    <w:rsid w:val="007A1CDE"/>
    <w:rsid w:val="007A23E6"/>
    <w:rsid w:val="007A2B3F"/>
    <w:rsid w:val="007A2F1C"/>
    <w:rsid w:val="007A3029"/>
    <w:rsid w:val="007A3715"/>
    <w:rsid w:val="007A3E98"/>
    <w:rsid w:val="007A4B54"/>
    <w:rsid w:val="007A4ED8"/>
    <w:rsid w:val="007A6934"/>
    <w:rsid w:val="007A6DDC"/>
    <w:rsid w:val="007A7CF9"/>
    <w:rsid w:val="007B0165"/>
    <w:rsid w:val="007B0903"/>
    <w:rsid w:val="007B09A1"/>
    <w:rsid w:val="007B0FC5"/>
    <w:rsid w:val="007B169A"/>
    <w:rsid w:val="007B205C"/>
    <w:rsid w:val="007B2749"/>
    <w:rsid w:val="007B307F"/>
    <w:rsid w:val="007B3AB2"/>
    <w:rsid w:val="007B453E"/>
    <w:rsid w:val="007B49E2"/>
    <w:rsid w:val="007B52A7"/>
    <w:rsid w:val="007B5C42"/>
    <w:rsid w:val="007B60C3"/>
    <w:rsid w:val="007B6AC7"/>
    <w:rsid w:val="007B716F"/>
    <w:rsid w:val="007C16A1"/>
    <w:rsid w:val="007C24C0"/>
    <w:rsid w:val="007C294D"/>
    <w:rsid w:val="007C2F9D"/>
    <w:rsid w:val="007C321B"/>
    <w:rsid w:val="007C357B"/>
    <w:rsid w:val="007C3DA9"/>
    <w:rsid w:val="007C406B"/>
    <w:rsid w:val="007C4A5A"/>
    <w:rsid w:val="007C4D39"/>
    <w:rsid w:val="007C5704"/>
    <w:rsid w:val="007C6522"/>
    <w:rsid w:val="007C72BA"/>
    <w:rsid w:val="007D0E42"/>
    <w:rsid w:val="007D112E"/>
    <w:rsid w:val="007D2BF3"/>
    <w:rsid w:val="007D2C9F"/>
    <w:rsid w:val="007D2DAA"/>
    <w:rsid w:val="007D3320"/>
    <w:rsid w:val="007D50AF"/>
    <w:rsid w:val="007D5B83"/>
    <w:rsid w:val="007D5F85"/>
    <w:rsid w:val="007D6268"/>
    <w:rsid w:val="007D64C3"/>
    <w:rsid w:val="007D666A"/>
    <w:rsid w:val="007D66A5"/>
    <w:rsid w:val="007D70A9"/>
    <w:rsid w:val="007D7156"/>
    <w:rsid w:val="007D746E"/>
    <w:rsid w:val="007D76CC"/>
    <w:rsid w:val="007D7815"/>
    <w:rsid w:val="007D78C1"/>
    <w:rsid w:val="007D7914"/>
    <w:rsid w:val="007D7ED7"/>
    <w:rsid w:val="007E11B7"/>
    <w:rsid w:val="007E1D3C"/>
    <w:rsid w:val="007E1E92"/>
    <w:rsid w:val="007E200D"/>
    <w:rsid w:val="007E289D"/>
    <w:rsid w:val="007E32B8"/>
    <w:rsid w:val="007E47F1"/>
    <w:rsid w:val="007E48BB"/>
    <w:rsid w:val="007E4D33"/>
    <w:rsid w:val="007E4EFF"/>
    <w:rsid w:val="007E57AF"/>
    <w:rsid w:val="007E5CD5"/>
    <w:rsid w:val="007E5FF5"/>
    <w:rsid w:val="007E64D0"/>
    <w:rsid w:val="007E6CD5"/>
    <w:rsid w:val="007E6FDF"/>
    <w:rsid w:val="007F0C45"/>
    <w:rsid w:val="007F115B"/>
    <w:rsid w:val="007F1840"/>
    <w:rsid w:val="007F1B95"/>
    <w:rsid w:val="007F29C7"/>
    <w:rsid w:val="007F30F5"/>
    <w:rsid w:val="007F4952"/>
    <w:rsid w:val="007F4C59"/>
    <w:rsid w:val="007F5009"/>
    <w:rsid w:val="007F5E72"/>
    <w:rsid w:val="007F6110"/>
    <w:rsid w:val="007F6229"/>
    <w:rsid w:val="007F74E5"/>
    <w:rsid w:val="007F785C"/>
    <w:rsid w:val="007F7947"/>
    <w:rsid w:val="0080008E"/>
    <w:rsid w:val="00800F41"/>
    <w:rsid w:val="00801663"/>
    <w:rsid w:val="00801A17"/>
    <w:rsid w:val="00801CF2"/>
    <w:rsid w:val="008023A0"/>
    <w:rsid w:val="00803CBE"/>
    <w:rsid w:val="00804191"/>
    <w:rsid w:val="00805684"/>
    <w:rsid w:val="0080757D"/>
    <w:rsid w:val="0081054C"/>
    <w:rsid w:val="00810832"/>
    <w:rsid w:val="00811055"/>
    <w:rsid w:val="00811400"/>
    <w:rsid w:val="00811657"/>
    <w:rsid w:val="00811967"/>
    <w:rsid w:val="00811AA5"/>
    <w:rsid w:val="00811FAF"/>
    <w:rsid w:val="00812086"/>
    <w:rsid w:val="00812B43"/>
    <w:rsid w:val="00812D67"/>
    <w:rsid w:val="008135ED"/>
    <w:rsid w:val="008137B3"/>
    <w:rsid w:val="0081420C"/>
    <w:rsid w:val="00814D6E"/>
    <w:rsid w:val="00814F6A"/>
    <w:rsid w:val="00816FF0"/>
    <w:rsid w:val="00817390"/>
    <w:rsid w:val="0081757A"/>
    <w:rsid w:val="00820A27"/>
    <w:rsid w:val="00821537"/>
    <w:rsid w:val="008215D3"/>
    <w:rsid w:val="008218B6"/>
    <w:rsid w:val="00822389"/>
    <w:rsid w:val="00822426"/>
    <w:rsid w:val="0082358D"/>
    <w:rsid w:val="008239F1"/>
    <w:rsid w:val="00823C41"/>
    <w:rsid w:val="00823E80"/>
    <w:rsid w:val="00824B1E"/>
    <w:rsid w:val="0082503A"/>
    <w:rsid w:val="00825463"/>
    <w:rsid w:val="00825723"/>
    <w:rsid w:val="00825E5B"/>
    <w:rsid w:val="00825E98"/>
    <w:rsid w:val="008262A1"/>
    <w:rsid w:val="00826443"/>
    <w:rsid w:val="00826ECD"/>
    <w:rsid w:val="00827049"/>
    <w:rsid w:val="0082796E"/>
    <w:rsid w:val="00830A47"/>
    <w:rsid w:val="008320B4"/>
    <w:rsid w:val="00832C14"/>
    <w:rsid w:val="008330A4"/>
    <w:rsid w:val="008335B7"/>
    <w:rsid w:val="008343BF"/>
    <w:rsid w:val="00834592"/>
    <w:rsid w:val="00834A36"/>
    <w:rsid w:val="00834EDF"/>
    <w:rsid w:val="008371D7"/>
    <w:rsid w:val="008401A6"/>
    <w:rsid w:val="008401E9"/>
    <w:rsid w:val="008414F1"/>
    <w:rsid w:val="0084166C"/>
    <w:rsid w:val="0084188B"/>
    <w:rsid w:val="00841EAF"/>
    <w:rsid w:val="0084260F"/>
    <w:rsid w:val="00842C97"/>
    <w:rsid w:val="00843588"/>
    <w:rsid w:val="008438EB"/>
    <w:rsid w:val="00843F2A"/>
    <w:rsid w:val="00844485"/>
    <w:rsid w:val="00844A2A"/>
    <w:rsid w:val="00844AD5"/>
    <w:rsid w:val="00845061"/>
    <w:rsid w:val="00845A83"/>
    <w:rsid w:val="00845D93"/>
    <w:rsid w:val="00845EB5"/>
    <w:rsid w:val="008462B0"/>
    <w:rsid w:val="008462E6"/>
    <w:rsid w:val="008468F0"/>
    <w:rsid w:val="00846F8F"/>
    <w:rsid w:val="00847D13"/>
    <w:rsid w:val="00847E00"/>
    <w:rsid w:val="00850171"/>
    <w:rsid w:val="00850499"/>
    <w:rsid w:val="00850B14"/>
    <w:rsid w:val="00851A8F"/>
    <w:rsid w:val="00851E2D"/>
    <w:rsid w:val="00853C62"/>
    <w:rsid w:val="008542AE"/>
    <w:rsid w:val="0085432C"/>
    <w:rsid w:val="00854C3C"/>
    <w:rsid w:val="00855720"/>
    <w:rsid w:val="00855B3F"/>
    <w:rsid w:val="00855F8D"/>
    <w:rsid w:val="0085630A"/>
    <w:rsid w:val="0085634B"/>
    <w:rsid w:val="00856416"/>
    <w:rsid w:val="00856853"/>
    <w:rsid w:val="00856A96"/>
    <w:rsid w:val="00857D4A"/>
    <w:rsid w:val="00857DB0"/>
    <w:rsid w:val="008602D0"/>
    <w:rsid w:val="0086077C"/>
    <w:rsid w:val="008615A8"/>
    <w:rsid w:val="0086173A"/>
    <w:rsid w:val="0086247F"/>
    <w:rsid w:val="0086276D"/>
    <w:rsid w:val="00863314"/>
    <w:rsid w:val="00863C7D"/>
    <w:rsid w:val="008643B0"/>
    <w:rsid w:val="008660E5"/>
    <w:rsid w:val="00866367"/>
    <w:rsid w:val="008664E4"/>
    <w:rsid w:val="00866B1D"/>
    <w:rsid w:val="00867483"/>
    <w:rsid w:val="00867693"/>
    <w:rsid w:val="008678C1"/>
    <w:rsid w:val="00867C0D"/>
    <w:rsid w:val="0087087C"/>
    <w:rsid w:val="008723C9"/>
    <w:rsid w:val="00872535"/>
    <w:rsid w:val="008730A7"/>
    <w:rsid w:val="008734F7"/>
    <w:rsid w:val="008738B1"/>
    <w:rsid w:val="00873D82"/>
    <w:rsid w:val="008743AD"/>
    <w:rsid w:val="008750F2"/>
    <w:rsid w:val="00875516"/>
    <w:rsid w:val="00876102"/>
    <w:rsid w:val="00876517"/>
    <w:rsid w:val="00876983"/>
    <w:rsid w:val="00876DFF"/>
    <w:rsid w:val="00876F56"/>
    <w:rsid w:val="00876FBB"/>
    <w:rsid w:val="0087728B"/>
    <w:rsid w:val="0087743C"/>
    <w:rsid w:val="00877491"/>
    <w:rsid w:val="008777E5"/>
    <w:rsid w:val="00877F4C"/>
    <w:rsid w:val="00880383"/>
    <w:rsid w:val="00880CC4"/>
    <w:rsid w:val="00880FCC"/>
    <w:rsid w:val="00881D0B"/>
    <w:rsid w:val="008824F9"/>
    <w:rsid w:val="008827FF"/>
    <w:rsid w:val="00883922"/>
    <w:rsid w:val="008839FB"/>
    <w:rsid w:val="00884F69"/>
    <w:rsid w:val="00885208"/>
    <w:rsid w:val="00885672"/>
    <w:rsid w:val="00886179"/>
    <w:rsid w:val="00887B45"/>
    <w:rsid w:val="00887EE8"/>
    <w:rsid w:val="0089056A"/>
    <w:rsid w:val="00890BBF"/>
    <w:rsid w:val="00890D03"/>
    <w:rsid w:val="00891715"/>
    <w:rsid w:val="00891742"/>
    <w:rsid w:val="008917B4"/>
    <w:rsid w:val="00891B3F"/>
    <w:rsid w:val="00891E1C"/>
    <w:rsid w:val="00891FF8"/>
    <w:rsid w:val="008926FE"/>
    <w:rsid w:val="0089384B"/>
    <w:rsid w:val="00894430"/>
    <w:rsid w:val="0089447C"/>
    <w:rsid w:val="0089493D"/>
    <w:rsid w:val="008955B9"/>
    <w:rsid w:val="0089630E"/>
    <w:rsid w:val="008967EC"/>
    <w:rsid w:val="00896A2E"/>
    <w:rsid w:val="008971DE"/>
    <w:rsid w:val="00897E76"/>
    <w:rsid w:val="00897FB6"/>
    <w:rsid w:val="008A042D"/>
    <w:rsid w:val="008A04C1"/>
    <w:rsid w:val="008A0520"/>
    <w:rsid w:val="008A07A4"/>
    <w:rsid w:val="008A0D98"/>
    <w:rsid w:val="008A185B"/>
    <w:rsid w:val="008A2846"/>
    <w:rsid w:val="008A3F13"/>
    <w:rsid w:val="008A462E"/>
    <w:rsid w:val="008A541B"/>
    <w:rsid w:val="008A5E3F"/>
    <w:rsid w:val="008A6849"/>
    <w:rsid w:val="008A7B07"/>
    <w:rsid w:val="008B0396"/>
    <w:rsid w:val="008B0F0D"/>
    <w:rsid w:val="008B1867"/>
    <w:rsid w:val="008B2CA1"/>
    <w:rsid w:val="008B2F05"/>
    <w:rsid w:val="008B47AE"/>
    <w:rsid w:val="008B6627"/>
    <w:rsid w:val="008B66A3"/>
    <w:rsid w:val="008B69BB"/>
    <w:rsid w:val="008B7D23"/>
    <w:rsid w:val="008C0A19"/>
    <w:rsid w:val="008C13FD"/>
    <w:rsid w:val="008C1F68"/>
    <w:rsid w:val="008C2104"/>
    <w:rsid w:val="008C2518"/>
    <w:rsid w:val="008C27B3"/>
    <w:rsid w:val="008C2A59"/>
    <w:rsid w:val="008C2BEB"/>
    <w:rsid w:val="008C3083"/>
    <w:rsid w:val="008C4D94"/>
    <w:rsid w:val="008C7D92"/>
    <w:rsid w:val="008D01B5"/>
    <w:rsid w:val="008D040F"/>
    <w:rsid w:val="008D0B67"/>
    <w:rsid w:val="008D1783"/>
    <w:rsid w:val="008D1EA4"/>
    <w:rsid w:val="008D1F13"/>
    <w:rsid w:val="008D204E"/>
    <w:rsid w:val="008D269F"/>
    <w:rsid w:val="008D322B"/>
    <w:rsid w:val="008D3A42"/>
    <w:rsid w:val="008D3A8F"/>
    <w:rsid w:val="008D464A"/>
    <w:rsid w:val="008D46C0"/>
    <w:rsid w:val="008D49F7"/>
    <w:rsid w:val="008D6CAD"/>
    <w:rsid w:val="008D6CDB"/>
    <w:rsid w:val="008D7845"/>
    <w:rsid w:val="008E0008"/>
    <w:rsid w:val="008E08C9"/>
    <w:rsid w:val="008E08E4"/>
    <w:rsid w:val="008E0B18"/>
    <w:rsid w:val="008E13D7"/>
    <w:rsid w:val="008E1587"/>
    <w:rsid w:val="008E1644"/>
    <w:rsid w:val="008E1AD0"/>
    <w:rsid w:val="008E299A"/>
    <w:rsid w:val="008E3589"/>
    <w:rsid w:val="008E45B9"/>
    <w:rsid w:val="008E5E68"/>
    <w:rsid w:val="008E666F"/>
    <w:rsid w:val="008E7FDF"/>
    <w:rsid w:val="008F082B"/>
    <w:rsid w:val="008F0884"/>
    <w:rsid w:val="008F0F64"/>
    <w:rsid w:val="008F1BF1"/>
    <w:rsid w:val="008F2ABB"/>
    <w:rsid w:val="008F2EEC"/>
    <w:rsid w:val="008F450B"/>
    <w:rsid w:val="008F50D6"/>
    <w:rsid w:val="008F5255"/>
    <w:rsid w:val="008F7340"/>
    <w:rsid w:val="008F7CE4"/>
    <w:rsid w:val="00900DB4"/>
    <w:rsid w:val="00900F8C"/>
    <w:rsid w:val="009013B8"/>
    <w:rsid w:val="00901502"/>
    <w:rsid w:val="00901689"/>
    <w:rsid w:val="00901C87"/>
    <w:rsid w:val="00902B25"/>
    <w:rsid w:val="00902E45"/>
    <w:rsid w:val="00903313"/>
    <w:rsid w:val="00903BC7"/>
    <w:rsid w:val="009046F7"/>
    <w:rsid w:val="00904CE7"/>
    <w:rsid w:val="00904F36"/>
    <w:rsid w:val="00905025"/>
    <w:rsid w:val="00905658"/>
    <w:rsid w:val="009056E4"/>
    <w:rsid w:val="0090625F"/>
    <w:rsid w:val="0091020D"/>
    <w:rsid w:val="0091057A"/>
    <w:rsid w:val="00911810"/>
    <w:rsid w:val="00911A21"/>
    <w:rsid w:val="00911BB5"/>
    <w:rsid w:val="009120CD"/>
    <w:rsid w:val="009124C9"/>
    <w:rsid w:val="00912DC3"/>
    <w:rsid w:val="009133D5"/>
    <w:rsid w:val="009145FF"/>
    <w:rsid w:val="009147F2"/>
    <w:rsid w:val="0091521F"/>
    <w:rsid w:val="009153BF"/>
    <w:rsid w:val="009157D1"/>
    <w:rsid w:val="00915C69"/>
    <w:rsid w:val="009168A9"/>
    <w:rsid w:val="00916CD4"/>
    <w:rsid w:val="00916EAA"/>
    <w:rsid w:val="009202A6"/>
    <w:rsid w:val="009203FE"/>
    <w:rsid w:val="009206D6"/>
    <w:rsid w:val="00922232"/>
    <w:rsid w:val="00922C61"/>
    <w:rsid w:val="00922CD7"/>
    <w:rsid w:val="009232C4"/>
    <w:rsid w:val="00924A37"/>
    <w:rsid w:val="00924B8E"/>
    <w:rsid w:val="00924EC0"/>
    <w:rsid w:val="00924F12"/>
    <w:rsid w:val="00925AA7"/>
    <w:rsid w:val="00925C11"/>
    <w:rsid w:val="009263D7"/>
    <w:rsid w:val="009266DE"/>
    <w:rsid w:val="009300B9"/>
    <w:rsid w:val="0093125F"/>
    <w:rsid w:val="009313ED"/>
    <w:rsid w:val="00931480"/>
    <w:rsid w:val="0093195E"/>
    <w:rsid w:val="009323D9"/>
    <w:rsid w:val="00932E2A"/>
    <w:rsid w:val="009333F9"/>
    <w:rsid w:val="00933C56"/>
    <w:rsid w:val="00933EAD"/>
    <w:rsid w:val="00934B5C"/>
    <w:rsid w:val="00934C53"/>
    <w:rsid w:val="009354FA"/>
    <w:rsid w:val="00935605"/>
    <w:rsid w:val="0093649A"/>
    <w:rsid w:val="009366BF"/>
    <w:rsid w:val="00936B18"/>
    <w:rsid w:val="00936DB8"/>
    <w:rsid w:val="00937F43"/>
    <w:rsid w:val="00937FB6"/>
    <w:rsid w:val="00940329"/>
    <w:rsid w:val="00940BFB"/>
    <w:rsid w:val="0094100E"/>
    <w:rsid w:val="0094156B"/>
    <w:rsid w:val="00941613"/>
    <w:rsid w:val="0094191D"/>
    <w:rsid w:val="009419FF"/>
    <w:rsid w:val="009421B1"/>
    <w:rsid w:val="00942700"/>
    <w:rsid w:val="0094278E"/>
    <w:rsid w:val="0094313B"/>
    <w:rsid w:val="00943544"/>
    <w:rsid w:val="009435E4"/>
    <w:rsid w:val="009437AC"/>
    <w:rsid w:val="009442C0"/>
    <w:rsid w:val="00944414"/>
    <w:rsid w:val="00945E8D"/>
    <w:rsid w:val="00945EF9"/>
    <w:rsid w:val="009460E7"/>
    <w:rsid w:val="009463F1"/>
    <w:rsid w:val="00946E49"/>
    <w:rsid w:val="00946F06"/>
    <w:rsid w:val="0094781E"/>
    <w:rsid w:val="009503A5"/>
    <w:rsid w:val="00950666"/>
    <w:rsid w:val="009518C1"/>
    <w:rsid w:val="00952DD1"/>
    <w:rsid w:val="00953085"/>
    <w:rsid w:val="00953550"/>
    <w:rsid w:val="00953579"/>
    <w:rsid w:val="00953610"/>
    <w:rsid w:val="0095390D"/>
    <w:rsid w:val="00953931"/>
    <w:rsid w:val="0095394D"/>
    <w:rsid w:val="00954629"/>
    <w:rsid w:val="009548EA"/>
    <w:rsid w:val="00954A97"/>
    <w:rsid w:val="00954B15"/>
    <w:rsid w:val="009552A7"/>
    <w:rsid w:val="009556AD"/>
    <w:rsid w:val="00955741"/>
    <w:rsid w:val="009560B5"/>
    <w:rsid w:val="0095645E"/>
    <w:rsid w:val="0095651D"/>
    <w:rsid w:val="00956AFE"/>
    <w:rsid w:val="00957BFE"/>
    <w:rsid w:val="009603DB"/>
    <w:rsid w:val="00960D9A"/>
    <w:rsid w:val="00960E63"/>
    <w:rsid w:val="00960F11"/>
    <w:rsid w:val="009617F0"/>
    <w:rsid w:val="00961820"/>
    <w:rsid w:val="00961FD3"/>
    <w:rsid w:val="00963C99"/>
    <w:rsid w:val="0096426B"/>
    <w:rsid w:val="009649CF"/>
    <w:rsid w:val="00964CEE"/>
    <w:rsid w:val="00964DE4"/>
    <w:rsid w:val="009651BD"/>
    <w:rsid w:val="00965D71"/>
    <w:rsid w:val="00966375"/>
    <w:rsid w:val="00966F15"/>
    <w:rsid w:val="009670F0"/>
    <w:rsid w:val="009674E0"/>
    <w:rsid w:val="00967F4D"/>
    <w:rsid w:val="00970503"/>
    <w:rsid w:val="00971DFE"/>
    <w:rsid w:val="009726EC"/>
    <w:rsid w:val="00972AD4"/>
    <w:rsid w:val="00972BF0"/>
    <w:rsid w:val="00973B00"/>
    <w:rsid w:val="00973B97"/>
    <w:rsid w:val="00973F4F"/>
    <w:rsid w:val="00974B96"/>
    <w:rsid w:val="00974DE2"/>
    <w:rsid w:val="0097605C"/>
    <w:rsid w:val="00977935"/>
    <w:rsid w:val="009800FC"/>
    <w:rsid w:val="00980F95"/>
    <w:rsid w:val="0098206F"/>
    <w:rsid w:val="00982470"/>
    <w:rsid w:val="00982BCF"/>
    <w:rsid w:val="009836AF"/>
    <w:rsid w:val="0098402F"/>
    <w:rsid w:val="00984612"/>
    <w:rsid w:val="00984B24"/>
    <w:rsid w:val="00984DCC"/>
    <w:rsid w:val="0098513C"/>
    <w:rsid w:val="0098554F"/>
    <w:rsid w:val="009859A9"/>
    <w:rsid w:val="00985A65"/>
    <w:rsid w:val="009862F7"/>
    <w:rsid w:val="00987082"/>
    <w:rsid w:val="0098743C"/>
    <w:rsid w:val="00987625"/>
    <w:rsid w:val="00987C30"/>
    <w:rsid w:val="00987EFD"/>
    <w:rsid w:val="00990E34"/>
    <w:rsid w:val="009916BA"/>
    <w:rsid w:val="00991BFF"/>
    <w:rsid w:val="00992910"/>
    <w:rsid w:val="0099322F"/>
    <w:rsid w:val="009939CC"/>
    <w:rsid w:val="00993E40"/>
    <w:rsid w:val="00993E4A"/>
    <w:rsid w:val="00994C25"/>
    <w:rsid w:val="00994E8C"/>
    <w:rsid w:val="00995514"/>
    <w:rsid w:val="009955A5"/>
    <w:rsid w:val="009959E7"/>
    <w:rsid w:val="00995DBA"/>
    <w:rsid w:val="0099619E"/>
    <w:rsid w:val="00996310"/>
    <w:rsid w:val="009972BB"/>
    <w:rsid w:val="009A040A"/>
    <w:rsid w:val="009A1C72"/>
    <w:rsid w:val="009A2F0C"/>
    <w:rsid w:val="009A2FE2"/>
    <w:rsid w:val="009A322C"/>
    <w:rsid w:val="009A355A"/>
    <w:rsid w:val="009A380E"/>
    <w:rsid w:val="009A3C3E"/>
    <w:rsid w:val="009A428E"/>
    <w:rsid w:val="009A4D8A"/>
    <w:rsid w:val="009A5BFA"/>
    <w:rsid w:val="009A5C31"/>
    <w:rsid w:val="009A616D"/>
    <w:rsid w:val="009A6B5B"/>
    <w:rsid w:val="009B0045"/>
    <w:rsid w:val="009B0E5C"/>
    <w:rsid w:val="009B1184"/>
    <w:rsid w:val="009B11D1"/>
    <w:rsid w:val="009B1D50"/>
    <w:rsid w:val="009B2655"/>
    <w:rsid w:val="009B311F"/>
    <w:rsid w:val="009B32D7"/>
    <w:rsid w:val="009B4264"/>
    <w:rsid w:val="009B44D5"/>
    <w:rsid w:val="009B54F0"/>
    <w:rsid w:val="009B5CA8"/>
    <w:rsid w:val="009B5FA2"/>
    <w:rsid w:val="009B6BD5"/>
    <w:rsid w:val="009B72D4"/>
    <w:rsid w:val="009B73C4"/>
    <w:rsid w:val="009B7917"/>
    <w:rsid w:val="009C15DD"/>
    <w:rsid w:val="009C1EB6"/>
    <w:rsid w:val="009C20E0"/>
    <w:rsid w:val="009C2364"/>
    <w:rsid w:val="009C2B0A"/>
    <w:rsid w:val="009C2D50"/>
    <w:rsid w:val="009C322E"/>
    <w:rsid w:val="009C3355"/>
    <w:rsid w:val="009C34D7"/>
    <w:rsid w:val="009C3669"/>
    <w:rsid w:val="009C38AB"/>
    <w:rsid w:val="009C3E62"/>
    <w:rsid w:val="009C4E59"/>
    <w:rsid w:val="009C54ED"/>
    <w:rsid w:val="009C554E"/>
    <w:rsid w:val="009C60D7"/>
    <w:rsid w:val="009C645E"/>
    <w:rsid w:val="009C686D"/>
    <w:rsid w:val="009C6949"/>
    <w:rsid w:val="009C7195"/>
    <w:rsid w:val="009C72F2"/>
    <w:rsid w:val="009C7328"/>
    <w:rsid w:val="009D00B2"/>
    <w:rsid w:val="009D15AF"/>
    <w:rsid w:val="009D17E1"/>
    <w:rsid w:val="009D2090"/>
    <w:rsid w:val="009D2341"/>
    <w:rsid w:val="009D25DD"/>
    <w:rsid w:val="009D350D"/>
    <w:rsid w:val="009D38B2"/>
    <w:rsid w:val="009D3C36"/>
    <w:rsid w:val="009D3DA1"/>
    <w:rsid w:val="009D4307"/>
    <w:rsid w:val="009D4473"/>
    <w:rsid w:val="009D4BE5"/>
    <w:rsid w:val="009D4CE4"/>
    <w:rsid w:val="009D4D0D"/>
    <w:rsid w:val="009D4EAB"/>
    <w:rsid w:val="009D5C55"/>
    <w:rsid w:val="009D6BC6"/>
    <w:rsid w:val="009D70E5"/>
    <w:rsid w:val="009E04F8"/>
    <w:rsid w:val="009E0886"/>
    <w:rsid w:val="009E1445"/>
    <w:rsid w:val="009E1BDD"/>
    <w:rsid w:val="009E1EC0"/>
    <w:rsid w:val="009E2FB4"/>
    <w:rsid w:val="009E3482"/>
    <w:rsid w:val="009E351E"/>
    <w:rsid w:val="009E4060"/>
    <w:rsid w:val="009E6AA5"/>
    <w:rsid w:val="009E6AF8"/>
    <w:rsid w:val="009E6C56"/>
    <w:rsid w:val="009E7DB2"/>
    <w:rsid w:val="009F04B7"/>
    <w:rsid w:val="009F1221"/>
    <w:rsid w:val="009F12D6"/>
    <w:rsid w:val="009F1A84"/>
    <w:rsid w:val="009F1CC8"/>
    <w:rsid w:val="009F309A"/>
    <w:rsid w:val="009F362A"/>
    <w:rsid w:val="009F4405"/>
    <w:rsid w:val="009F4492"/>
    <w:rsid w:val="009F495A"/>
    <w:rsid w:val="009F4C09"/>
    <w:rsid w:val="009F4ECC"/>
    <w:rsid w:val="009F5390"/>
    <w:rsid w:val="009F54DC"/>
    <w:rsid w:val="009F5735"/>
    <w:rsid w:val="009F6F1A"/>
    <w:rsid w:val="009F7016"/>
    <w:rsid w:val="009F770B"/>
    <w:rsid w:val="00A001B5"/>
    <w:rsid w:val="00A00988"/>
    <w:rsid w:val="00A00F9E"/>
    <w:rsid w:val="00A01AF6"/>
    <w:rsid w:val="00A01E12"/>
    <w:rsid w:val="00A02A5B"/>
    <w:rsid w:val="00A02CB2"/>
    <w:rsid w:val="00A038B4"/>
    <w:rsid w:val="00A03955"/>
    <w:rsid w:val="00A03F6A"/>
    <w:rsid w:val="00A04480"/>
    <w:rsid w:val="00A04A1E"/>
    <w:rsid w:val="00A04E7A"/>
    <w:rsid w:val="00A052F6"/>
    <w:rsid w:val="00A054CE"/>
    <w:rsid w:val="00A0603F"/>
    <w:rsid w:val="00A0608C"/>
    <w:rsid w:val="00A06DF9"/>
    <w:rsid w:val="00A107EB"/>
    <w:rsid w:val="00A111F7"/>
    <w:rsid w:val="00A12DCD"/>
    <w:rsid w:val="00A13A31"/>
    <w:rsid w:val="00A13A78"/>
    <w:rsid w:val="00A13E09"/>
    <w:rsid w:val="00A1401A"/>
    <w:rsid w:val="00A147DF"/>
    <w:rsid w:val="00A15080"/>
    <w:rsid w:val="00A15537"/>
    <w:rsid w:val="00A15DF8"/>
    <w:rsid w:val="00A16207"/>
    <w:rsid w:val="00A16C42"/>
    <w:rsid w:val="00A16DA2"/>
    <w:rsid w:val="00A17633"/>
    <w:rsid w:val="00A17D6F"/>
    <w:rsid w:val="00A20765"/>
    <w:rsid w:val="00A20B2F"/>
    <w:rsid w:val="00A20B47"/>
    <w:rsid w:val="00A21104"/>
    <w:rsid w:val="00A214FD"/>
    <w:rsid w:val="00A21B75"/>
    <w:rsid w:val="00A22818"/>
    <w:rsid w:val="00A22960"/>
    <w:rsid w:val="00A234B2"/>
    <w:rsid w:val="00A234FD"/>
    <w:rsid w:val="00A240EC"/>
    <w:rsid w:val="00A24B1C"/>
    <w:rsid w:val="00A24C23"/>
    <w:rsid w:val="00A25733"/>
    <w:rsid w:val="00A274CC"/>
    <w:rsid w:val="00A31655"/>
    <w:rsid w:val="00A31835"/>
    <w:rsid w:val="00A31BB8"/>
    <w:rsid w:val="00A321E0"/>
    <w:rsid w:val="00A32679"/>
    <w:rsid w:val="00A3271F"/>
    <w:rsid w:val="00A32DDC"/>
    <w:rsid w:val="00A33045"/>
    <w:rsid w:val="00A3478A"/>
    <w:rsid w:val="00A347A3"/>
    <w:rsid w:val="00A34B75"/>
    <w:rsid w:val="00A34D82"/>
    <w:rsid w:val="00A350A1"/>
    <w:rsid w:val="00A36958"/>
    <w:rsid w:val="00A37383"/>
    <w:rsid w:val="00A375D6"/>
    <w:rsid w:val="00A40E5F"/>
    <w:rsid w:val="00A4194A"/>
    <w:rsid w:val="00A41DAE"/>
    <w:rsid w:val="00A428B4"/>
    <w:rsid w:val="00A42D7E"/>
    <w:rsid w:val="00A43421"/>
    <w:rsid w:val="00A4404A"/>
    <w:rsid w:val="00A450D5"/>
    <w:rsid w:val="00A453A1"/>
    <w:rsid w:val="00A46393"/>
    <w:rsid w:val="00A46B4B"/>
    <w:rsid w:val="00A47275"/>
    <w:rsid w:val="00A47ACC"/>
    <w:rsid w:val="00A47E62"/>
    <w:rsid w:val="00A504E9"/>
    <w:rsid w:val="00A514CB"/>
    <w:rsid w:val="00A518FD"/>
    <w:rsid w:val="00A51BEF"/>
    <w:rsid w:val="00A52284"/>
    <w:rsid w:val="00A52867"/>
    <w:rsid w:val="00A536B8"/>
    <w:rsid w:val="00A541DD"/>
    <w:rsid w:val="00A54590"/>
    <w:rsid w:val="00A54811"/>
    <w:rsid w:val="00A54D98"/>
    <w:rsid w:val="00A54F1B"/>
    <w:rsid w:val="00A55277"/>
    <w:rsid w:val="00A55E4E"/>
    <w:rsid w:val="00A560D3"/>
    <w:rsid w:val="00A56840"/>
    <w:rsid w:val="00A56D67"/>
    <w:rsid w:val="00A57093"/>
    <w:rsid w:val="00A60E36"/>
    <w:rsid w:val="00A6180A"/>
    <w:rsid w:val="00A61846"/>
    <w:rsid w:val="00A618CE"/>
    <w:rsid w:val="00A621F7"/>
    <w:rsid w:val="00A622BA"/>
    <w:rsid w:val="00A63B90"/>
    <w:rsid w:val="00A645D0"/>
    <w:rsid w:val="00A645D3"/>
    <w:rsid w:val="00A64813"/>
    <w:rsid w:val="00A6586F"/>
    <w:rsid w:val="00A66C08"/>
    <w:rsid w:val="00A673D2"/>
    <w:rsid w:val="00A675CE"/>
    <w:rsid w:val="00A67642"/>
    <w:rsid w:val="00A7053E"/>
    <w:rsid w:val="00A706AE"/>
    <w:rsid w:val="00A70B36"/>
    <w:rsid w:val="00A7171B"/>
    <w:rsid w:val="00A71991"/>
    <w:rsid w:val="00A723E0"/>
    <w:rsid w:val="00A72C2C"/>
    <w:rsid w:val="00A732CF"/>
    <w:rsid w:val="00A73BDD"/>
    <w:rsid w:val="00A73D83"/>
    <w:rsid w:val="00A7548B"/>
    <w:rsid w:val="00A80A9B"/>
    <w:rsid w:val="00A8109B"/>
    <w:rsid w:val="00A81B12"/>
    <w:rsid w:val="00A82497"/>
    <w:rsid w:val="00A82616"/>
    <w:rsid w:val="00A826AE"/>
    <w:rsid w:val="00A83BD0"/>
    <w:rsid w:val="00A83D66"/>
    <w:rsid w:val="00A85217"/>
    <w:rsid w:val="00A855B0"/>
    <w:rsid w:val="00A85B15"/>
    <w:rsid w:val="00A8727A"/>
    <w:rsid w:val="00A87747"/>
    <w:rsid w:val="00A87CC8"/>
    <w:rsid w:val="00A90E3D"/>
    <w:rsid w:val="00A90E88"/>
    <w:rsid w:val="00A91979"/>
    <w:rsid w:val="00A94931"/>
    <w:rsid w:val="00A94FFB"/>
    <w:rsid w:val="00A957F7"/>
    <w:rsid w:val="00A9582B"/>
    <w:rsid w:val="00A96911"/>
    <w:rsid w:val="00A97840"/>
    <w:rsid w:val="00A97C8D"/>
    <w:rsid w:val="00AA0107"/>
    <w:rsid w:val="00AA01B5"/>
    <w:rsid w:val="00AA0D9B"/>
    <w:rsid w:val="00AA1283"/>
    <w:rsid w:val="00AA151C"/>
    <w:rsid w:val="00AA16F2"/>
    <w:rsid w:val="00AA21D0"/>
    <w:rsid w:val="00AA2CE6"/>
    <w:rsid w:val="00AA3F52"/>
    <w:rsid w:val="00AA3F80"/>
    <w:rsid w:val="00AA4973"/>
    <w:rsid w:val="00AA4A45"/>
    <w:rsid w:val="00AA4EED"/>
    <w:rsid w:val="00AA55C2"/>
    <w:rsid w:val="00AA5D8A"/>
    <w:rsid w:val="00AA6EA5"/>
    <w:rsid w:val="00AA73DC"/>
    <w:rsid w:val="00AA7411"/>
    <w:rsid w:val="00AA797A"/>
    <w:rsid w:val="00AA7E7C"/>
    <w:rsid w:val="00AB1CD5"/>
    <w:rsid w:val="00AB3471"/>
    <w:rsid w:val="00AB3D91"/>
    <w:rsid w:val="00AB3EF0"/>
    <w:rsid w:val="00AB4763"/>
    <w:rsid w:val="00AB48E3"/>
    <w:rsid w:val="00AB4AE3"/>
    <w:rsid w:val="00AB4F9B"/>
    <w:rsid w:val="00AB51F9"/>
    <w:rsid w:val="00AB5440"/>
    <w:rsid w:val="00AB58AE"/>
    <w:rsid w:val="00AB59C3"/>
    <w:rsid w:val="00AB6CDC"/>
    <w:rsid w:val="00AB7467"/>
    <w:rsid w:val="00AC02C2"/>
    <w:rsid w:val="00AC0434"/>
    <w:rsid w:val="00AC1FBD"/>
    <w:rsid w:val="00AC507D"/>
    <w:rsid w:val="00AC5722"/>
    <w:rsid w:val="00AC5EA7"/>
    <w:rsid w:val="00AC5EF9"/>
    <w:rsid w:val="00AC741C"/>
    <w:rsid w:val="00AC7522"/>
    <w:rsid w:val="00AC78B1"/>
    <w:rsid w:val="00AC7B58"/>
    <w:rsid w:val="00AD0117"/>
    <w:rsid w:val="00AD02B9"/>
    <w:rsid w:val="00AD061E"/>
    <w:rsid w:val="00AD0678"/>
    <w:rsid w:val="00AD092D"/>
    <w:rsid w:val="00AD24A3"/>
    <w:rsid w:val="00AD2527"/>
    <w:rsid w:val="00AD2649"/>
    <w:rsid w:val="00AD26B8"/>
    <w:rsid w:val="00AD2711"/>
    <w:rsid w:val="00AD2990"/>
    <w:rsid w:val="00AD2AD3"/>
    <w:rsid w:val="00AD42AD"/>
    <w:rsid w:val="00AD4D21"/>
    <w:rsid w:val="00AD52DC"/>
    <w:rsid w:val="00AD550B"/>
    <w:rsid w:val="00AD56C1"/>
    <w:rsid w:val="00AD570D"/>
    <w:rsid w:val="00AD59AD"/>
    <w:rsid w:val="00AD5D2E"/>
    <w:rsid w:val="00AD5DCF"/>
    <w:rsid w:val="00AD5F60"/>
    <w:rsid w:val="00AD61F0"/>
    <w:rsid w:val="00AD6667"/>
    <w:rsid w:val="00AD6AFA"/>
    <w:rsid w:val="00AD6E6C"/>
    <w:rsid w:val="00AD7F28"/>
    <w:rsid w:val="00AE0630"/>
    <w:rsid w:val="00AE0BDB"/>
    <w:rsid w:val="00AE0F63"/>
    <w:rsid w:val="00AE1A08"/>
    <w:rsid w:val="00AE3AB0"/>
    <w:rsid w:val="00AE4286"/>
    <w:rsid w:val="00AE484E"/>
    <w:rsid w:val="00AE4EA5"/>
    <w:rsid w:val="00AE53CD"/>
    <w:rsid w:val="00AE58D4"/>
    <w:rsid w:val="00AE6152"/>
    <w:rsid w:val="00AE6A39"/>
    <w:rsid w:val="00AE6F08"/>
    <w:rsid w:val="00AE737B"/>
    <w:rsid w:val="00AF0581"/>
    <w:rsid w:val="00AF0CA8"/>
    <w:rsid w:val="00AF0EFA"/>
    <w:rsid w:val="00AF281C"/>
    <w:rsid w:val="00AF3001"/>
    <w:rsid w:val="00AF31B9"/>
    <w:rsid w:val="00AF3680"/>
    <w:rsid w:val="00AF3CE2"/>
    <w:rsid w:val="00AF3F27"/>
    <w:rsid w:val="00AF4A2F"/>
    <w:rsid w:val="00AF4CC7"/>
    <w:rsid w:val="00AF4CD3"/>
    <w:rsid w:val="00AF5037"/>
    <w:rsid w:val="00AF5285"/>
    <w:rsid w:val="00AF6413"/>
    <w:rsid w:val="00AF67D7"/>
    <w:rsid w:val="00AF6CCF"/>
    <w:rsid w:val="00AF6F88"/>
    <w:rsid w:val="00AF702B"/>
    <w:rsid w:val="00AF70C2"/>
    <w:rsid w:val="00AF7F23"/>
    <w:rsid w:val="00B005FA"/>
    <w:rsid w:val="00B02616"/>
    <w:rsid w:val="00B02839"/>
    <w:rsid w:val="00B03E42"/>
    <w:rsid w:val="00B0457D"/>
    <w:rsid w:val="00B048BB"/>
    <w:rsid w:val="00B06794"/>
    <w:rsid w:val="00B06E12"/>
    <w:rsid w:val="00B07A5D"/>
    <w:rsid w:val="00B07C4D"/>
    <w:rsid w:val="00B117F4"/>
    <w:rsid w:val="00B12693"/>
    <w:rsid w:val="00B126E7"/>
    <w:rsid w:val="00B12D19"/>
    <w:rsid w:val="00B12D7C"/>
    <w:rsid w:val="00B14A8E"/>
    <w:rsid w:val="00B14D75"/>
    <w:rsid w:val="00B14E28"/>
    <w:rsid w:val="00B14F65"/>
    <w:rsid w:val="00B15F79"/>
    <w:rsid w:val="00B1601F"/>
    <w:rsid w:val="00B1629C"/>
    <w:rsid w:val="00B16493"/>
    <w:rsid w:val="00B171A5"/>
    <w:rsid w:val="00B17ED3"/>
    <w:rsid w:val="00B20249"/>
    <w:rsid w:val="00B208BA"/>
    <w:rsid w:val="00B20C35"/>
    <w:rsid w:val="00B20FDF"/>
    <w:rsid w:val="00B21280"/>
    <w:rsid w:val="00B21486"/>
    <w:rsid w:val="00B217CC"/>
    <w:rsid w:val="00B218D8"/>
    <w:rsid w:val="00B224F9"/>
    <w:rsid w:val="00B226D5"/>
    <w:rsid w:val="00B244C3"/>
    <w:rsid w:val="00B24DF1"/>
    <w:rsid w:val="00B273F2"/>
    <w:rsid w:val="00B302CB"/>
    <w:rsid w:val="00B308B4"/>
    <w:rsid w:val="00B30AD3"/>
    <w:rsid w:val="00B3192C"/>
    <w:rsid w:val="00B31D2D"/>
    <w:rsid w:val="00B31DC3"/>
    <w:rsid w:val="00B32FA5"/>
    <w:rsid w:val="00B33146"/>
    <w:rsid w:val="00B33AE2"/>
    <w:rsid w:val="00B33CB5"/>
    <w:rsid w:val="00B3478C"/>
    <w:rsid w:val="00B352D2"/>
    <w:rsid w:val="00B37046"/>
    <w:rsid w:val="00B37A39"/>
    <w:rsid w:val="00B4090F"/>
    <w:rsid w:val="00B40BBC"/>
    <w:rsid w:val="00B40C08"/>
    <w:rsid w:val="00B4170B"/>
    <w:rsid w:val="00B4190F"/>
    <w:rsid w:val="00B431EA"/>
    <w:rsid w:val="00B43E87"/>
    <w:rsid w:val="00B43F76"/>
    <w:rsid w:val="00B43FBB"/>
    <w:rsid w:val="00B45620"/>
    <w:rsid w:val="00B4608C"/>
    <w:rsid w:val="00B46B29"/>
    <w:rsid w:val="00B46C23"/>
    <w:rsid w:val="00B4768B"/>
    <w:rsid w:val="00B47B1A"/>
    <w:rsid w:val="00B500AF"/>
    <w:rsid w:val="00B505F2"/>
    <w:rsid w:val="00B51228"/>
    <w:rsid w:val="00B5139A"/>
    <w:rsid w:val="00B51BC6"/>
    <w:rsid w:val="00B51C0C"/>
    <w:rsid w:val="00B52416"/>
    <w:rsid w:val="00B537BC"/>
    <w:rsid w:val="00B53ED4"/>
    <w:rsid w:val="00B5474B"/>
    <w:rsid w:val="00B55AB0"/>
    <w:rsid w:val="00B55EE6"/>
    <w:rsid w:val="00B56AA4"/>
    <w:rsid w:val="00B56C6D"/>
    <w:rsid w:val="00B56E91"/>
    <w:rsid w:val="00B56F1F"/>
    <w:rsid w:val="00B57417"/>
    <w:rsid w:val="00B57773"/>
    <w:rsid w:val="00B62340"/>
    <w:rsid w:val="00B63155"/>
    <w:rsid w:val="00B63355"/>
    <w:rsid w:val="00B63421"/>
    <w:rsid w:val="00B63F95"/>
    <w:rsid w:val="00B650EB"/>
    <w:rsid w:val="00B659F4"/>
    <w:rsid w:val="00B6614F"/>
    <w:rsid w:val="00B672FB"/>
    <w:rsid w:val="00B67371"/>
    <w:rsid w:val="00B6746A"/>
    <w:rsid w:val="00B676C3"/>
    <w:rsid w:val="00B67DE5"/>
    <w:rsid w:val="00B7000B"/>
    <w:rsid w:val="00B701FC"/>
    <w:rsid w:val="00B70AF7"/>
    <w:rsid w:val="00B71115"/>
    <w:rsid w:val="00B7141D"/>
    <w:rsid w:val="00B7225B"/>
    <w:rsid w:val="00B73AA4"/>
    <w:rsid w:val="00B74B1F"/>
    <w:rsid w:val="00B75CDF"/>
    <w:rsid w:val="00B76801"/>
    <w:rsid w:val="00B7697E"/>
    <w:rsid w:val="00B76EB7"/>
    <w:rsid w:val="00B777F0"/>
    <w:rsid w:val="00B80A8F"/>
    <w:rsid w:val="00B8156F"/>
    <w:rsid w:val="00B8273A"/>
    <w:rsid w:val="00B83B01"/>
    <w:rsid w:val="00B842CB"/>
    <w:rsid w:val="00B8445B"/>
    <w:rsid w:val="00B86F54"/>
    <w:rsid w:val="00B874EA"/>
    <w:rsid w:val="00B87CDD"/>
    <w:rsid w:val="00B90058"/>
    <w:rsid w:val="00B90129"/>
    <w:rsid w:val="00B928D6"/>
    <w:rsid w:val="00B94276"/>
    <w:rsid w:val="00B94E54"/>
    <w:rsid w:val="00B94EC7"/>
    <w:rsid w:val="00B95F5A"/>
    <w:rsid w:val="00B96186"/>
    <w:rsid w:val="00B966CB"/>
    <w:rsid w:val="00B9759B"/>
    <w:rsid w:val="00B9763B"/>
    <w:rsid w:val="00B97A20"/>
    <w:rsid w:val="00B97B4C"/>
    <w:rsid w:val="00BA0F7C"/>
    <w:rsid w:val="00BA21B0"/>
    <w:rsid w:val="00BA232A"/>
    <w:rsid w:val="00BA3872"/>
    <w:rsid w:val="00BA3F04"/>
    <w:rsid w:val="00BA4F9E"/>
    <w:rsid w:val="00BA5282"/>
    <w:rsid w:val="00BA52AA"/>
    <w:rsid w:val="00BA5463"/>
    <w:rsid w:val="00BA5F2D"/>
    <w:rsid w:val="00BA665E"/>
    <w:rsid w:val="00BA67D1"/>
    <w:rsid w:val="00BB01C7"/>
    <w:rsid w:val="00BB094F"/>
    <w:rsid w:val="00BB0FC7"/>
    <w:rsid w:val="00BB0FF1"/>
    <w:rsid w:val="00BB15CA"/>
    <w:rsid w:val="00BB1A22"/>
    <w:rsid w:val="00BB1C3A"/>
    <w:rsid w:val="00BB332D"/>
    <w:rsid w:val="00BB3527"/>
    <w:rsid w:val="00BB3EA3"/>
    <w:rsid w:val="00BB4A22"/>
    <w:rsid w:val="00BB4AFB"/>
    <w:rsid w:val="00BB5192"/>
    <w:rsid w:val="00BB5702"/>
    <w:rsid w:val="00BB66F4"/>
    <w:rsid w:val="00BB6994"/>
    <w:rsid w:val="00BC0103"/>
    <w:rsid w:val="00BC037B"/>
    <w:rsid w:val="00BC04C7"/>
    <w:rsid w:val="00BC0C90"/>
    <w:rsid w:val="00BC0F46"/>
    <w:rsid w:val="00BC0F6E"/>
    <w:rsid w:val="00BC133E"/>
    <w:rsid w:val="00BC1888"/>
    <w:rsid w:val="00BC1BBC"/>
    <w:rsid w:val="00BC20B0"/>
    <w:rsid w:val="00BC2666"/>
    <w:rsid w:val="00BC26FE"/>
    <w:rsid w:val="00BC4040"/>
    <w:rsid w:val="00BC4A1C"/>
    <w:rsid w:val="00BC4AD8"/>
    <w:rsid w:val="00BC4E77"/>
    <w:rsid w:val="00BC6529"/>
    <w:rsid w:val="00BC6AC3"/>
    <w:rsid w:val="00BC7094"/>
    <w:rsid w:val="00BD06C4"/>
    <w:rsid w:val="00BD1C47"/>
    <w:rsid w:val="00BD2737"/>
    <w:rsid w:val="00BD28AC"/>
    <w:rsid w:val="00BD2B6B"/>
    <w:rsid w:val="00BD35D3"/>
    <w:rsid w:val="00BD3A72"/>
    <w:rsid w:val="00BD3B8E"/>
    <w:rsid w:val="00BD3E07"/>
    <w:rsid w:val="00BD4E3C"/>
    <w:rsid w:val="00BD4F5B"/>
    <w:rsid w:val="00BD50CB"/>
    <w:rsid w:val="00BD5C83"/>
    <w:rsid w:val="00BD6BD1"/>
    <w:rsid w:val="00BD7AFA"/>
    <w:rsid w:val="00BE005F"/>
    <w:rsid w:val="00BE0578"/>
    <w:rsid w:val="00BE097F"/>
    <w:rsid w:val="00BE0C44"/>
    <w:rsid w:val="00BE10A9"/>
    <w:rsid w:val="00BE10F2"/>
    <w:rsid w:val="00BE12FB"/>
    <w:rsid w:val="00BE1926"/>
    <w:rsid w:val="00BE1C42"/>
    <w:rsid w:val="00BE22E1"/>
    <w:rsid w:val="00BE230A"/>
    <w:rsid w:val="00BE2349"/>
    <w:rsid w:val="00BE2837"/>
    <w:rsid w:val="00BE40DC"/>
    <w:rsid w:val="00BE42D9"/>
    <w:rsid w:val="00BE4421"/>
    <w:rsid w:val="00BE47B6"/>
    <w:rsid w:val="00BE5C6A"/>
    <w:rsid w:val="00BE5E69"/>
    <w:rsid w:val="00BE65ED"/>
    <w:rsid w:val="00BE66C7"/>
    <w:rsid w:val="00BE6D26"/>
    <w:rsid w:val="00BE7847"/>
    <w:rsid w:val="00BF0355"/>
    <w:rsid w:val="00BF0405"/>
    <w:rsid w:val="00BF0BBA"/>
    <w:rsid w:val="00BF122E"/>
    <w:rsid w:val="00BF17F2"/>
    <w:rsid w:val="00BF1B81"/>
    <w:rsid w:val="00BF2026"/>
    <w:rsid w:val="00BF2561"/>
    <w:rsid w:val="00BF28AA"/>
    <w:rsid w:val="00BF2E7D"/>
    <w:rsid w:val="00BF362A"/>
    <w:rsid w:val="00BF4FC9"/>
    <w:rsid w:val="00BF531A"/>
    <w:rsid w:val="00BF59B9"/>
    <w:rsid w:val="00BF5B30"/>
    <w:rsid w:val="00BF5BF1"/>
    <w:rsid w:val="00BF5D52"/>
    <w:rsid w:val="00BF5ED2"/>
    <w:rsid w:val="00BF604C"/>
    <w:rsid w:val="00BF61DD"/>
    <w:rsid w:val="00BF694F"/>
    <w:rsid w:val="00BF7F91"/>
    <w:rsid w:val="00C00605"/>
    <w:rsid w:val="00C007A7"/>
    <w:rsid w:val="00C0081B"/>
    <w:rsid w:val="00C013D6"/>
    <w:rsid w:val="00C01EEA"/>
    <w:rsid w:val="00C02DC5"/>
    <w:rsid w:val="00C05113"/>
    <w:rsid w:val="00C05BDB"/>
    <w:rsid w:val="00C05EC1"/>
    <w:rsid w:val="00C05EC8"/>
    <w:rsid w:val="00C0663F"/>
    <w:rsid w:val="00C06C0D"/>
    <w:rsid w:val="00C07609"/>
    <w:rsid w:val="00C07F90"/>
    <w:rsid w:val="00C106C0"/>
    <w:rsid w:val="00C110A0"/>
    <w:rsid w:val="00C1139B"/>
    <w:rsid w:val="00C11B83"/>
    <w:rsid w:val="00C122C0"/>
    <w:rsid w:val="00C127BE"/>
    <w:rsid w:val="00C12FE4"/>
    <w:rsid w:val="00C1332C"/>
    <w:rsid w:val="00C13DB6"/>
    <w:rsid w:val="00C14592"/>
    <w:rsid w:val="00C1506C"/>
    <w:rsid w:val="00C158A0"/>
    <w:rsid w:val="00C16CD5"/>
    <w:rsid w:val="00C175B7"/>
    <w:rsid w:val="00C17B17"/>
    <w:rsid w:val="00C202CE"/>
    <w:rsid w:val="00C205DF"/>
    <w:rsid w:val="00C21093"/>
    <w:rsid w:val="00C22FB9"/>
    <w:rsid w:val="00C23671"/>
    <w:rsid w:val="00C23766"/>
    <w:rsid w:val="00C23B8F"/>
    <w:rsid w:val="00C24B24"/>
    <w:rsid w:val="00C24D56"/>
    <w:rsid w:val="00C26963"/>
    <w:rsid w:val="00C2728E"/>
    <w:rsid w:val="00C3017D"/>
    <w:rsid w:val="00C31956"/>
    <w:rsid w:val="00C319F9"/>
    <w:rsid w:val="00C32BBB"/>
    <w:rsid w:val="00C3342E"/>
    <w:rsid w:val="00C34426"/>
    <w:rsid w:val="00C345D1"/>
    <w:rsid w:val="00C34B26"/>
    <w:rsid w:val="00C35345"/>
    <w:rsid w:val="00C3617B"/>
    <w:rsid w:val="00C3648D"/>
    <w:rsid w:val="00C36684"/>
    <w:rsid w:val="00C36AA1"/>
    <w:rsid w:val="00C36AAE"/>
    <w:rsid w:val="00C4136B"/>
    <w:rsid w:val="00C4138F"/>
    <w:rsid w:val="00C4194C"/>
    <w:rsid w:val="00C41B65"/>
    <w:rsid w:val="00C42411"/>
    <w:rsid w:val="00C43424"/>
    <w:rsid w:val="00C439EC"/>
    <w:rsid w:val="00C4494E"/>
    <w:rsid w:val="00C44B90"/>
    <w:rsid w:val="00C44BA4"/>
    <w:rsid w:val="00C4561B"/>
    <w:rsid w:val="00C458DC"/>
    <w:rsid w:val="00C46789"/>
    <w:rsid w:val="00C46855"/>
    <w:rsid w:val="00C46DE6"/>
    <w:rsid w:val="00C46F51"/>
    <w:rsid w:val="00C5025A"/>
    <w:rsid w:val="00C51862"/>
    <w:rsid w:val="00C52CCE"/>
    <w:rsid w:val="00C53EA8"/>
    <w:rsid w:val="00C54A18"/>
    <w:rsid w:val="00C54E71"/>
    <w:rsid w:val="00C54F0D"/>
    <w:rsid w:val="00C557C7"/>
    <w:rsid w:val="00C56324"/>
    <w:rsid w:val="00C571D7"/>
    <w:rsid w:val="00C57B0D"/>
    <w:rsid w:val="00C57CB1"/>
    <w:rsid w:val="00C57F95"/>
    <w:rsid w:val="00C60264"/>
    <w:rsid w:val="00C60B7D"/>
    <w:rsid w:val="00C61894"/>
    <w:rsid w:val="00C61901"/>
    <w:rsid w:val="00C61E90"/>
    <w:rsid w:val="00C623BE"/>
    <w:rsid w:val="00C63A86"/>
    <w:rsid w:val="00C63F7B"/>
    <w:rsid w:val="00C64208"/>
    <w:rsid w:val="00C65DBB"/>
    <w:rsid w:val="00C66456"/>
    <w:rsid w:val="00C6691D"/>
    <w:rsid w:val="00C66AAB"/>
    <w:rsid w:val="00C66CAA"/>
    <w:rsid w:val="00C7040A"/>
    <w:rsid w:val="00C70743"/>
    <w:rsid w:val="00C70AD4"/>
    <w:rsid w:val="00C70F79"/>
    <w:rsid w:val="00C73BC1"/>
    <w:rsid w:val="00C75C3D"/>
    <w:rsid w:val="00C75CBD"/>
    <w:rsid w:val="00C75DAA"/>
    <w:rsid w:val="00C767B8"/>
    <w:rsid w:val="00C76914"/>
    <w:rsid w:val="00C76CDC"/>
    <w:rsid w:val="00C7703A"/>
    <w:rsid w:val="00C771F3"/>
    <w:rsid w:val="00C777AA"/>
    <w:rsid w:val="00C808DA"/>
    <w:rsid w:val="00C826A8"/>
    <w:rsid w:val="00C8372F"/>
    <w:rsid w:val="00C845C6"/>
    <w:rsid w:val="00C84F90"/>
    <w:rsid w:val="00C86019"/>
    <w:rsid w:val="00C8606A"/>
    <w:rsid w:val="00C8760A"/>
    <w:rsid w:val="00C87AAC"/>
    <w:rsid w:val="00C87EA2"/>
    <w:rsid w:val="00C9064E"/>
    <w:rsid w:val="00C9065D"/>
    <w:rsid w:val="00C90C64"/>
    <w:rsid w:val="00C90CC8"/>
    <w:rsid w:val="00C9110E"/>
    <w:rsid w:val="00C91381"/>
    <w:rsid w:val="00C9168B"/>
    <w:rsid w:val="00C91D4F"/>
    <w:rsid w:val="00C923D3"/>
    <w:rsid w:val="00C9247B"/>
    <w:rsid w:val="00C9265D"/>
    <w:rsid w:val="00C926B1"/>
    <w:rsid w:val="00C93FED"/>
    <w:rsid w:val="00C94415"/>
    <w:rsid w:val="00C95148"/>
    <w:rsid w:val="00C96B90"/>
    <w:rsid w:val="00C96C15"/>
    <w:rsid w:val="00C97648"/>
    <w:rsid w:val="00C978EC"/>
    <w:rsid w:val="00C978FE"/>
    <w:rsid w:val="00CA0015"/>
    <w:rsid w:val="00CA06C0"/>
    <w:rsid w:val="00CA0E07"/>
    <w:rsid w:val="00CA14AA"/>
    <w:rsid w:val="00CA2099"/>
    <w:rsid w:val="00CA2A94"/>
    <w:rsid w:val="00CA3FCB"/>
    <w:rsid w:val="00CA42C0"/>
    <w:rsid w:val="00CA54C9"/>
    <w:rsid w:val="00CA57AD"/>
    <w:rsid w:val="00CA59DC"/>
    <w:rsid w:val="00CA5A8C"/>
    <w:rsid w:val="00CA6345"/>
    <w:rsid w:val="00CA65C2"/>
    <w:rsid w:val="00CA6828"/>
    <w:rsid w:val="00CA6A79"/>
    <w:rsid w:val="00CA6F1B"/>
    <w:rsid w:val="00CA7A11"/>
    <w:rsid w:val="00CA7E00"/>
    <w:rsid w:val="00CA7F57"/>
    <w:rsid w:val="00CB045B"/>
    <w:rsid w:val="00CB124D"/>
    <w:rsid w:val="00CB1466"/>
    <w:rsid w:val="00CB1547"/>
    <w:rsid w:val="00CB2314"/>
    <w:rsid w:val="00CB2F34"/>
    <w:rsid w:val="00CB4881"/>
    <w:rsid w:val="00CB4A7B"/>
    <w:rsid w:val="00CB52C3"/>
    <w:rsid w:val="00CB5564"/>
    <w:rsid w:val="00CB58E2"/>
    <w:rsid w:val="00CB64A2"/>
    <w:rsid w:val="00CB77DE"/>
    <w:rsid w:val="00CB7DBF"/>
    <w:rsid w:val="00CC040C"/>
    <w:rsid w:val="00CC0933"/>
    <w:rsid w:val="00CC1038"/>
    <w:rsid w:val="00CC1794"/>
    <w:rsid w:val="00CC2323"/>
    <w:rsid w:val="00CC2E90"/>
    <w:rsid w:val="00CC3359"/>
    <w:rsid w:val="00CC3FDF"/>
    <w:rsid w:val="00CC40CD"/>
    <w:rsid w:val="00CC4425"/>
    <w:rsid w:val="00CC4A1E"/>
    <w:rsid w:val="00CC4FAF"/>
    <w:rsid w:val="00CC536A"/>
    <w:rsid w:val="00CC54F5"/>
    <w:rsid w:val="00CC5A05"/>
    <w:rsid w:val="00CC5C88"/>
    <w:rsid w:val="00CC6690"/>
    <w:rsid w:val="00CC6B6F"/>
    <w:rsid w:val="00CC6C13"/>
    <w:rsid w:val="00CD00A1"/>
    <w:rsid w:val="00CD03AC"/>
    <w:rsid w:val="00CD0BBD"/>
    <w:rsid w:val="00CD0C6D"/>
    <w:rsid w:val="00CD2430"/>
    <w:rsid w:val="00CD275A"/>
    <w:rsid w:val="00CD2C24"/>
    <w:rsid w:val="00CD2D9C"/>
    <w:rsid w:val="00CD3E66"/>
    <w:rsid w:val="00CD55A3"/>
    <w:rsid w:val="00CD5E45"/>
    <w:rsid w:val="00CD6216"/>
    <w:rsid w:val="00CD753D"/>
    <w:rsid w:val="00CD78B4"/>
    <w:rsid w:val="00CD7E28"/>
    <w:rsid w:val="00CE025E"/>
    <w:rsid w:val="00CE0705"/>
    <w:rsid w:val="00CE1D1B"/>
    <w:rsid w:val="00CE3035"/>
    <w:rsid w:val="00CE309B"/>
    <w:rsid w:val="00CE3198"/>
    <w:rsid w:val="00CE3CBF"/>
    <w:rsid w:val="00CE4247"/>
    <w:rsid w:val="00CE468E"/>
    <w:rsid w:val="00CE4934"/>
    <w:rsid w:val="00CE4CF3"/>
    <w:rsid w:val="00CE5775"/>
    <w:rsid w:val="00CE5B62"/>
    <w:rsid w:val="00CE5E17"/>
    <w:rsid w:val="00CE6193"/>
    <w:rsid w:val="00CE700F"/>
    <w:rsid w:val="00CE7659"/>
    <w:rsid w:val="00CE7F83"/>
    <w:rsid w:val="00CF0C67"/>
    <w:rsid w:val="00CF151C"/>
    <w:rsid w:val="00CF19EF"/>
    <w:rsid w:val="00CF1CD7"/>
    <w:rsid w:val="00CF21C1"/>
    <w:rsid w:val="00CF2DE9"/>
    <w:rsid w:val="00CF3383"/>
    <w:rsid w:val="00CF4C83"/>
    <w:rsid w:val="00CF501C"/>
    <w:rsid w:val="00CF6473"/>
    <w:rsid w:val="00CF6A17"/>
    <w:rsid w:val="00CF6C2C"/>
    <w:rsid w:val="00CF72C7"/>
    <w:rsid w:val="00CF7B5F"/>
    <w:rsid w:val="00D004BD"/>
    <w:rsid w:val="00D00592"/>
    <w:rsid w:val="00D00675"/>
    <w:rsid w:val="00D011A1"/>
    <w:rsid w:val="00D01502"/>
    <w:rsid w:val="00D020F5"/>
    <w:rsid w:val="00D02824"/>
    <w:rsid w:val="00D02AFE"/>
    <w:rsid w:val="00D02FB3"/>
    <w:rsid w:val="00D039D3"/>
    <w:rsid w:val="00D04516"/>
    <w:rsid w:val="00D06068"/>
    <w:rsid w:val="00D0626F"/>
    <w:rsid w:val="00D07AFC"/>
    <w:rsid w:val="00D07D24"/>
    <w:rsid w:val="00D07E0A"/>
    <w:rsid w:val="00D1035F"/>
    <w:rsid w:val="00D10A15"/>
    <w:rsid w:val="00D10DEF"/>
    <w:rsid w:val="00D11746"/>
    <w:rsid w:val="00D1301E"/>
    <w:rsid w:val="00D13D35"/>
    <w:rsid w:val="00D14009"/>
    <w:rsid w:val="00D1444B"/>
    <w:rsid w:val="00D15038"/>
    <w:rsid w:val="00D15DDA"/>
    <w:rsid w:val="00D1729C"/>
    <w:rsid w:val="00D174F3"/>
    <w:rsid w:val="00D1768D"/>
    <w:rsid w:val="00D21075"/>
    <w:rsid w:val="00D2108B"/>
    <w:rsid w:val="00D21317"/>
    <w:rsid w:val="00D21D5F"/>
    <w:rsid w:val="00D225A2"/>
    <w:rsid w:val="00D225E8"/>
    <w:rsid w:val="00D2301E"/>
    <w:rsid w:val="00D239D8"/>
    <w:rsid w:val="00D23DD4"/>
    <w:rsid w:val="00D23F22"/>
    <w:rsid w:val="00D247CB"/>
    <w:rsid w:val="00D24BB1"/>
    <w:rsid w:val="00D2583E"/>
    <w:rsid w:val="00D2592E"/>
    <w:rsid w:val="00D25A87"/>
    <w:rsid w:val="00D25EF7"/>
    <w:rsid w:val="00D2657F"/>
    <w:rsid w:val="00D268A1"/>
    <w:rsid w:val="00D271A2"/>
    <w:rsid w:val="00D271D6"/>
    <w:rsid w:val="00D27333"/>
    <w:rsid w:val="00D3000A"/>
    <w:rsid w:val="00D3019C"/>
    <w:rsid w:val="00D30D55"/>
    <w:rsid w:val="00D312CB"/>
    <w:rsid w:val="00D31C5D"/>
    <w:rsid w:val="00D32C8C"/>
    <w:rsid w:val="00D33A43"/>
    <w:rsid w:val="00D34335"/>
    <w:rsid w:val="00D35173"/>
    <w:rsid w:val="00D35835"/>
    <w:rsid w:val="00D362E5"/>
    <w:rsid w:val="00D368F3"/>
    <w:rsid w:val="00D36A6D"/>
    <w:rsid w:val="00D3748D"/>
    <w:rsid w:val="00D37FE5"/>
    <w:rsid w:val="00D40011"/>
    <w:rsid w:val="00D40C0D"/>
    <w:rsid w:val="00D40CD1"/>
    <w:rsid w:val="00D40F4E"/>
    <w:rsid w:val="00D4169B"/>
    <w:rsid w:val="00D41BF0"/>
    <w:rsid w:val="00D42089"/>
    <w:rsid w:val="00D423C8"/>
    <w:rsid w:val="00D43E07"/>
    <w:rsid w:val="00D4471F"/>
    <w:rsid w:val="00D4582F"/>
    <w:rsid w:val="00D45FD0"/>
    <w:rsid w:val="00D46072"/>
    <w:rsid w:val="00D46B18"/>
    <w:rsid w:val="00D4777B"/>
    <w:rsid w:val="00D4779A"/>
    <w:rsid w:val="00D47DE2"/>
    <w:rsid w:val="00D50F24"/>
    <w:rsid w:val="00D514F3"/>
    <w:rsid w:val="00D519AD"/>
    <w:rsid w:val="00D51A0D"/>
    <w:rsid w:val="00D51BFE"/>
    <w:rsid w:val="00D5213E"/>
    <w:rsid w:val="00D53532"/>
    <w:rsid w:val="00D53576"/>
    <w:rsid w:val="00D53D78"/>
    <w:rsid w:val="00D54489"/>
    <w:rsid w:val="00D55092"/>
    <w:rsid w:val="00D5614A"/>
    <w:rsid w:val="00D564AE"/>
    <w:rsid w:val="00D5689C"/>
    <w:rsid w:val="00D56E33"/>
    <w:rsid w:val="00D571E2"/>
    <w:rsid w:val="00D5731B"/>
    <w:rsid w:val="00D57898"/>
    <w:rsid w:val="00D57D45"/>
    <w:rsid w:val="00D60208"/>
    <w:rsid w:val="00D60781"/>
    <w:rsid w:val="00D612B7"/>
    <w:rsid w:val="00D61513"/>
    <w:rsid w:val="00D6236C"/>
    <w:rsid w:val="00D62661"/>
    <w:rsid w:val="00D63140"/>
    <w:rsid w:val="00D64325"/>
    <w:rsid w:val="00D647F6"/>
    <w:rsid w:val="00D64C38"/>
    <w:rsid w:val="00D656DD"/>
    <w:rsid w:val="00D65E2D"/>
    <w:rsid w:val="00D65F9D"/>
    <w:rsid w:val="00D66513"/>
    <w:rsid w:val="00D666AB"/>
    <w:rsid w:val="00D6699E"/>
    <w:rsid w:val="00D669E9"/>
    <w:rsid w:val="00D66D2B"/>
    <w:rsid w:val="00D67E12"/>
    <w:rsid w:val="00D70324"/>
    <w:rsid w:val="00D710C6"/>
    <w:rsid w:val="00D716F2"/>
    <w:rsid w:val="00D71AAC"/>
    <w:rsid w:val="00D71E98"/>
    <w:rsid w:val="00D7247D"/>
    <w:rsid w:val="00D73862"/>
    <w:rsid w:val="00D73F0F"/>
    <w:rsid w:val="00D7457F"/>
    <w:rsid w:val="00D748DC"/>
    <w:rsid w:val="00D749DE"/>
    <w:rsid w:val="00D75970"/>
    <w:rsid w:val="00D75C1B"/>
    <w:rsid w:val="00D75F62"/>
    <w:rsid w:val="00D75F7B"/>
    <w:rsid w:val="00D7614C"/>
    <w:rsid w:val="00D7646A"/>
    <w:rsid w:val="00D76C72"/>
    <w:rsid w:val="00D76D1E"/>
    <w:rsid w:val="00D775D0"/>
    <w:rsid w:val="00D7778D"/>
    <w:rsid w:val="00D77FB9"/>
    <w:rsid w:val="00D806AB"/>
    <w:rsid w:val="00D8073C"/>
    <w:rsid w:val="00D80BB7"/>
    <w:rsid w:val="00D80EEF"/>
    <w:rsid w:val="00D81420"/>
    <w:rsid w:val="00D81B6A"/>
    <w:rsid w:val="00D81BB3"/>
    <w:rsid w:val="00D81C93"/>
    <w:rsid w:val="00D82A67"/>
    <w:rsid w:val="00D82CF0"/>
    <w:rsid w:val="00D83D9D"/>
    <w:rsid w:val="00D83F89"/>
    <w:rsid w:val="00D8425A"/>
    <w:rsid w:val="00D84431"/>
    <w:rsid w:val="00D84DDC"/>
    <w:rsid w:val="00D85015"/>
    <w:rsid w:val="00D8523C"/>
    <w:rsid w:val="00D85330"/>
    <w:rsid w:val="00D85ADD"/>
    <w:rsid w:val="00D860D0"/>
    <w:rsid w:val="00D86D72"/>
    <w:rsid w:val="00D87558"/>
    <w:rsid w:val="00D879B0"/>
    <w:rsid w:val="00D9058A"/>
    <w:rsid w:val="00D90C78"/>
    <w:rsid w:val="00D92153"/>
    <w:rsid w:val="00D92299"/>
    <w:rsid w:val="00D92300"/>
    <w:rsid w:val="00D92A28"/>
    <w:rsid w:val="00D93475"/>
    <w:rsid w:val="00D93AE2"/>
    <w:rsid w:val="00D93EE7"/>
    <w:rsid w:val="00D942EF"/>
    <w:rsid w:val="00D943CA"/>
    <w:rsid w:val="00D946DA"/>
    <w:rsid w:val="00D94749"/>
    <w:rsid w:val="00D95021"/>
    <w:rsid w:val="00D9518C"/>
    <w:rsid w:val="00D952F2"/>
    <w:rsid w:val="00D9537D"/>
    <w:rsid w:val="00D95B37"/>
    <w:rsid w:val="00D9732B"/>
    <w:rsid w:val="00D97AEB"/>
    <w:rsid w:val="00D97F0E"/>
    <w:rsid w:val="00DA0F66"/>
    <w:rsid w:val="00DA12B4"/>
    <w:rsid w:val="00DA1B9F"/>
    <w:rsid w:val="00DA1E36"/>
    <w:rsid w:val="00DA1ED7"/>
    <w:rsid w:val="00DA2A7F"/>
    <w:rsid w:val="00DA2C14"/>
    <w:rsid w:val="00DA3460"/>
    <w:rsid w:val="00DA38DB"/>
    <w:rsid w:val="00DA3A91"/>
    <w:rsid w:val="00DA4AA0"/>
    <w:rsid w:val="00DA4D67"/>
    <w:rsid w:val="00DA545A"/>
    <w:rsid w:val="00DA563A"/>
    <w:rsid w:val="00DA684B"/>
    <w:rsid w:val="00DA71FF"/>
    <w:rsid w:val="00DA7763"/>
    <w:rsid w:val="00DA7E47"/>
    <w:rsid w:val="00DB0006"/>
    <w:rsid w:val="00DB02A4"/>
    <w:rsid w:val="00DB0CB3"/>
    <w:rsid w:val="00DB1107"/>
    <w:rsid w:val="00DB152F"/>
    <w:rsid w:val="00DB195D"/>
    <w:rsid w:val="00DB1EE2"/>
    <w:rsid w:val="00DB22B4"/>
    <w:rsid w:val="00DB2B68"/>
    <w:rsid w:val="00DB3035"/>
    <w:rsid w:val="00DB4312"/>
    <w:rsid w:val="00DB4978"/>
    <w:rsid w:val="00DB5D48"/>
    <w:rsid w:val="00DB5E6A"/>
    <w:rsid w:val="00DB5FE8"/>
    <w:rsid w:val="00DB65E3"/>
    <w:rsid w:val="00DB6C74"/>
    <w:rsid w:val="00DB6EBD"/>
    <w:rsid w:val="00DB707E"/>
    <w:rsid w:val="00DB7200"/>
    <w:rsid w:val="00DB7DF9"/>
    <w:rsid w:val="00DC0757"/>
    <w:rsid w:val="00DC14CE"/>
    <w:rsid w:val="00DC1B98"/>
    <w:rsid w:val="00DC2090"/>
    <w:rsid w:val="00DC2097"/>
    <w:rsid w:val="00DC2C90"/>
    <w:rsid w:val="00DC31ED"/>
    <w:rsid w:val="00DC4244"/>
    <w:rsid w:val="00DC44B5"/>
    <w:rsid w:val="00DC4743"/>
    <w:rsid w:val="00DC5DB3"/>
    <w:rsid w:val="00DC67E8"/>
    <w:rsid w:val="00DC693B"/>
    <w:rsid w:val="00DC6F28"/>
    <w:rsid w:val="00DC7C85"/>
    <w:rsid w:val="00DD1007"/>
    <w:rsid w:val="00DD1233"/>
    <w:rsid w:val="00DD1522"/>
    <w:rsid w:val="00DD1CBF"/>
    <w:rsid w:val="00DD237F"/>
    <w:rsid w:val="00DD3299"/>
    <w:rsid w:val="00DD3BC8"/>
    <w:rsid w:val="00DD47A5"/>
    <w:rsid w:val="00DD4F3E"/>
    <w:rsid w:val="00DD55B3"/>
    <w:rsid w:val="00DD6AE5"/>
    <w:rsid w:val="00DD7904"/>
    <w:rsid w:val="00DD7953"/>
    <w:rsid w:val="00DD7A32"/>
    <w:rsid w:val="00DD7BB3"/>
    <w:rsid w:val="00DE0F7E"/>
    <w:rsid w:val="00DE2260"/>
    <w:rsid w:val="00DE24CF"/>
    <w:rsid w:val="00DE2503"/>
    <w:rsid w:val="00DE2877"/>
    <w:rsid w:val="00DE2992"/>
    <w:rsid w:val="00DE37F0"/>
    <w:rsid w:val="00DE3AD8"/>
    <w:rsid w:val="00DE3D9C"/>
    <w:rsid w:val="00DE402B"/>
    <w:rsid w:val="00DE428E"/>
    <w:rsid w:val="00DE448B"/>
    <w:rsid w:val="00DE4AD4"/>
    <w:rsid w:val="00DE526C"/>
    <w:rsid w:val="00DE5C1D"/>
    <w:rsid w:val="00DF0188"/>
    <w:rsid w:val="00DF053E"/>
    <w:rsid w:val="00DF0A87"/>
    <w:rsid w:val="00DF0C61"/>
    <w:rsid w:val="00DF0F50"/>
    <w:rsid w:val="00DF111B"/>
    <w:rsid w:val="00DF14C9"/>
    <w:rsid w:val="00DF2373"/>
    <w:rsid w:val="00DF2F5C"/>
    <w:rsid w:val="00DF3528"/>
    <w:rsid w:val="00DF3F91"/>
    <w:rsid w:val="00DF4612"/>
    <w:rsid w:val="00DF4C7A"/>
    <w:rsid w:val="00DF4DE1"/>
    <w:rsid w:val="00DF5E8E"/>
    <w:rsid w:val="00DF627D"/>
    <w:rsid w:val="00DF62F0"/>
    <w:rsid w:val="00DF6442"/>
    <w:rsid w:val="00DF6B5A"/>
    <w:rsid w:val="00DF794C"/>
    <w:rsid w:val="00DF7CC1"/>
    <w:rsid w:val="00E0069C"/>
    <w:rsid w:val="00E00716"/>
    <w:rsid w:val="00E009A7"/>
    <w:rsid w:val="00E015E3"/>
    <w:rsid w:val="00E02079"/>
    <w:rsid w:val="00E03020"/>
    <w:rsid w:val="00E040BE"/>
    <w:rsid w:val="00E06F21"/>
    <w:rsid w:val="00E07BA8"/>
    <w:rsid w:val="00E100CB"/>
    <w:rsid w:val="00E10CDB"/>
    <w:rsid w:val="00E10DC8"/>
    <w:rsid w:val="00E11330"/>
    <w:rsid w:val="00E1187A"/>
    <w:rsid w:val="00E1228E"/>
    <w:rsid w:val="00E12765"/>
    <w:rsid w:val="00E12C72"/>
    <w:rsid w:val="00E1317C"/>
    <w:rsid w:val="00E134FB"/>
    <w:rsid w:val="00E13959"/>
    <w:rsid w:val="00E1413B"/>
    <w:rsid w:val="00E14234"/>
    <w:rsid w:val="00E1451A"/>
    <w:rsid w:val="00E147CB"/>
    <w:rsid w:val="00E14B2D"/>
    <w:rsid w:val="00E14B54"/>
    <w:rsid w:val="00E14C80"/>
    <w:rsid w:val="00E15544"/>
    <w:rsid w:val="00E16259"/>
    <w:rsid w:val="00E1673B"/>
    <w:rsid w:val="00E17CD5"/>
    <w:rsid w:val="00E17E93"/>
    <w:rsid w:val="00E20604"/>
    <w:rsid w:val="00E206A9"/>
    <w:rsid w:val="00E20C00"/>
    <w:rsid w:val="00E2115F"/>
    <w:rsid w:val="00E21CC3"/>
    <w:rsid w:val="00E2206C"/>
    <w:rsid w:val="00E220AC"/>
    <w:rsid w:val="00E224BF"/>
    <w:rsid w:val="00E22A96"/>
    <w:rsid w:val="00E23045"/>
    <w:rsid w:val="00E24F32"/>
    <w:rsid w:val="00E25880"/>
    <w:rsid w:val="00E2633D"/>
    <w:rsid w:val="00E27292"/>
    <w:rsid w:val="00E2779B"/>
    <w:rsid w:val="00E27A05"/>
    <w:rsid w:val="00E27B4F"/>
    <w:rsid w:val="00E27E61"/>
    <w:rsid w:val="00E305CB"/>
    <w:rsid w:val="00E30C1D"/>
    <w:rsid w:val="00E30C7B"/>
    <w:rsid w:val="00E30E54"/>
    <w:rsid w:val="00E30F8A"/>
    <w:rsid w:val="00E312BA"/>
    <w:rsid w:val="00E321C5"/>
    <w:rsid w:val="00E32C89"/>
    <w:rsid w:val="00E32CDD"/>
    <w:rsid w:val="00E3316B"/>
    <w:rsid w:val="00E34874"/>
    <w:rsid w:val="00E34AD0"/>
    <w:rsid w:val="00E34C18"/>
    <w:rsid w:val="00E351ED"/>
    <w:rsid w:val="00E35DB4"/>
    <w:rsid w:val="00E35FAB"/>
    <w:rsid w:val="00E40F80"/>
    <w:rsid w:val="00E41A05"/>
    <w:rsid w:val="00E41A7B"/>
    <w:rsid w:val="00E4208C"/>
    <w:rsid w:val="00E426A7"/>
    <w:rsid w:val="00E43270"/>
    <w:rsid w:val="00E448CC"/>
    <w:rsid w:val="00E44D28"/>
    <w:rsid w:val="00E44E80"/>
    <w:rsid w:val="00E451B9"/>
    <w:rsid w:val="00E45254"/>
    <w:rsid w:val="00E456F4"/>
    <w:rsid w:val="00E457B4"/>
    <w:rsid w:val="00E45868"/>
    <w:rsid w:val="00E45AA9"/>
    <w:rsid w:val="00E45B0A"/>
    <w:rsid w:val="00E472AD"/>
    <w:rsid w:val="00E4741A"/>
    <w:rsid w:val="00E47609"/>
    <w:rsid w:val="00E479E8"/>
    <w:rsid w:val="00E47FB2"/>
    <w:rsid w:val="00E50C72"/>
    <w:rsid w:val="00E510A6"/>
    <w:rsid w:val="00E51CB4"/>
    <w:rsid w:val="00E51E0E"/>
    <w:rsid w:val="00E52620"/>
    <w:rsid w:val="00E52D54"/>
    <w:rsid w:val="00E534D2"/>
    <w:rsid w:val="00E5384C"/>
    <w:rsid w:val="00E53937"/>
    <w:rsid w:val="00E548FF"/>
    <w:rsid w:val="00E549D8"/>
    <w:rsid w:val="00E55852"/>
    <w:rsid w:val="00E55F58"/>
    <w:rsid w:val="00E563DE"/>
    <w:rsid w:val="00E5662B"/>
    <w:rsid w:val="00E5664E"/>
    <w:rsid w:val="00E5692C"/>
    <w:rsid w:val="00E56C7B"/>
    <w:rsid w:val="00E57153"/>
    <w:rsid w:val="00E57233"/>
    <w:rsid w:val="00E57356"/>
    <w:rsid w:val="00E601DA"/>
    <w:rsid w:val="00E61995"/>
    <w:rsid w:val="00E62290"/>
    <w:rsid w:val="00E6242B"/>
    <w:rsid w:val="00E6275A"/>
    <w:rsid w:val="00E631D9"/>
    <w:rsid w:val="00E6347C"/>
    <w:rsid w:val="00E636BA"/>
    <w:rsid w:val="00E64058"/>
    <w:rsid w:val="00E645B8"/>
    <w:rsid w:val="00E64765"/>
    <w:rsid w:val="00E64800"/>
    <w:rsid w:val="00E64DBC"/>
    <w:rsid w:val="00E65217"/>
    <w:rsid w:val="00E65235"/>
    <w:rsid w:val="00E66991"/>
    <w:rsid w:val="00E669C7"/>
    <w:rsid w:val="00E66BFF"/>
    <w:rsid w:val="00E67364"/>
    <w:rsid w:val="00E67CC7"/>
    <w:rsid w:val="00E67D0C"/>
    <w:rsid w:val="00E67FC8"/>
    <w:rsid w:val="00E7083A"/>
    <w:rsid w:val="00E70ACC"/>
    <w:rsid w:val="00E70DF0"/>
    <w:rsid w:val="00E70FEA"/>
    <w:rsid w:val="00E7191B"/>
    <w:rsid w:val="00E71939"/>
    <w:rsid w:val="00E72F2D"/>
    <w:rsid w:val="00E7332B"/>
    <w:rsid w:val="00E73510"/>
    <w:rsid w:val="00E73EA7"/>
    <w:rsid w:val="00E73FD0"/>
    <w:rsid w:val="00E74331"/>
    <w:rsid w:val="00E7465D"/>
    <w:rsid w:val="00E7480D"/>
    <w:rsid w:val="00E74A53"/>
    <w:rsid w:val="00E74B64"/>
    <w:rsid w:val="00E74E68"/>
    <w:rsid w:val="00E75322"/>
    <w:rsid w:val="00E75B7B"/>
    <w:rsid w:val="00E7602D"/>
    <w:rsid w:val="00E76265"/>
    <w:rsid w:val="00E77148"/>
    <w:rsid w:val="00E8103D"/>
    <w:rsid w:val="00E8105F"/>
    <w:rsid w:val="00E812D2"/>
    <w:rsid w:val="00E82A1D"/>
    <w:rsid w:val="00E82B59"/>
    <w:rsid w:val="00E837C4"/>
    <w:rsid w:val="00E83A58"/>
    <w:rsid w:val="00E83D2F"/>
    <w:rsid w:val="00E840B1"/>
    <w:rsid w:val="00E84A54"/>
    <w:rsid w:val="00E84B20"/>
    <w:rsid w:val="00E85139"/>
    <w:rsid w:val="00E8563D"/>
    <w:rsid w:val="00E85EF5"/>
    <w:rsid w:val="00E870DB"/>
    <w:rsid w:val="00E90492"/>
    <w:rsid w:val="00E904AC"/>
    <w:rsid w:val="00E92A82"/>
    <w:rsid w:val="00E93CBD"/>
    <w:rsid w:val="00E9485B"/>
    <w:rsid w:val="00E961BF"/>
    <w:rsid w:val="00E965FA"/>
    <w:rsid w:val="00E96FA7"/>
    <w:rsid w:val="00E979C0"/>
    <w:rsid w:val="00E97B38"/>
    <w:rsid w:val="00E97B72"/>
    <w:rsid w:val="00E97F33"/>
    <w:rsid w:val="00EA03AB"/>
    <w:rsid w:val="00EA03B2"/>
    <w:rsid w:val="00EA1BC3"/>
    <w:rsid w:val="00EA1F64"/>
    <w:rsid w:val="00EA2902"/>
    <w:rsid w:val="00EA2C02"/>
    <w:rsid w:val="00EA3347"/>
    <w:rsid w:val="00EA3357"/>
    <w:rsid w:val="00EA365E"/>
    <w:rsid w:val="00EA3DA5"/>
    <w:rsid w:val="00EA4B33"/>
    <w:rsid w:val="00EA4DB9"/>
    <w:rsid w:val="00EA540B"/>
    <w:rsid w:val="00EA616D"/>
    <w:rsid w:val="00EA755E"/>
    <w:rsid w:val="00EA7DB9"/>
    <w:rsid w:val="00EB284C"/>
    <w:rsid w:val="00EB2C06"/>
    <w:rsid w:val="00EB2EA4"/>
    <w:rsid w:val="00EB31B8"/>
    <w:rsid w:val="00EB4B89"/>
    <w:rsid w:val="00EB5460"/>
    <w:rsid w:val="00EB5891"/>
    <w:rsid w:val="00EB5CD5"/>
    <w:rsid w:val="00EB6708"/>
    <w:rsid w:val="00EB6A0E"/>
    <w:rsid w:val="00EB6D82"/>
    <w:rsid w:val="00EB6F1B"/>
    <w:rsid w:val="00EB7BC3"/>
    <w:rsid w:val="00EC0ACE"/>
    <w:rsid w:val="00EC0F27"/>
    <w:rsid w:val="00EC19A9"/>
    <w:rsid w:val="00EC234E"/>
    <w:rsid w:val="00EC26E0"/>
    <w:rsid w:val="00EC2E6B"/>
    <w:rsid w:val="00EC32E6"/>
    <w:rsid w:val="00EC3E86"/>
    <w:rsid w:val="00EC4135"/>
    <w:rsid w:val="00EC46F2"/>
    <w:rsid w:val="00EC5255"/>
    <w:rsid w:val="00EC561F"/>
    <w:rsid w:val="00EC5911"/>
    <w:rsid w:val="00EC6760"/>
    <w:rsid w:val="00EC72B0"/>
    <w:rsid w:val="00EC74C3"/>
    <w:rsid w:val="00EC7A66"/>
    <w:rsid w:val="00EC7EF9"/>
    <w:rsid w:val="00ED06A3"/>
    <w:rsid w:val="00ED0D60"/>
    <w:rsid w:val="00ED11EF"/>
    <w:rsid w:val="00ED14AC"/>
    <w:rsid w:val="00ED1978"/>
    <w:rsid w:val="00ED208E"/>
    <w:rsid w:val="00ED25F7"/>
    <w:rsid w:val="00ED2F2C"/>
    <w:rsid w:val="00ED41D7"/>
    <w:rsid w:val="00ED7402"/>
    <w:rsid w:val="00ED77A0"/>
    <w:rsid w:val="00ED7B29"/>
    <w:rsid w:val="00EE0047"/>
    <w:rsid w:val="00EE013B"/>
    <w:rsid w:val="00EE14EB"/>
    <w:rsid w:val="00EE16AB"/>
    <w:rsid w:val="00EE3036"/>
    <w:rsid w:val="00EE345C"/>
    <w:rsid w:val="00EE4154"/>
    <w:rsid w:val="00EE4E0A"/>
    <w:rsid w:val="00EE4E54"/>
    <w:rsid w:val="00EE575A"/>
    <w:rsid w:val="00EE6541"/>
    <w:rsid w:val="00EE6ED6"/>
    <w:rsid w:val="00EE7621"/>
    <w:rsid w:val="00EE7EB1"/>
    <w:rsid w:val="00EF0EF7"/>
    <w:rsid w:val="00EF1409"/>
    <w:rsid w:val="00EF1493"/>
    <w:rsid w:val="00EF15BC"/>
    <w:rsid w:val="00EF1D7B"/>
    <w:rsid w:val="00EF206D"/>
    <w:rsid w:val="00EF20A0"/>
    <w:rsid w:val="00EF2249"/>
    <w:rsid w:val="00EF23EB"/>
    <w:rsid w:val="00EF29CD"/>
    <w:rsid w:val="00EF323D"/>
    <w:rsid w:val="00EF35D6"/>
    <w:rsid w:val="00EF35E4"/>
    <w:rsid w:val="00EF391D"/>
    <w:rsid w:val="00EF4531"/>
    <w:rsid w:val="00EF4F0A"/>
    <w:rsid w:val="00EF5130"/>
    <w:rsid w:val="00EF5530"/>
    <w:rsid w:val="00EF5781"/>
    <w:rsid w:val="00EF6430"/>
    <w:rsid w:val="00EF7813"/>
    <w:rsid w:val="00F00881"/>
    <w:rsid w:val="00F00B3E"/>
    <w:rsid w:val="00F018FB"/>
    <w:rsid w:val="00F02249"/>
    <w:rsid w:val="00F03302"/>
    <w:rsid w:val="00F03489"/>
    <w:rsid w:val="00F04069"/>
    <w:rsid w:val="00F06163"/>
    <w:rsid w:val="00F07560"/>
    <w:rsid w:val="00F07C59"/>
    <w:rsid w:val="00F10382"/>
    <w:rsid w:val="00F10593"/>
    <w:rsid w:val="00F111DB"/>
    <w:rsid w:val="00F11ACA"/>
    <w:rsid w:val="00F123A5"/>
    <w:rsid w:val="00F1277C"/>
    <w:rsid w:val="00F13488"/>
    <w:rsid w:val="00F14D18"/>
    <w:rsid w:val="00F14F19"/>
    <w:rsid w:val="00F150CA"/>
    <w:rsid w:val="00F15AAE"/>
    <w:rsid w:val="00F15AE6"/>
    <w:rsid w:val="00F16E63"/>
    <w:rsid w:val="00F1728B"/>
    <w:rsid w:val="00F176DE"/>
    <w:rsid w:val="00F17D26"/>
    <w:rsid w:val="00F17F3A"/>
    <w:rsid w:val="00F205D4"/>
    <w:rsid w:val="00F208B7"/>
    <w:rsid w:val="00F2092C"/>
    <w:rsid w:val="00F20B7A"/>
    <w:rsid w:val="00F20C5E"/>
    <w:rsid w:val="00F21BFF"/>
    <w:rsid w:val="00F21D8D"/>
    <w:rsid w:val="00F22301"/>
    <w:rsid w:val="00F23767"/>
    <w:rsid w:val="00F23CE0"/>
    <w:rsid w:val="00F2491C"/>
    <w:rsid w:val="00F2532A"/>
    <w:rsid w:val="00F264BF"/>
    <w:rsid w:val="00F26ABA"/>
    <w:rsid w:val="00F272C8"/>
    <w:rsid w:val="00F272D1"/>
    <w:rsid w:val="00F2790E"/>
    <w:rsid w:val="00F3030B"/>
    <w:rsid w:val="00F305E0"/>
    <w:rsid w:val="00F3296C"/>
    <w:rsid w:val="00F32B52"/>
    <w:rsid w:val="00F33B7C"/>
    <w:rsid w:val="00F33C96"/>
    <w:rsid w:val="00F33FF6"/>
    <w:rsid w:val="00F344AB"/>
    <w:rsid w:val="00F3462B"/>
    <w:rsid w:val="00F34DD9"/>
    <w:rsid w:val="00F35253"/>
    <w:rsid w:val="00F367E4"/>
    <w:rsid w:val="00F37774"/>
    <w:rsid w:val="00F403D2"/>
    <w:rsid w:val="00F4209D"/>
    <w:rsid w:val="00F422B0"/>
    <w:rsid w:val="00F435BB"/>
    <w:rsid w:val="00F44C36"/>
    <w:rsid w:val="00F46356"/>
    <w:rsid w:val="00F467F2"/>
    <w:rsid w:val="00F46934"/>
    <w:rsid w:val="00F473A2"/>
    <w:rsid w:val="00F474D4"/>
    <w:rsid w:val="00F47C1C"/>
    <w:rsid w:val="00F47E07"/>
    <w:rsid w:val="00F50A15"/>
    <w:rsid w:val="00F50A32"/>
    <w:rsid w:val="00F51101"/>
    <w:rsid w:val="00F51858"/>
    <w:rsid w:val="00F52BE5"/>
    <w:rsid w:val="00F52E1F"/>
    <w:rsid w:val="00F53203"/>
    <w:rsid w:val="00F53B61"/>
    <w:rsid w:val="00F53C34"/>
    <w:rsid w:val="00F54458"/>
    <w:rsid w:val="00F546A7"/>
    <w:rsid w:val="00F54B45"/>
    <w:rsid w:val="00F54C06"/>
    <w:rsid w:val="00F5573D"/>
    <w:rsid w:val="00F55914"/>
    <w:rsid w:val="00F5607C"/>
    <w:rsid w:val="00F56623"/>
    <w:rsid w:val="00F571C3"/>
    <w:rsid w:val="00F57232"/>
    <w:rsid w:val="00F5745C"/>
    <w:rsid w:val="00F600E2"/>
    <w:rsid w:val="00F60B12"/>
    <w:rsid w:val="00F60C99"/>
    <w:rsid w:val="00F61974"/>
    <w:rsid w:val="00F61B34"/>
    <w:rsid w:val="00F62446"/>
    <w:rsid w:val="00F62B89"/>
    <w:rsid w:val="00F63DEC"/>
    <w:rsid w:val="00F63ED8"/>
    <w:rsid w:val="00F640D1"/>
    <w:rsid w:val="00F6422C"/>
    <w:rsid w:val="00F64EEE"/>
    <w:rsid w:val="00F6586C"/>
    <w:rsid w:val="00F65B47"/>
    <w:rsid w:val="00F65E6A"/>
    <w:rsid w:val="00F65F03"/>
    <w:rsid w:val="00F66076"/>
    <w:rsid w:val="00F66124"/>
    <w:rsid w:val="00F668E6"/>
    <w:rsid w:val="00F66C0C"/>
    <w:rsid w:val="00F66C68"/>
    <w:rsid w:val="00F6763F"/>
    <w:rsid w:val="00F67E84"/>
    <w:rsid w:val="00F70AFA"/>
    <w:rsid w:val="00F713B3"/>
    <w:rsid w:val="00F71F19"/>
    <w:rsid w:val="00F7214A"/>
    <w:rsid w:val="00F723D6"/>
    <w:rsid w:val="00F72754"/>
    <w:rsid w:val="00F72AB6"/>
    <w:rsid w:val="00F72B39"/>
    <w:rsid w:val="00F72D6F"/>
    <w:rsid w:val="00F72DEC"/>
    <w:rsid w:val="00F733E7"/>
    <w:rsid w:val="00F73659"/>
    <w:rsid w:val="00F743C4"/>
    <w:rsid w:val="00F7468F"/>
    <w:rsid w:val="00F74E2F"/>
    <w:rsid w:val="00F74EC2"/>
    <w:rsid w:val="00F75322"/>
    <w:rsid w:val="00F7538B"/>
    <w:rsid w:val="00F766AA"/>
    <w:rsid w:val="00F769B1"/>
    <w:rsid w:val="00F76D99"/>
    <w:rsid w:val="00F77857"/>
    <w:rsid w:val="00F80128"/>
    <w:rsid w:val="00F80911"/>
    <w:rsid w:val="00F80C13"/>
    <w:rsid w:val="00F80E3A"/>
    <w:rsid w:val="00F81D4F"/>
    <w:rsid w:val="00F82EC7"/>
    <w:rsid w:val="00F8404B"/>
    <w:rsid w:val="00F853FE"/>
    <w:rsid w:val="00F855BF"/>
    <w:rsid w:val="00F867E5"/>
    <w:rsid w:val="00F87962"/>
    <w:rsid w:val="00F87B3B"/>
    <w:rsid w:val="00F87CF6"/>
    <w:rsid w:val="00F90529"/>
    <w:rsid w:val="00F9092A"/>
    <w:rsid w:val="00F90A23"/>
    <w:rsid w:val="00F90C39"/>
    <w:rsid w:val="00F910EC"/>
    <w:rsid w:val="00F91593"/>
    <w:rsid w:val="00F91836"/>
    <w:rsid w:val="00F9260F"/>
    <w:rsid w:val="00F947DA"/>
    <w:rsid w:val="00F954E8"/>
    <w:rsid w:val="00F95CA0"/>
    <w:rsid w:val="00F96B22"/>
    <w:rsid w:val="00F97BB8"/>
    <w:rsid w:val="00FA0178"/>
    <w:rsid w:val="00FA11F0"/>
    <w:rsid w:val="00FA1935"/>
    <w:rsid w:val="00FA1DCC"/>
    <w:rsid w:val="00FA2198"/>
    <w:rsid w:val="00FA2726"/>
    <w:rsid w:val="00FA2B32"/>
    <w:rsid w:val="00FA3DA3"/>
    <w:rsid w:val="00FA4354"/>
    <w:rsid w:val="00FA44FC"/>
    <w:rsid w:val="00FA4959"/>
    <w:rsid w:val="00FA49B9"/>
    <w:rsid w:val="00FA54F0"/>
    <w:rsid w:val="00FA5D55"/>
    <w:rsid w:val="00FA70D0"/>
    <w:rsid w:val="00FA747E"/>
    <w:rsid w:val="00FB14EF"/>
    <w:rsid w:val="00FB1DE5"/>
    <w:rsid w:val="00FB25A4"/>
    <w:rsid w:val="00FB29A5"/>
    <w:rsid w:val="00FB349E"/>
    <w:rsid w:val="00FB3EC1"/>
    <w:rsid w:val="00FB4B1C"/>
    <w:rsid w:val="00FB4ECA"/>
    <w:rsid w:val="00FB63BC"/>
    <w:rsid w:val="00FB79C8"/>
    <w:rsid w:val="00FB7A6E"/>
    <w:rsid w:val="00FB7EA4"/>
    <w:rsid w:val="00FC0DBE"/>
    <w:rsid w:val="00FC2DD4"/>
    <w:rsid w:val="00FC309B"/>
    <w:rsid w:val="00FC3552"/>
    <w:rsid w:val="00FC3593"/>
    <w:rsid w:val="00FC5319"/>
    <w:rsid w:val="00FC56C2"/>
    <w:rsid w:val="00FC5B54"/>
    <w:rsid w:val="00FC5ED2"/>
    <w:rsid w:val="00FC6949"/>
    <w:rsid w:val="00FC6E26"/>
    <w:rsid w:val="00FD021C"/>
    <w:rsid w:val="00FD05D3"/>
    <w:rsid w:val="00FD17F7"/>
    <w:rsid w:val="00FD1FB4"/>
    <w:rsid w:val="00FD2F95"/>
    <w:rsid w:val="00FD2FBA"/>
    <w:rsid w:val="00FD3064"/>
    <w:rsid w:val="00FD3182"/>
    <w:rsid w:val="00FD39C8"/>
    <w:rsid w:val="00FD4809"/>
    <w:rsid w:val="00FD49AF"/>
    <w:rsid w:val="00FD614A"/>
    <w:rsid w:val="00FD62E3"/>
    <w:rsid w:val="00FD6700"/>
    <w:rsid w:val="00FD7248"/>
    <w:rsid w:val="00FD7484"/>
    <w:rsid w:val="00FE0523"/>
    <w:rsid w:val="00FE053B"/>
    <w:rsid w:val="00FE1B3A"/>
    <w:rsid w:val="00FE276D"/>
    <w:rsid w:val="00FE3895"/>
    <w:rsid w:val="00FE3FBF"/>
    <w:rsid w:val="00FE4C79"/>
    <w:rsid w:val="00FE5359"/>
    <w:rsid w:val="00FE5A28"/>
    <w:rsid w:val="00FE5A65"/>
    <w:rsid w:val="00FE7A2F"/>
    <w:rsid w:val="00FF0426"/>
    <w:rsid w:val="00FF0AF2"/>
    <w:rsid w:val="00FF102F"/>
    <w:rsid w:val="00FF1A3F"/>
    <w:rsid w:val="00FF26AE"/>
    <w:rsid w:val="00FF2F62"/>
    <w:rsid w:val="00FF47ED"/>
    <w:rsid w:val="00FF4DCB"/>
    <w:rsid w:val="00FF698C"/>
    <w:rsid w:val="00FF7F7E"/>
    <w:rsid w:val="00FF7FA3"/>
    <w:rsid w:val="021D5DE7"/>
    <w:rsid w:val="03FD2DA3"/>
    <w:rsid w:val="055D257C"/>
    <w:rsid w:val="056B137D"/>
    <w:rsid w:val="05C530F1"/>
    <w:rsid w:val="06190326"/>
    <w:rsid w:val="067520CC"/>
    <w:rsid w:val="07B829E6"/>
    <w:rsid w:val="08DD4E67"/>
    <w:rsid w:val="091C55D2"/>
    <w:rsid w:val="09256559"/>
    <w:rsid w:val="0A461CA1"/>
    <w:rsid w:val="0ACA4E6E"/>
    <w:rsid w:val="0C53015A"/>
    <w:rsid w:val="0E2523C8"/>
    <w:rsid w:val="0F382ECA"/>
    <w:rsid w:val="0FEA2EDB"/>
    <w:rsid w:val="0FEF79F0"/>
    <w:rsid w:val="11720DAA"/>
    <w:rsid w:val="11C00006"/>
    <w:rsid w:val="12783719"/>
    <w:rsid w:val="12BB3814"/>
    <w:rsid w:val="16CF02A2"/>
    <w:rsid w:val="17447A70"/>
    <w:rsid w:val="19252319"/>
    <w:rsid w:val="19643C65"/>
    <w:rsid w:val="1A3238F7"/>
    <w:rsid w:val="1A8E49A7"/>
    <w:rsid w:val="1A9C5A2B"/>
    <w:rsid w:val="1BB52A57"/>
    <w:rsid w:val="1DB73DB9"/>
    <w:rsid w:val="1E2F75DE"/>
    <w:rsid w:val="1EDA306C"/>
    <w:rsid w:val="220F63BB"/>
    <w:rsid w:val="233D1D3C"/>
    <w:rsid w:val="23B46FEB"/>
    <w:rsid w:val="23B60E15"/>
    <w:rsid w:val="23D84FD4"/>
    <w:rsid w:val="23DB43C6"/>
    <w:rsid w:val="23FB1166"/>
    <w:rsid w:val="26DB17BC"/>
    <w:rsid w:val="29344AD4"/>
    <w:rsid w:val="2BCF4350"/>
    <w:rsid w:val="2C8B6221"/>
    <w:rsid w:val="2DDD3A55"/>
    <w:rsid w:val="2EDB1FD6"/>
    <w:rsid w:val="2FF24CDB"/>
    <w:rsid w:val="30162B12"/>
    <w:rsid w:val="3086765C"/>
    <w:rsid w:val="36025EE0"/>
    <w:rsid w:val="37796100"/>
    <w:rsid w:val="3B562229"/>
    <w:rsid w:val="3D144979"/>
    <w:rsid w:val="3E375A2E"/>
    <w:rsid w:val="3E6767C1"/>
    <w:rsid w:val="3FA67999"/>
    <w:rsid w:val="3FDA15AC"/>
    <w:rsid w:val="402A5596"/>
    <w:rsid w:val="4064475A"/>
    <w:rsid w:val="43BC1A9E"/>
    <w:rsid w:val="452C01E6"/>
    <w:rsid w:val="47494D67"/>
    <w:rsid w:val="485104FE"/>
    <w:rsid w:val="488A7493"/>
    <w:rsid w:val="49677195"/>
    <w:rsid w:val="498F2F68"/>
    <w:rsid w:val="49E709F9"/>
    <w:rsid w:val="4A422E4C"/>
    <w:rsid w:val="4BC47B3F"/>
    <w:rsid w:val="512A2F8C"/>
    <w:rsid w:val="523920AE"/>
    <w:rsid w:val="53DF537D"/>
    <w:rsid w:val="54406FFD"/>
    <w:rsid w:val="56072561"/>
    <w:rsid w:val="562B3DF0"/>
    <w:rsid w:val="56D26F11"/>
    <w:rsid w:val="56E81136"/>
    <w:rsid w:val="589F1C44"/>
    <w:rsid w:val="5A740127"/>
    <w:rsid w:val="5ACC2EEE"/>
    <w:rsid w:val="5B8E6ECC"/>
    <w:rsid w:val="5EB20E9E"/>
    <w:rsid w:val="60AD16D1"/>
    <w:rsid w:val="62A57B08"/>
    <w:rsid w:val="63892320"/>
    <w:rsid w:val="63BB13BD"/>
    <w:rsid w:val="6673286B"/>
    <w:rsid w:val="66B57E71"/>
    <w:rsid w:val="693F7A74"/>
    <w:rsid w:val="699834FA"/>
    <w:rsid w:val="6ADE29DB"/>
    <w:rsid w:val="6B715B1E"/>
    <w:rsid w:val="6BC96995"/>
    <w:rsid w:val="6C3C2BE5"/>
    <w:rsid w:val="6C807130"/>
    <w:rsid w:val="6CE93C40"/>
    <w:rsid w:val="6E1C1246"/>
    <w:rsid w:val="6EA86B31"/>
    <w:rsid w:val="70BB4D40"/>
    <w:rsid w:val="71671CA2"/>
    <w:rsid w:val="727270C7"/>
    <w:rsid w:val="72853D6C"/>
    <w:rsid w:val="735435BD"/>
    <w:rsid w:val="75DD0633"/>
    <w:rsid w:val="76161BF0"/>
    <w:rsid w:val="78FD29CD"/>
    <w:rsid w:val="7B9065CD"/>
    <w:rsid w:val="7BD622FF"/>
    <w:rsid w:val="7C0A1100"/>
    <w:rsid w:val="7D1847FA"/>
    <w:rsid w:val="7DA67F3F"/>
    <w:rsid w:val="7E1A1182"/>
    <w:rsid w:val="7F23793A"/>
    <w:rsid w:val="7F547716"/>
    <w:rsid w:val="7F770085"/>
    <w:rsid w:val="7F9D3601"/>
    <w:rsid w:val="7FB3767E"/>
    <w:rsid w:val="7FCE4D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lsdException w:name="caption" w:semiHidden="1" w:unhideWhenUsed="1" w:qFormat="1"/>
    <w:lsdException w:name="Title" w:qFormat="1"/>
    <w:lsdException w:name="Default Paragraph Font" w:semiHidden="1"/>
    <w:lsdException w:name="Body Text"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qFormat/>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semiHidden/>
  </w:style>
  <w:style w:type="paragraph" w:styleId="a3">
    <w:name w:val="annotation text"/>
    <w:basedOn w:val="a"/>
    <w:link w:val="Char1"/>
    <w:semiHidden/>
    <w:pPr>
      <w:jc w:val="left"/>
    </w:pPr>
  </w:style>
  <w:style w:type="character" w:customStyle="1" w:styleId="Char1">
    <w:name w:val="批注文字 Char1"/>
    <w:link w:val="a3"/>
    <w:semiHidden/>
    <w:rPr>
      <w:rFonts w:eastAsia="宋体"/>
      <w:kern w:val="2"/>
      <w:sz w:val="21"/>
      <w:szCs w:val="24"/>
      <w:lang w:val="en-US" w:eastAsia="zh-CN" w:bidi="ar-SA"/>
    </w:rPr>
  </w:style>
  <w:style w:type="paragraph" w:styleId="a4">
    <w:name w:val="Body Text"/>
    <w:basedOn w:val="a"/>
    <w:link w:val="Char"/>
    <w:unhideWhenUsed/>
    <w:pPr>
      <w:spacing w:after="120"/>
    </w:pPr>
  </w:style>
  <w:style w:type="paragraph" w:styleId="a5">
    <w:name w:val="Body Text Indent"/>
    <w:basedOn w:val="a"/>
    <w:pPr>
      <w:ind w:firstLine="437"/>
    </w:pPr>
    <w:rPr>
      <w:rFonts w:ascii="华文中宋" w:eastAsia="华文中宋" w:hAnsi="华文中宋"/>
    </w:rPr>
  </w:style>
  <w:style w:type="paragraph" w:styleId="a6">
    <w:name w:val="Plain Text"/>
    <w:basedOn w:val="a"/>
    <w:link w:val="Char2"/>
    <w:rPr>
      <w:rFonts w:ascii="宋体" w:hAnsi="Courier New" w:cs="Courier New"/>
      <w:szCs w:val="21"/>
    </w:rPr>
  </w:style>
  <w:style w:type="character" w:customStyle="1" w:styleId="Char2">
    <w:name w:val="纯文本 Char2"/>
    <w:link w:val="a6"/>
    <w:rPr>
      <w:rFonts w:ascii="宋体" w:eastAsia="宋体" w:hAnsi="Courier New" w:cs="Courier New"/>
      <w:kern w:val="2"/>
      <w:sz w:val="21"/>
      <w:szCs w:val="21"/>
      <w:lang w:val="en-US" w:eastAsia="zh-CN" w:bidi="ar-SA"/>
    </w:rPr>
  </w:style>
  <w:style w:type="paragraph" w:styleId="a7">
    <w:name w:val="Date"/>
    <w:basedOn w:val="a"/>
    <w:next w:val="a"/>
    <w:link w:val="Char0"/>
    <w:pPr>
      <w:ind w:leftChars="2500" w:left="100"/>
    </w:pPr>
  </w:style>
  <w:style w:type="character" w:customStyle="1" w:styleId="Char0">
    <w:name w:val="日期 Char"/>
    <w:link w:val="a7"/>
    <w:semiHidden/>
    <w:locked/>
    <w:rPr>
      <w:rFonts w:eastAsia="宋体"/>
      <w:kern w:val="2"/>
      <w:sz w:val="21"/>
      <w:szCs w:val="24"/>
      <w:lang w:val="en-US" w:eastAsia="zh-CN" w:bidi="ar-SA"/>
    </w:rPr>
  </w:style>
  <w:style w:type="paragraph" w:styleId="a8">
    <w:name w:val="Balloon Text"/>
    <w:basedOn w:val="a"/>
    <w:semiHidden/>
    <w:rPr>
      <w:sz w:val="18"/>
      <w:szCs w:val="18"/>
    </w:rPr>
  </w:style>
  <w:style w:type="paragraph" w:styleId="a9">
    <w:name w:val="footer"/>
    <w:basedOn w:val="a"/>
    <w:link w:val="Char20"/>
    <w:pPr>
      <w:tabs>
        <w:tab w:val="center" w:pos="4153"/>
        <w:tab w:val="right" w:pos="8306"/>
      </w:tabs>
      <w:snapToGrid w:val="0"/>
      <w:jc w:val="left"/>
    </w:pPr>
    <w:rPr>
      <w:sz w:val="18"/>
      <w:szCs w:val="18"/>
    </w:rPr>
  </w:style>
  <w:style w:type="character" w:customStyle="1" w:styleId="Char20">
    <w:name w:val="页脚 Char2"/>
    <w:link w:val="a9"/>
    <w:rPr>
      <w:rFonts w:eastAsia="宋体"/>
      <w:kern w:val="2"/>
      <w:sz w:val="18"/>
      <w:szCs w:val="18"/>
      <w:lang w:val="en-US" w:eastAsia="zh-CN" w:bidi="ar-SA"/>
    </w:rPr>
  </w:style>
  <w:style w:type="paragraph" w:styleId="aa">
    <w:name w:val="header"/>
    <w:basedOn w:val="a"/>
    <w:link w:val="Char10"/>
    <w:pPr>
      <w:pBdr>
        <w:bottom w:val="single" w:sz="6" w:space="1" w:color="auto"/>
      </w:pBdr>
      <w:tabs>
        <w:tab w:val="center" w:pos="4153"/>
        <w:tab w:val="right" w:pos="8306"/>
      </w:tabs>
      <w:snapToGrid w:val="0"/>
      <w:jc w:val="center"/>
    </w:pPr>
    <w:rPr>
      <w:sz w:val="18"/>
      <w:szCs w:val="18"/>
    </w:rPr>
  </w:style>
  <w:style w:type="character" w:customStyle="1" w:styleId="Char10">
    <w:name w:val="页眉 Char1"/>
    <w:link w:val="aa"/>
    <w:rPr>
      <w:rFonts w:eastAsia="宋体"/>
      <w:kern w:val="2"/>
      <w:sz w:val="18"/>
      <w:szCs w:val="18"/>
      <w:lang w:val="en-US" w:eastAsia="zh-CN" w:bidi="ar-SA"/>
    </w:rPr>
  </w:style>
  <w:style w:type="paragraph" w:styleId="ab">
    <w:name w:val="Normal (Web)"/>
    <w:basedOn w:val="a"/>
    <w:uiPriority w:val="99"/>
    <w:pPr>
      <w:widowControl/>
      <w:spacing w:before="100" w:beforeAutospacing="1" w:after="100" w:afterAutospacing="1"/>
      <w:jc w:val="left"/>
    </w:pPr>
    <w:rPr>
      <w:rFonts w:ascii="宋体" w:hAnsi="宋体" w:cs="宋体"/>
      <w:kern w:val="0"/>
      <w:sz w:val="24"/>
    </w:rPr>
  </w:style>
  <w:style w:type="paragraph" w:styleId="ac">
    <w:name w:val="Title"/>
    <w:basedOn w:val="a"/>
    <w:next w:val="a"/>
    <w:link w:val="Char3"/>
    <w:qFormat/>
    <w:pPr>
      <w:spacing w:before="240" w:after="60"/>
      <w:jc w:val="center"/>
      <w:outlineLvl w:val="0"/>
    </w:pPr>
    <w:rPr>
      <w:rFonts w:ascii="Cambria" w:hAnsi="Cambria"/>
      <w:b/>
      <w:bCs/>
      <w:sz w:val="32"/>
      <w:szCs w:val="32"/>
      <w:lang/>
    </w:rPr>
  </w:style>
  <w:style w:type="character" w:customStyle="1" w:styleId="Char3">
    <w:name w:val="标题 Char"/>
    <w:link w:val="ac"/>
    <w:rPr>
      <w:rFonts w:ascii="Cambria" w:hAnsi="Cambria"/>
      <w:b/>
      <w:bCs/>
      <w:kern w:val="2"/>
      <w:sz w:val="32"/>
      <w:szCs w:val="32"/>
      <w:lang w:bidi="ar-SA"/>
    </w:rPr>
  </w:style>
  <w:style w:type="table" w:styleId="ad">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qFormat/>
    <w:rPr>
      <w:b/>
      <w:bCs/>
    </w:rPr>
  </w:style>
  <w:style w:type="character" w:styleId="af">
    <w:name w:val="page number"/>
    <w:basedOn w:val="a0"/>
  </w:style>
  <w:style w:type="character" w:styleId="af0">
    <w:name w:val="Hyperlink"/>
    <w:rPr>
      <w:color w:val="0000FF"/>
      <w:u w:val="single"/>
    </w:rPr>
  </w:style>
  <w:style w:type="character" w:customStyle="1" w:styleId="PlainTextChar">
    <w:name w:val="Plain Text Char"/>
    <w:locked/>
    <w:rPr>
      <w:rFonts w:ascii="宋体" w:eastAsia="宋体" w:hAnsi="Courier New" w:cs="Courier New"/>
      <w:kern w:val="2"/>
      <w:sz w:val="21"/>
      <w:szCs w:val="21"/>
      <w:lang w:val="en-US" w:eastAsia="zh-CN" w:bidi="ar-SA"/>
    </w:rPr>
  </w:style>
  <w:style w:type="character" w:customStyle="1" w:styleId="apple-converted-space">
    <w:name w:val="apple-converted-space"/>
    <w:rPr>
      <w:rFonts w:cs="Times New Roman"/>
    </w:rPr>
  </w:style>
  <w:style w:type="character" w:customStyle="1" w:styleId="style141">
    <w:name w:val="style141"/>
    <w:qFormat/>
    <w:rPr>
      <w:rFonts w:ascii="宋体" w:eastAsia="宋体" w:hAnsi="宋体" w:hint="eastAsia"/>
      <w:sz w:val="24"/>
      <w:szCs w:val="24"/>
    </w:rPr>
  </w:style>
  <w:style w:type="character" w:customStyle="1" w:styleId="Char4">
    <w:name w:val="纯文本 Char"/>
    <w:rPr>
      <w:rFonts w:ascii="宋体" w:eastAsia="宋体" w:hAnsi="Courier New" w:cs="Courier New"/>
      <w:kern w:val="2"/>
      <w:sz w:val="21"/>
      <w:szCs w:val="21"/>
      <w:lang w:val="en-US" w:eastAsia="zh-CN" w:bidi="ar-SA"/>
    </w:rPr>
  </w:style>
  <w:style w:type="character" w:customStyle="1" w:styleId="FooterChar">
    <w:name w:val="Footer Char"/>
    <w:locked/>
    <w:rPr>
      <w:rFonts w:eastAsia="宋体" w:cs="Times New Roman"/>
      <w:kern w:val="2"/>
      <w:sz w:val="18"/>
      <w:szCs w:val="18"/>
      <w:lang w:val="en-US" w:eastAsia="zh-CN" w:bidi="ar-SA"/>
    </w:rPr>
  </w:style>
  <w:style w:type="character" w:customStyle="1" w:styleId="Char5">
    <w:name w:val="批注文字 Char"/>
    <w:semiHidden/>
    <w:rPr>
      <w:kern w:val="2"/>
      <w:sz w:val="21"/>
    </w:rPr>
  </w:style>
  <w:style w:type="character" w:customStyle="1" w:styleId="Char6">
    <w:name w:val="页眉 Char"/>
    <w:rPr>
      <w:kern w:val="2"/>
      <w:sz w:val="18"/>
      <w:szCs w:val="18"/>
      <w:lang w:bidi="ar-SA"/>
    </w:rPr>
  </w:style>
  <w:style w:type="character" w:customStyle="1" w:styleId="Char7">
    <w:name w:val="页脚 Char"/>
    <w:rPr>
      <w:kern w:val="2"/>
      <w:sz w:val="18"/>
      <w:szCs w:val="18"/>
      <w:lang w:bidi="ar-SA"/>
    </w:rPr>
  </w:style>
  <w:style w:type="character" w:customStyle="1" w:styleId="Char11">
    <w:name w:val="纯文本 Char1"/>
    <w:rPr>
      <w:rFonts w:ascii="宋体" w:eastAsia="宋体" w:hAnsi="Courier New"/>
      <w:lang w:bidi="ar-SA"/>
    </w:rPr>
  </w:style>
  <w:style w:type="character" w:customStyle="1" w:styleId="HeaderChar">
    <w:name w:val="Header Char"/>
    <w:locked/>
    <w:rPr>
      <w:rFonts w:eastAsia="宋体" w:cs="Times New Roman"/>
      <w:kern w:val="2"/>
      <w:sz w:val="18"/>
      <w:szCs w:val="18"/>
      <w:lang w:val="en-US" w:eastAsia="zh-CN" w:bidi="ar-SA"/>
    </w:rPr>
  </w:style>
  <w:style w:type="character" w:customStyle="1" w:styleId="NormalCharacter">
    <w:name w:val="NormalCharacter"/>
    <w:uiPriority w:val="99"/>
    <w:semiHidden/>
  </w:style>
  <w:style w:type="character" w:customStyle="1" w:styleId="htmltxt1">
    <w:name w:val="html_txt1"/>
    <w:rPr>
      <w:color w:val="000000"/>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rPr>
  </w:style>
  <w:style w:type="paragraph" w:customStyle="1" w:styleId="CharCharCharCharCharCharChar">
    <w:name w:val="Char Char Char Char Char Char Char"/>
    <w:basedOn w:val="a"/>
    <w:pPr>
      <w:tabs>
        <w:tab w:val="left" w:pos="1723"/>
      </w:tabs>
      <w:ind w:left="1723" w:hanging="1080"/>
    </w:pPr>
    <w:rPr>
      <w:rFonts w:eastAsia="仿宋_GB2312"/>
      <w:sz w:val="24"/>
    </w:rPr>
  </w:style>
  <w:style w:type="paragraph" w:customStyle="1" w:styleId="10">
    <w:name w:val="正文1"/>
    <w:pPr>
      <w:jc w:val="both"/>
    </w:pPr>
    <w:rPr>
      <w:kern w:val="2"/>
      <w:sz w:val="21"/>
      <w:szCs w:val="21"/>
    </w:rPr>
  </w:style>
  <w:style w:type="paragraph" w:customStyle="1" w:styleId="Char8">
    <w:name w:val="Char"/>
    <w:basedOn w:val="a"/>
    <w:rPr>
      <w:rFonts w:ascii="Tahoma" w:hAnsi="Tahoma" w:cs="Tahoma"/>
      <w:sz w:val="24"/>
    </w:rPr>
  </w:style>
  <w:style w:type="paragraph" w:customStyle="1" w:styleId="p0">
    <w:name w:val="p0"/>
    <w:basedOn w:val="a"/>
    <w:pPr>
      <w:widowControl/>
    </w:pPr>
    <w:rPr>
      <w:rFonts w:cs="宋体"/>
      <w:kern w:val="0"/>
      <w:szCs w:val="21"/>
    </w:rPr>
  </w:style>
  <w:style w:type="paragraph" w:customStyle="1" w:styleId="11">
    <w:name w:val="列出段落1"/>
    <w:basedOn w:val="a"/>
    <w:pPr>
      <w:ind w:firstLineChars="200" w:firstLine="420"/>
    </w:pPr>
    <w:rPr>
      <w:szCs w:val="22"/>
    </w:rPr>
  </w:style>
  <w:style w:type="paragraph" w:customStyle="1" w:styleId="Style1">
    <w:name w:val="_Style 1"/>
    <w:basedOn w:val="a"/>
    <w:qFormat/>
    <w:pPr>
      <w:ind w:firstLineChars="200" w:firstLine="420"/>
    </w:pPr>
    <w:rPr>
      <w:szCs w:val="22"/>
    </w:rPr>
  </w:style>
  <w:style w:type="paragraph" w:customStyle="1" w:styleId="af1">
    <w:name w:val="样式"/>
    <w:pPr>
      <w:widowControl w:val="0"/>
      <w:autoSpaceDE w:val="0"/>
      <w:autoSpaceDN w:val="0"/>
      <w:adjustRightInd w:val="0"/>
    </w:pPr>
    <w:rPr>
      <w:rFonts w:ascii="宋体" w:hAnsi="宋体" w:cs="宋体"/>
      <w:sz w:val="24"/>
      <w:szCs w:val="24"/>
    </w:rPr>
  </w:style>
  <w:style w:type="paragraph" w:customStyle="1" w:styleId="ListParagraph">
    <w:name w:val="List Paragraph"/>
    <w:basedOn w:val="a"/>
    <w:pPr>
      <w:ind w:firstLineChars="200" w:firstLine="420"/>
    </w:pPr>
    <w:rPr>
      <w:szCs w:val="22"/>
    </w:rPr>
  </w:style>
  <w:style w:type="paragraph" w:styleId="af2">
    <w:name w:val="List Paragraph"/>
    <w:basedOn w:val="a"/>
    <w:qFormat/>
    <w:pPr>
      <w:ind w:firstLineChars="200" w:firstLine="420"/>
    </w:pPr>
  </w:style>
  <w:style w:type="paragraph" w:customStyle="1" w:styleId="NoSpacing">
    <w:name w:val="No Spacing"/>
    <w:pPr>
      <w:widowControl w:val="0"/>
      <w:jc w:val="both"/>
    </w:pPr>
    <w:rPr>
      <w:kern w:val="2"/>
      <w:sz w:val="21"/>
      <w:szCs w:val="22"/>
    </w:rPr>
  </w:style>
  <w:style w:type="character" w:customStyle="1" w:styleId="CharChar1">
    <w:name w:val=" Char Char1"/>
    <w:basedOn w:val="a0"/>
    <w:rsid w:val="00206EAE"/>
    <w:rPr>
      <w:rFonts w:eastAsia="宋体"/>
      <w:kern w:val="2"/>
      <w:sz w:val="18"/>
      <w:szCs w:val="18"/>
      <w:lang w:val="en-US" w:eastAsia="zh-CN" w:bidi="ar-SA"/>
    </w:rPr>
  </w:style>
  <w:style w:type="character" w:customStyle="1" w:styleId="PlainTextChar1">
    <w:name w:val="Plain Text Char1"/>
    <w:locked/>
    <w:rsid w:val="00206EAE"/>
    <w:rPr>
      <w:rFonts w:ascii="宋体" w:eastAsia="宋体" w:hAnsi="Courier New"/>
      <w:kern w:val="2"/>
      <w:sz w:val="21"/>
      <w:lang w:val="en-US" w:eastAsia="zh-CN"/>
    </w:rPr>
  </w:style>
  <w:style w:type="character" w:customStyle="1" w:styleId="FooterChar1">
    <w:name w:val="Footer Char1"/>
    <w:locked/>
    <w:rsid w:val="00206EAE"/>
    <w:rPr>
      <w:rFonts w:eastAsia="宋体"/>
      <w:kern w:val="2"/>
      <w:sz w:val="18"/>
      <w:lang w:val="en-US" w:eastAsia="zh-CN"/>
    </w:rPr>
  </w:style>
  <w:style w:type="character" w:customStyle="1" w:styleId="Char12">
    <w:name w:val="页脚 Char1"/>
    <w:rsid w:val="001D5089"/>
    <w:rPr>
      <w:rFonts w:eastAsia="宋体"/>
      <w:kern w:val="2"/>
      <w:sz w:val="18"/>
      <w:szCs w:val="18"/>
      <w:lang w:val="en-US" w:eastAsia="zh-CN" w:bidi="ar-SA"/>
    </w:rPr>
  </w:style>
  <w:style w:type="paragraph" w:customStyle="1" w:styleId="ptextindent2">
    <w:name w:val="p_text_indent_2"/>
    <w:basedOn w:val="a"/>
    <w:rsid w:val="0009581B"/>
    <w:pPr>
      <w:widowControl/>
      <w:spacing w:before="100" w:beforeAutospacing="1" w:after="100" w:afterAutospacing="1"/>
      <w:jc w:val="left"/>
    </w:pPr>
    <w:rPr>
      <w:rFonts w:ascii="宋体" w:hAnsi="宋体" w:cs="宋体"/>
      <w:kern w:val="0"/>
      <w:sz w:val="24"/>
    </w:rPr>
  </w:style>
  <w:style w:type="character" w:customStyle="1" w:styleId="Char">
    <w:name w:val="正文文本 Char"/>
    <w:basedOn w:val="a0"/>
    <w:link w:val="a4"/>
    <w:qFormat/>
    <w:rsid w:val="00AA3F80"/>
    <w:rPr>
      <w:rFonts w:ascii="Calibri" w:eastAsia="宋体" w:hAnsi="Calibri"/>
      <w:kern w:val="2"/>
      <w:sz w:val="21"/>
      <w:szCs w:val="24"/>
      <w:lang w:val="en-US" w:eastAsia="zh-CN" w:bidi="ar-SA"/>
    </w:rPr>
  </w:style>
  <w:style w:type="paragraph" w:styleId="af3">
    <w:name w:val="No Spacing"/>
    <w:qFormat/>
    <w:rsid w:val="00AA3F80"/>
    <w:pPr>
      <w:adjustRightInd w:val="0"/>
      <w:snapToGrid w:val="0"/>
    </w:pPr>
    <w:rPr>
      <w:rFonts w:ascii="Tahoma" w:eastAsia="微软雅黑" w:hAnsi="Tahoma"/>
      <w:sz w:val="22"/>
      <w:szCs w:val="22"/>
    </w:rPr>
  </w:style>
  <w:style w:type="paragraph" w:customStyle="1" w:styleId="p">
    <w:name w:val="p"/>
    <w:basedOn w:val="a"/>
    <w:rsid w:val="006162E0"/>
    <w:pPr>
      <w:widowControl/>
      <w:spacing w:before="100" w:beforeAutospacing="1" w:after="100" w:afterAutospacing="1"/>
      <w:jc w:val="left"/>
    </w:pPr>
    <w:rPr>
      <w:rFonts w:ascii="Times New Roman" w:hAnsi="Times New Roman"/>
      <w:kern w:val="0"/>
      <w:sz w:val="24"/>
      <w:szCs w:val="22"/>
    </w:rPr>
  </w:style>
  <w:style w:type="character" w:styleId="af4">
    <w:name w:val="annotation reference"/>
    <w:basedOn w:val="a0"/>
    <w:semiHidden/>
    <w:unhideWhenUsed/>
    <w:rsid w:val="006162E0"/>
    <w:rPr>
      <w:sz w:val="21"/>
      <w:szCs w:val="21"/>
    </w:rPr>
  </w:style>
  <w:style w:type="character" w:customStyle="1" w:styleId="CommentTextChar">
    <w:name w:val="Comment Text Char"/>
    <w:basedOn w:val="a0"/>
    <w:semiHidden/>
    <w:locked/>
    <w:rsid w:val="00585662"/>
    <w:rPr>
      <w:rFonts w:ascii="??" w:hAnsi="??"/>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w:divs>
    <w:div w:id="556934593">
      <w:bodyDiv w:val="1"/>
      <w:marLeft w:val="0"/>
      <w:marRight w:val="0"/>
      <w:marTop w:val="0"/>
      <w:marBottom w:val="0"/>
      <w:divBdr>
        <w:top w:val="none" w:sz="0" w:space="0" w:color="auto"/>
        <w:left w:val="none" w:sz="0" w:space="0" w:color="auto"/>
        <w:bottom w:val="none" w:sz="0" w:space="0" w:color="auto"/>
        <w:right w:val="none" w:sz="0" w:space="0" w:color="auto"/>
      </w:divBdr>
    </w:div>
    <w:div w:id="593243202">
      <w:bodyDiv w:val="1"/>
      <w:marLeft w:val="0"/>
      <w:marRight w:val="0"/>
      <w:marTop w:val="0"/>
      <w:marBottom w:val="0"/>
      <w:divBdr>
        <w:top w:val="none" w:sz="0" w:space="0" w:color="auto"/>
        <w:left w:val="none" w:sz="0" w:space="0" w:color="auto"/>
        <w:bottom w:val="none" w:sz="0" w:space="0" w:color="auto"/>
        <w:right w:val="none" w:sz="0" w:space="0" w:color="auto"/>
      </w:divBdr>
    </w:div>
    <w:div w:id="181437365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515</Words>
  <Characters>2939</Characters>
  <Application>Microsoft Office Word</Application>
  <DocSecurity>0</DocSecurity>
  <Lines>24</Lines>
  <Paragraphs>6</Paragraphs>
  <ScaleCrop>false</ScaleCrop>
  <Company>CHINA</Company>
  <LinksUpToDate>false</LinksUpToDate>
  <CharactersWithSpaces>3448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院政发[2013]1号</dc:title>
  <dc:subject/>
  <dc:creator>USER</dc:creator>
  <cp:keywords/>
  <cp:lastModifiedBy>Administrator</cp:lastModifiedBy>
  <cp:revision>4</cp:revision>
  <cp:lastPrinted>2022-05-20T03:15:00Z</cp:lastPrinted>
  <dcterms:created xsi:type="dcterms:W3CDTF">2022-06-08T01:13:00Z</dcterms:created>
  <dcterms:modified xsi:type="dcterms:W3CDTF">2022-06-08T01:13:00Z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281905924A114A8A9FDDFFA525E619E3</vt:lpwstr>
  </property>
</Properties>
</file>